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88" w:rsidRPr="000C0086" w:rsidRDefault="003325BF" w:rsidP="004C026C">
      <w:pPr>
        <w:pStyle w:val="Normal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VIP </w:t>
      </w:r>
      <w:r w:rsidR="00A73963">
        <w:rPr>
          <w:rFonts w:asciiTheme="minorHAnsi" w:hAnsiTheme="minorHAnsi"/>
          <w:b/>
          <w:sz w:val="28"/>
          <w:szCs w:val="28"/>
        </w:rPr>
        <w:t>Faculty</w:t>
      </w:r>
      <w:r w:rsidR="00992517" w:rsidRPr="000C0086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Satisfaction </w:t>
      </w:r>
      <w:r w:rsidR="00992517" w:rsidRPr="000C0086">
        <w:rPr>
          <w:rFonts w:asciiTheme="minorHAnsi" w:hAnsiTheme="minorHAnsi"/>
          <w:b/>
          <w:sz w:val="28"/>
          <w:szCs w:val="28"/>
        </w:rPr>
        <w:t xml:space="preserve">Survey </w:t>
      </w:r>
    </w:p>
    <w:p w:rsidR="00D66A48" w:rsidRDefault="00D66A48" w:rsidP="00D66A48">
      <w:pPr>
        <w:pStyle w:val="NormalWeb"/>
        <w:rPr>
          <w:color w:val="000000"/>
        </w:rPr>
      </w:pPr>
      <w:r>
        <w:rPr>
          <w:color w:val="000000"/>
        </w:rPr>
        <w:t>The purpose of this survey is to gather feedback from faculty regarding the specific VIP (Validity Inquiry Process) forms and overall process.</w:t>
      </w:r>
    </w:p>
    <w:p w:rsidR="003325BF" w:rsidRPr="00D66A48" w:rsidRDefault="009F11D3" w:rsidP="004C026C">
      <w:pPr>
        <w:pStyle w:val="NormalWeb"/>
        <w:spacing w:before="0" w:beforeAutospacing="0" w:after="0" w:afterAutospacing="0"/>
      </w:pPr>
      <w:r w:rsidRPr="00D66A4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907024" cy="274320"/>
                <wp:effectExtent l="0" t="0" r="1778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024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2A" w:rsidRDefault="001158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65pt;width:465.1pt;height:21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">
                <v:textbox>
                  <w:txbxContent>
                    <w:p w:rsidR="0011582A" w:rsidRDefault="0011582A"/>
                  </w:txbxContent>
                </v:textbox>
                <w10:wrap type="square"/>
              </v:shape>
            </w:pict>
          </mc:Fallback>
        </mc:AlternateContent>
      </w:r>
      <w:r w:rsidR="003325BF" w:rsidRPr="00D66A48">
        <w:t>Course Prefix and Number/Title for Performance Assessment Reviewed</w:t>
      </w:r>
    </w:p>
    <w:p w:rsidR="003325BF" w:rsidRDefault="003325BF" w:rsidP="004C026C">
      <w:pPr>
        <w:pStyle w:val="NormalWeb"/>
        <w:spacing w:before="0" w:beforeAutospacing="0" w:after="0" w:afterAutospacing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325BF" w:rsidRPr="00AD3111" w:rsidRDefault="003325BF" w:rsidP="004C026C">
      <w:pPr>
        <w:pStyle w:val="NormalWeb"/>
        <w:spacing w:before="0" w:beforeAutospacing="0" w:after="0" w:afterAutospacing="0"/>
        <w:rPr>
          <w:b/>
        </w:rPr>
      </w:pPr>
      <w:r w:rsidRPr="00AD3111">
        <w:rPr>
          <w:b/>
        </w:rPr>
        <w:t>What aspects of the process did you find to be the most valuable for you regarding the following?</w:t>
      </w:r>
    </w:p>
    <w:p w:rsidR="003325BF" w:rsidRDefault="003325BF" w:rsidP="004C026C">
      <w:pPr>
        <w:pStyle w:val="NormalWeb"/>
        <w:spacing w:before="0" w:beforeAutospacing="0" w:after="0" w:afterAutospacing="0"/>
      </w:pPr>
    </w:p>
    <w:p w:rsidR="003325BF" w:rsidRPr="00D66A48" w:rsidRDefault="0011582A" w:rsidP="004C026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66A4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5907024" cy="1143000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024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2A" w:rsidRPr="00AD3111" w:rsidRDefault="001158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.5pt;width:465.1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">
                <v:textbox>
                  <w:txbxContent>
                    <w:p w:rsidR="0011582A" w:rsidRPr="00AD3111" w:rsidRDefault="001158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25BF" w:rsidRPr="00D66A48">
        <w:rPr>
          <w:sz w:val="20"/>
          <w:szCs w:val="20"/>
        </w:rPr>
        <w:t>Validity Inquiry Form for Examining Performance Assessments</w:t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  <w:r w:rsidR="008F7E28" w:rsidRPr="00D66A48">
        <w:rPr>
          <w:sz w:val="20"/>
          <w:szCs w:val="20"/>
        </w:rPr>
        <w:softHyphen/>
      </w:r>
    </w:p>
    <w:p w:rsidR="003325BF" w:rsidRPr="003325BF" w:rsidRDefault="003325BF" w:rsidP="004C026C">
      <w:pPr>
        <w:pStyle w:val="NormalWeb"/>
        <w:spacing w:before="0" w:beforeAutospacing="0" w:after="0" w:afterAutospacing="0"/>
      </w:pPr>
    </w:p>
    <w:p w:rsidR="003325BF" w:rsidRPr="00D66A48" w:rsidRDefault="0011582A" w:rsidP="004C026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66A4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5907024" cy="1143000"/>
                <wp:effectExtent l="0" t="0" r="1778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024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2A" w:rsidRPr="00AD3111" w:rsidRDefault="001158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7.8pt;width:465.1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">
                <v:textbox>
                  <w:txbxContent>
                    <w:p w:rsidR="0011582A" w:rsidRPr="00AD3111" w:rsidRDefault="001158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25BF" w:rsidRPr="00D66A48">
        <w:rPr>
          <w:sz w:val="20"/>
          <w:szCs w:val="20"/>
        </w:rPr>
        <w:t>Metarubic for Examining Performance Assessments</w:t>
      </w:r>
    </w:p>
    <w:p w:rsidR="003325BF" w:rsidRPr="00D66A48" w:rsidRDefault="003325BF" w:rsidP="004C026C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325BF" w:rsidRPr="00D66A48" w:rsidRDefault="0011582A" w:rsidP="004C026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66A48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907024" cy="1143000"/>
                <wp:effectExtent l="0" t="0" r="1778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024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2A" w:rsidRPr="00AD3111" w:rsidRDefault="001158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8.6pt;width:465.1pt;height:9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">
                <v:textbox>
                  <w:txbxContent>
                    <w:p w:rsidR="0011582A" w:rsidRPr="00AD3111" w:rsidRDefault="001158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25BF" w:rsidRPr="00D66A48">
        <w:rPr>
          <w:sz w:val="20"/>
          <w:szCs w:val="20"/>
        </w:rPr>
        <w:t>Meeting with faculty colleagues to discuss the assessment instructions and rubric</w:t>
      </w:r>
    </w:p>
    <w:p w:rsidR="003325BF" w:rsidRPr="00D66A48" w:rsidRDefault="003325BF" w:rsidP="004C026C">
      <w:pPr>
        <w:pStyle w:val="NormalWeb"/>
        <w:spacing w:before="0" w:beforeAutospacing="0" w:after="0" w:afterAutospacing="0"/>
        <w:rPr>
          <w:sz w:val="20"/>
          <w:szCs w:val="20"/>
          <w:u w:val="single"/>
        </w:rPr>
      </w:pPr>
    </w:p>
    <w:p w:rsidR="003325BF" w:rsidRDefault="003325BF" w:rsidP="004C026C">
      <w:pPr>
        <w:pStyle w:val="NormalWeb"/>
        <w:spacing w:before="0" w:beforeAutospacing="0" w:after="0" w:afterAutospacing="0"/>
        <w:rPr>
          <w:u w:val="single"/>
        </w:rPr>
      </w:pPr>
    </w:p>
    <w:p w:rsidR="0011582A" w:rsidRDefault="0011582A" w:rsidP="004C026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1582A" w:rsidRDefault="0011582A" w:rsidP="004C026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66A48" w:rsidRDefault="00D66A48" w:rsidP="004C026C">
      <w:pPr>
        <w:pStyle w:val="NormalWeb"/>
        <w:spacing w:before="0" w:beforeAutospacing="0" w:after="0" w:afterAutospacing="0"/>
      </w:pPr>
    </w:p>
    <w:p w:rsidR="003325BF" w:rsidRPr="00AD3111" w:rsidRDefault="003325BF" w:rsidP="004C026C">
      <w:pPr>
        <w:pStyle w:val="NormalWeb"/>
        <w:spacing w:before="0" w:beforeAutospacing="0" w:after="0" w:afterAutospacing="0"/>
        <w:rPr>
          <w:b/>
        </w:rPr>
      </w:pPr>
      <w:r w:rsidRPr="00AD3111">
        <w:rPr>
          <w:b/>
        </w:rPr>
        <w:lastRenderedPageBreak/>
        <w:t>What suggestions or recommended changes do you have for the following?</w:t>
      </w:r>
    </w:p>
    <w:p w:rsidR="003325BF" w:rsidRDefault="003325BF" w:rsidP="004C026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1582A" w:rsidRPr="00D66A48" w:rsidRDefault="0011582A" w:rsidP="0011582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66A4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C6BDAF" wp14:editId="0F67960E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5907024" cy="1143000"/>
                <wp:effectExtent l="0" t="0" r="1778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024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2A" w:rsidRPr="00AD3111" w:rsidRDefault="0011582A" w:rsidP="001158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BDAF" id="_x0000_s1030" type="#_x0000_t202" style="position:absolute;margin-left:0;margin-top:18.5pt;width:465.1pt;height:9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">
                <v:textbox>
                  <w:txbxContent>
                    <w:p w:rsidR="0011582A" w:rsidRPr="00AD3111" w:rsidRDefault="0011582A" w:rsidP="001158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66A48">
        <w:rPr>
          <w:sz w:val="20"/>
          <w:szCs w:val="20"/>
        </w:rPr>
        <w:t>Validity Inquiry Form for Examining Performance Assessments</w:t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  <w:r w:rsidRPr="00D66A48">
        <w:rPr>
          <w:sz w:val="20"/>
          <w:szCs w:val="20"/>
        </w:rPr>
        <w:softHyphen/>
      </w:r>
    </w:p>
    <w:p w:rsidR="0011582A" w:rsidRPr="00D66A48" w:rsidRDefault="0011582A" w:rsidP="0011582A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11582A" w:rsidRPr="00D66A48" w:rsidRDefault="0011582A" w:rsidP="0011582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66A4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F44266" wp14:editId="1CA3F615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5907024" cy="1143000"/>
                <wp:effectExtent l="0" t="0" r="1778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024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2A" w:rsidRPr="00AD3111" w:rsidRDefault="0011582A" w:rsidP="001158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4266" id="_x0000_s1031" type="#_x0000_t202" style="position:absolute;margin-left:0;margin-top:17.8pt;width:465.1pt;height:9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">
                <v:textbox>
                  <w:txbxContent>
                    <w:p w:rsidR="0011582A" w:rsidRPr="00AD3111" w:rsidRDefault="0011582A" w:rsidP="001158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66A48">
        <w:rPr>
          <w:sz w:val="20"/>
          <w:szCs w:val="20"/>
        </w:rPr>
        <w:t>Metarubic for Examining Performance Assessments</w:t>
      </w:r>
    </w:p>
    <w:p w:rsidR="0011582A" w:rsidRPr="00D66A48" w:rsidRDefault="0011582A" w:rsidP="0011582A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11582A" w:rsidRPr="003325BF" w:rsidRDefault="0011582A" w:rsidP="0011582A">
      <w:pPr>
        <w:pStyle w:val="NormalWeb"/>
        <w:spacing w:before="0" w:beforeAutospacing="0" w:after="0" w:afterAutospacing="0"/>
      </w:pPr>
      <w:r w:rsidRPr="00D66A48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2451DA" wp14:editId="61650A4F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907024" cy="1143000"/>
                <wp:effectExtent l="0" t="0" r="1778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024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2A" w:rsidRPr="00AD3111" w:rsidRDefault="0011582A" w:rsidP="001158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451DA" id="_x0000_s1032" type="#_x0000_t202" style="position:absolute;margin-left:0;margin-top:18.6pt;width:465.1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">
                <v:textbox>
                  <w:txbxContent>
                    <w:p w:rsidR="0011582A" w:rsidRPr="00AD3111" w:rsidRDefault="0011582A" w:rsidP="001158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66A48">
        <w:rPr>
          <w:sz w:val="20"/>
          <w:szCs w:val="20"/>
        </w:rPr>
        <w:t>Meeting with faculty colleagues</w:t>
      </w:r>
      <w:r w:rsidRPr="003325BF">
        <w:t xml:space="preserve"> to discuss the assessment instructions and rubric</w:t>
      </w:r>
    </w:p>
    <w:p w:rsidR="0011582A" w:rsidRDefault="0011582A" w:rsidP="003325BF">
      <w:pPr>
        <w:keepNext/>
        <w:rPr>
          <w:sz w:val="28"/>
          <w:szCs w:val="28"/>
        </w:rPr>
      </w:pPr>
    </w:p>
    <w:p w:rsidR="003325BF" w:rsidRPr="00D66A48" w:rsidRDefault="003325BF" w:rsidP="003325BF">
      <w:pPr>
        <w:keepNext/>
        <w:rPr>
          <w:sz w:val="24"/>
          <w:szCs w:val="24"/>
        </w:rPr>
      </w:pPr>
      <w:r w:rsidRPr="00D66A48">
        <w:rPr>
          <w:sz w:val="24"/>
          <w:szCs w:val="24"/>
        </w:rPr>
        <w:t>On a scale from "not likely" to "very likely," how likely are you to recommend the VIP forms and process to colleagues?</w:t>
      </w:r>
    </w:p>
    <w:p w:rsidR="003325BF" w:rsidRPr="00D66A48" w:rsidRDefault="003325BF" w:rsidP="003325B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D66A48">
        <w:rPr>
          <w:rFonts w:asciiTheme="minorHAnsi" w:hAnsiTheme="minorHAnsi"/>
        </w:rPr>
        <w:t>(1) not likely</w:t>
      </w:r>
    </w:p>
    <w:p w:rsidR="003325BF" w:rsidRPr="00D66A48" w:rsidRDefault="003325BF" w:rsidP="003325B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D66A48">
        <w:rPr>
          <w:rFonts w:asciiTheme="minorHAnsi" w:hAnsiTheme="minorHAnsi"/>
        </w:rPr>
        <w:t>(2) somewhat likely</w:t>
      </w:r>
    </w:p>
    <w:p w:rsidR="003325BF" w:rsidRPr="00D66A48" w:rsidRDefault="003325BF" w:rsidP="003325B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D66A48">
        <w:rPr>
          <w:rFonts w:asciiTheme="minorHAnsi" w:hAnsiTheme="minorHAnsi"/>
        </w:rPr>
        <w:t>(3) likely</w:t>
      </w:r>
    </w:p>
    <w:p w:rsidR="003325BF" w:rsidRPr="00D66A48" w:rsidRDefault="003325BF" w:rsidP="003325B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D66A48">
        <w:rPr>
          <w:rFonts w:asciiTheme="minorHAnsi" w:hAnsiTheme="minorHAnsi"/>
        </w:rPr>
        <w:t>(4) very likely</w:t>
      </w:r>
    </w:p>
    <w:p w:rsidR="008F7E28" w:rsidRPr="00D66A48" w:rsidRDefault="008F7E28" w:rsidP="008F7E2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AD3111" w:rsidRDefault="00AD3111" w:rsidP="008F7E28">
      <w:pPr>
        <w:pStyle w:val="NormalWeb"/>
        <w:spacing w:before="0" w:beforeAutospacing="0" w:after="0" w:afterAutospacing="0"/>
      </w:pPr>
    </w:p>
    <w:p w:rsidR="00AD3111" w:rsidRDefault="00AD3111" w:rsidP="008F7E28">
      <w:pPr>
        <w:pStyle w:val="NormalWeb"/>
        <w:spacing w:before="0" w:beforeAutospacing="0" w:after="0" w:afterAutospacing="0"/>
      </w:pPr>
    </w:p>
    <w:p w:rsidR="00AD3111" w:rsidRDefault="00AD3111" w:rsidP="008F7E28">
      <w:pPr>
        <w:pStyle w:val="NormalWeb"/>
        <w:spacing w:before="0" w:beforeAutospacing="0" w:after="0" w:afterAutospacing="0"/>
      </w:pPr>
    </w:p>
    <w:p w:rsidR="00AD3111" w:rsidRDefault="00AD3111" w:rsidP="008F7E28">
      <w:pPr>
        <w:pStyle w:val="NormalWeb"/>
        <w:spacing w:before="0" w:beforeAutospacing="0" w:after="0" w:afterAutospacing="0"/>
      </w:pPr>
    </w:p>
    <w:p w:rsidR="00AD3111" w:rsidRDefault="00AD3111" w:rsidP="008F7E28">
      <w:pPr>
        <w:pStyle w:val="NormalWeb"/>
        <w:spacing w:before="0" w:beforeAutospacing="0" w:after="0" w:afterAutospacing="0"/>
      </w:pPr>
    </w:p>
    <w:p w:rsidR="00AD3111" w:rsidRDefault="00AD3111" w:rsidP="008F7E28">
      <w:pPr>
        <w:pStyle w:val="NormalWeb"/>
        <w:spacing w:before="0" w:beforeAutospacing="0" w:after="0" w:afterAutospacing="0"/>
      </w:pPr>
    </w:p>
    <w:p w:rsidR="008F7E28" w:rsidRPr="00D66A48" w:rsidRDefault="008F7E28" w:rsidP="008F7E28">
      <w:pPr>
        <w:pStyle w:val="NormalWeb"/>
        <w:spacing w:before="0" w:beforeAutospacing="0" w:after="0" w:afterAutospacing="0"/>
      </w:pPr>
      <w:r w:rsidRPr="00D66A48">
        <w:lastRenderedPageBreak/>
        <w:t>On a scale from "not likely" to "very likely," how likely are you to utilize the VIP forms and process again to review a performance assessment?</w:t>
      </w:r>
    </w:p>
    <w:p w:rsidR="008F7E28" w:rsidRPr="00D66A48" w:rsidRDefault="008F7E28" w:rsidP="008F7E2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7E28" w:rsidRPr="00D66A48" w:rsidRDefault="008F7E28" w:rsidP="008F7E2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D66A48">
        <w:rPr>
          <w:rFonts w:asciiTheme="minorHAnsi" w:hAnsiTheme="minorHAnsi"/>
        </w:rPr>
        <w:t>(1) not likely</w:t>
      </w:r>
    </w:p>
    <w:p w:rsidR="008F7E28" w:rsidRPr="00D66A48" w:rsidRDefault="008F7E28" w:rsidP="008F7E2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D66A48">
        <w:rPr>
          <w:rFonts w:asciiTheme="minorHAnsi" w:hAnsiTheme="minorHAnsi"/>
        </w:rPr>
        <w:t>(2) somewhat likely</w:t>
      </w:r>
    </w:p>
    <w:p w:rsidR="008F7E28" w:rsidRPr="00D66A48" w:rsidRDefault="008F7E28" w:rsidP="008F7E2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D66A48">
        <w:rPr>
          <w:rFonts w:asciiTheme="minorHAnsi" w:hAnsiTheme="minorHAnsi"/>
        </w:rPr>
        <w:t>(3) likely</w:t>
      </w:r>
    </w:p>
    <w:p w:rsidR="008F7E28" w:rsidRPr="00D66A48" w:rsidRDefault="008F7E28" w:rsidP="008F7E2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D66A48">
        <w:rPr>
          <w:rFonts w:asciiTheme="minorHAnsi" w:hAnsiTheme="minorHAnsi"/>
        </w:rPr>
        <w:t>(4) very likely</w:t>
      </w:r>
    </w:p>
    <w:p w:rsidR="00AD3111" w:rsidRDefault="00AD3111" w:rsidP="003325BF">
      <w:pPr>
        <w:rPr>
          <w:sz w:val="24"/>
          <w:szCs w:val="24"/>
        </w:rPr>
      </w:pPr>
    </w:p>
    <w:p w:rsidR="008F7E28" w:rsidRPr="00D66A48" w:rsidRDefault="00D66A48" w:rsidP="003325BF">
      <w:pPr>
        <w:rPr>
          <w:sz w:val="24"/>
          <w:szCs w:val="24"/>
        </w:rPr>
      </w:pPr>
      <w:r w:rsidRPr="00D66A4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271780</wp:posOffset>
                </wp:positionV>
                <wp:extent cx="5907024" cy="2916936"/>
                <wp:effectExtent l="0" t="0" r="17780" b="171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024" cy="291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A48" w:rsidRDefault="00D66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75pt;margin-top:21.4pt;width:465.1pt;height:229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">
                <v:textbox>
                  <w:txbxContent>
                    <w:p w:rsidR="00D66A48" w:rsidRDefault="00D66A48"/>
                  </w:txbxContent>
                </v:textbox>
                <w10:wrap type="square"/>
              </v:shape>
            </w:pict>
          </mc:Fallback>
        </mc:AlternateContent>
      </w:r>
      <w:r w:rsidR="008F7E28" w:rsidRPr="00D66A48">
        <w:rPr>
          <w:sz w:val="24"/>
          <w:szCs w:val="24"/>
        </w:rPr>
        <w:t>Please share any additional comments below</w:t>
      </w:r>
      <w:r w:rsidR="00F27417">
        <w:rPr>
          <w:sz w:val="24"/>
          <w:szCs w:val="24"/>
        </w:rPr>
        <w:t>.</w:t>
      </w:r>
      <w:bookmarkStart w:id="0" w:name="_GoBack"/>
      <w:bookmarkEnd w:id="0"/>
    </w:p>
    <w:p w:rsidR="008F7E28" w:rsidRPr="008F7E28" w:rsidRDefault="008F7E28" w:rsidP="003325BF">
      <w:pPr>
        <w:rPr>
          <w:sz w:val="28"/>
          <w:szCs w:val="28"/>
        </w:rPr>
      </w:pPr>
    </w:p>
    <w:p w:rsidR="003325BF" w:rsidRPr="003325BF" w:rsidRDefault="003325BF" w:rsidP="003325BF"/>
    <w:p w:rsidR="003325BF" w:rsidRPr="003325BF" w:rsidRDefault="003325BF" w:rsidP="003325BF"/>
    <w:p w:rsidR="003325BF" w:rsidRPr="003325BF" w:rsidRDefault="003325BF" w:rsidP="003325BF"/>
    <w:p w:rsidR="003325BF" w:rsidRPr="003325BF" w:rsidRDefault="003325BF" w:rsidP="003325BF"/>
    <w:p w:rsidR="003325BF" w:rsidRPr="003325BF" w:rsidRDefault="003325BF" w:rsidP="003325BF"/>
    <w:sectPr w:rsidR="003325BF" w:rsidRPr="003325BF" w:rsidSect="00AD311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974" w:rsidRDefault="00A22974" w:rsidP="00D035FA">
      <w:pPr>
        <w:spacing w:after="0" w:line="240" w:lineRule="auto"/>
      </w:pPr>
      <w:r>
        <w:separator/>
      </w:r>
    </w:p>
  </w:endnote>
  <w:endnote w:type="continuationSeparator" w:id="0">
    <w:p w:rsidR="00A22974" w:rsidRDefault="00A22974" w:rsidP="00D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</w:rPr>
      <w:id w:val="771833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111" w:rsidRDefault="00AD3111" w:rsidP="00AD3111">
        <w:pPr>
          <w:pStyle w:val="BodyText"/>
          <w:spacing w:line="203" w:lineRule="exact"/>
          <w:ind w:left="20"/>
        </w:pPr>
        <w:r>
          <w:t xml:space="preserve">Copyright © 2019, Dr. Cynthia Conn, Dr. Suzanne Pieper, &amp; Dr. Kathy </w:t>
        </w:r>
        <w:proofErr w:type="spellStart"/>
        <w:r>
          <w:t>Bohan</w:t>
        </w:r>
        <w:proofErr w:type="spellEnd"/>
        <w:r>
          <w:t>, Northern Arizona University</w:t>
        </w:r>
      </w:p>
      <w:p w:rsidR="00AD3111" w:rsidRDefault="00AD3111" w:rsidP="00AD3111">
        <w:pPr>
          <w:pStyle w:val="BodyText"/>
          <w:ind w:left="20"/>
        </w:pPr>
        <w:r>
          <w:t xml:space="preserve">Do not reprint or post without permission from the authors. This instrument can be accessed online: </w:t>
        </w:r>
        <w:r>
          <w:rPr>
            <w:color w:val="1155CC"/>
            <w:u w:val="single" w:color="1155CC"/>
          </w:rPr>
          <w:t>https://nau.edu/Provost/PEP/Quality‐Assurance‐System/</w:t>
        </w:r>
      </w:p>
      <w:p w:rsidR="00D035FA" w:rsidRPr="000C0086" w:rsidRDefault="000C0086" w:rsidP="000C00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1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</w:rPr>
      <w:id w:val="1865862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111" w:rsidRDefault="00AD3111" w:rsidP="00AD3111">
        <w:pPr>
          <w:pStyle w:val="BodyText"/>
          <w:spacing w:line="203" w:lineRule="exact"/>
          <w:ind w:left="20"/>
        </w:pPr>
        <w:r>
          <w:t xml:space="preserve">Copyright © 2020, Dr. Cynthia Conn, Dr. Suzanne Pieper, &amp; Dr. Kathy </w:t>
        </w:r>
        <w:proofErr w:type="spellStart"/>
        <w:r>
          <w:t>Bohan</w:t>
        </w:r>
        <w:proofErr w:type="spellEnd"/>
        <w:r>
          <w:t>, Northern Arizona University</w:t>
        </w:r>
      </w:p>
      <w:p w:rsidR="00AD3111" w:rsidRDefault="00AD3111" w:rsidP="00AD3111">
        <w:pPr>
          <w:pStyle w:val="BodyText"/>
          <w:ind w:left="20"/>
        </w:pPr>
        <w:r>
          <w:t xml:space="preserve">Do not reprint or post without permission from the authors. This instrument can be accessed online: </w:t>
        </w:r>
        <w:r>
          <w:rPr>
            <w:color w:val="1155CC"/>
            <w:u w:val="single" w:color="1155CC"/>
          </w:rPr>
          <w:t>https://nau.edu/Provost/PEP/Quality‐Assurance‐System/</w:t>
        </w:r>
      </w:p>
      <w:p w:rsidR="000C0086" w:rsidRDefault="000C0086" w:rsidP="000C0086">
        <w:pPr>
          <w:tabs>
            <w:tab w:val="center" w:pos="4680"/>
            <w:tab w:val="right" w:pos="9360"/>
          </w:tabs>
          <w:rPr>
            <w:rFonts w:ascii="Calibri" w:eastAsia="Calibri" w:hAnsi="Calibri" w:cs="Calibri"/>
            <w:sz w:val="18"/>
            <w:szCs w:val="18"/>
          </w:rPr>
        </w:pPr>
      </w:p>
      <w:p w:rsidR="00992517" w:rsidRPr="000C0086" w:rsidRDefault="000C0086" w:rsidP="000C00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974" w:rsidRDefault="00A22974" w:rsidP="00D035FA">
      <w:pPr>
        <w:spacing w:after="0" w:line="240" w:lineRule="auto"/>
      </w:pPr>
      <w:r>
        <w:separator/>
      </w:r>
    </w:p>
  </w:footnote>
  <w:footnote w:type="continuationSeparator" w:id="0">
    <w:p w:rsidR="00A22974" w:rsidRDefault="00A22974" w:rsidP="00D0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788" w:rsidRDefault="00887788">
    <w:pPr>
      <w:pStyle w:val="Header"/>
    </w:pPr>
  </w:p>
  <w:p w:rsidR="00887788" w:rsidRDefault="00887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517" w:rsidRDefault="009F11D3">
    <w:pPr>
      <w:pStyle w:val="Header"/>
    </w:pPr>
    <w:r>
      <w:rPr>
        <w:noProof/>
      </w:rPr>
      <w:drawing>
        <wp:inline distT="0" distB="0" distL="0" distR="0" wp14:anchorId="5CFEDF07" wp14:editId="138152EF">
          <wp:extent cx="5943600" cy="29083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46D9"/>
    <w:multiLevelType w:val="hybridMultilevel"/>
    <w:tmpl w:val="898C5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FA"/>
    <w:rsid w:val="00057C75"/>
    <w:rsid w:val="000C0086"/>
    <w:rsid w:val="000F6189"/>
    <w:rsid w:val="0011582A"/>
    <w:rsid w:val="003325BF"/>
    <w:rsid w:val="00400469"/>
    <w:rsid w:val="004C026C"/>
    <w:rsid w:val="00583224"/>
    <w:rsid w:val="005B51C7"/>
    <w:rsid w:val="005D367D"/>
    <w:rsid w:val="006937FF"/>
    <w:rsid w:val="006A6088"/>
    <w:rsid w:val="006D3607"/>
    <w:rsid w:val="007E5EF5"/>
    <w:rsid w:val="00887788"/>
    <w:rsid w:val="008F7E28"/>
    <w:rsid w:val="00992517"/>
    <w:rsid w:val="009F11D3"/>
    <w:rsid w:val="00A22974"/>
    <w:rsid w:val="00A73963"/>
    <w:rsid w:val="00AD3111"/>
    <w:rsid w:val="00CB597D"/>
    <w:rsid w:val="00D035FA"/>
    <w:rsid w:val="00D66A48"/>
    <w:rsid w:val="00D74034"/>
    <w:rsid w:val="00E070AC"/>
    <w:rsid w:val="00F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63818"/>
  <w15:docId w15:val="{9345881D-6C72-4728-8440-4183D408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5FA"/>
  </w:style>
  <w:style w:type="paragraph" w:styleId="Footer">
    <w:name w:val="footer"/>
    <w:basedOn w:val="Normal"/>
    <w:link w:val="FooterChar"/>
    <w:uiPriority w:val="99"/>
    <w:unhideWhenUsed/>
    <w:rsid w:val="00D0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5FA"/>
  </w:style>
  <w:style w:type="paragraph" w:styleId="BalloonText">
    <w:name w:val="Balloon Text"/>
    <w:basedOn w:val="Normal"/>
    <w:link w:val="BalloonTextChar"/>
    <w:uiPriority w:val="99"/>
    <w:semiHidden/>
    <w:unhideWhenUsed/>
    <w:rsid w:val="00D0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7788"/>
    <w:rPr>
      <w:color w:val="0000FF" w:themeColor="hyperlink"/>
      <w:u w:val="single"/>
    </w:rPr>
  </w:style>
  <w:style w:type="paragraph" w:customStyle="1" w:styleId="TextEntryLine">
    <w:name w:val="TextEntryLine"/>
    <w:basedOn w:val="Normal"/>
    <w:qFormat/>
    <w:rsid w:val="008F7E28"/>
    <w:pPr>
      <w:spacing w:before="240"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AD31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D3111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Survey: Performance Assessment Validity Survey</vt:lpstr>
    </vt:vector>
  </TitlesOfParts>
  <Company>Copyright © 2013, Dr. Cynthia Conn &amp; Dr. Suzanne Pieper, Northern Arizona University.                        Do not reprint or distribute without permission from the authors.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Survey: Performance Assessment Validity Survey</dc:title>
  <dc:creator>cynthia</dc:creator>
  <cp:lastModifiedBy>Gregory James Florian</cp:lastModifiedBy>
  <cp:revision>6</cp:revision>
  <cp:lastPrinted>2013-06-21T22:31:00Z</cp:lastPrinted>
  <dcterms:created xsi:type="dcterms:W3CDTF">2020-01-13T16:55:00Z</dcterms:created>
  <dcterms:modified xsi:type="dcterms:W3CDTF">2020-01-14T17:52:00Z</dcterms:modified>
</cp:coreProperties>
</file>