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F7B3" w14:textId="77777777" w:rsidR="002F7440" w:rsidRDefault="002F7440" w:rsidP="002F7440">
      <w:pPr>
        <w:jc w:val="center"/>
        <w:rPr>
          <w:b/>
        </w:rPr>
      </w:pPr>
      <w:r>
        <w:rPr>
          <w:b/>
        </w:rPr>
        <w:t>Faculty Scholarship Recommendation Form</w:t>
      </w:r>
    </w:p>
    <w:p w14:paraId="626E4A1E" w14:textId="77777777" w:rsidR="002F7440" w:rsidRDefault="002F7440" w:rsidP="002F7440">
      <w:pPr>
        <w:jc w:val="center"/>
        <w:rPr>
          <w:b/>
        </w:rPr>
      </w:pPr>
    </w:p>
    <w:p w14:paraId="3C1E54AA" w14:textId="73E3E27E" w:rsidR="002F7440" w:rsidRDefault="00A61A77" w:rsidP="002F7440">
      <w:r>
        <w:t>Students: G</w:t>
      </w:r>
      <w:r w:rsidR="002F7440">
        <w:t>ive this form to the faculty members you have asked to recommend you for the scholarships for which you are applying</w:t>
      </w:r>
      <w:r w:rsidR="00A61682">
        <w:t xml:space="preserve"> </w:t>
      </w:r>
      <w:r w:rsidR="00A61682">
        <w:rPr>
          <w:u w:val="single"/>
        </w:rPr>
        <w:t>at least ten days before the deadline</w:t>
      </w:r>
      <w:r w:rsidR="002F7440">
        <w:t xml:space="preserve">. </w:t>
      </w:r>
      <w:r w:rsidR="00A61682">
        <w:t xml:space="preserve">Don’t forget to tell the faculty which scholarships you are applying for. </w:t>
      </w:r>
      <w:r w:rsidR="002F7440">
        <w:t xml:space="preserve">It is your responsibility to follow up and ensure this recommendation has been completed. </w:t>
      </w:r>
    </w:p>
    <w:p w14:paraId="72A2C995" w14:textId="77777777" w:rsidR="002F7440" w:rsidRDefault="002F7440" w:rsidP="002F7440"/>
    <w:p w14:paraId="6A1C5270" w14:textId="032E5AA3" w:rsidR="002F7440" w:rsidRDefault="002F7440" w:rsidP="002F7440">
      <w:r>
        <w:t xml:space="preserve">Faculty: </w:t>
      </w:r>
      <w:r w:rsidR="00A61A77">
        <w:t xml:space="preserve">Please complete the following recommendation based on other students with whom you have worked. </w:t>
      </w:r>
      <w:r w:rsidR="00A61682">
        <w:t xml:space="preserve">For the letter portion, please include at least a paragraph of prose indicating your assessment of the student’s candidacy for the relevant scholarship(s). </w:t>
      </w:r>
      <w:r w:rsidR="00A61A77">
        <w:t xml:space="preserve">When completed, please email to </w:t>
      </w:r>
      <w:hyperlink r:id="rId4" w:history="1">
        <w:r w:rsidR="00A61A77" w:rsidRPr="00414580">
          <w:rPr>
            <w:rStyle w:val="Hyperlink"/>
          </w:rPr>
          <w:t>historyscholarships@nau.edu</w:t>
        </w:r>
      </w:hyperlink>
      <w:r w:rsidR="00A61A77">
        <w:t xml:space="preserve"> </w:t>
      </w:r>
    </w:p>
    <w:p w14:paraId="5B936F86" w14:textId="77777777" w:rsidR="00A61A77" w:rsidRDefault="00A61A77" w:rsidP="002F7440"/>
    <w:p w14:paraId="422A438B" w14:textId="77777777" w:rsidR="00A61A77" w:rsidRDefault="00A61A77" w:rsidP="002F7440">
      <w:r>
        <w:t xml:space="preserve">Student Name: </w:t>
      </w:r>
    </w:p>
    <w:p w14:paraId="18095A5A" w14:textId="77777777" w:rsidR="002F7440" w:rsidRDefault="002F7440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31"/>
        <w:gridCol w:w="1080"/>
        <w:gridCol w:w="1372"/>
        <w:gridCol w:w="1286"/>
        <w:gridCol w:w="1286"/>
        <w:gridCol w:w="1115"/>
        <w:gridCol w:w="1325"/>
      </w:tblGrid>
      <w:tr w:rsidR="00A61682" w14:paraId="6D4FBB52" w14:textId="046907BF" w:rsidTr="00A61682">
        <w:trPr>
          <w:trHeight w:val="1169"/>
        </w:trPr>
        <w:tc>
          <w:tcPr>
            <w:tcW w:w="2431" w:type="dxa"/>
          </w:tcPr>
          <w:p w14:paraId="39DBE0AC" w14:textId="77777777" w:rsidR="00A61682" w:rsidRDefault="00A61682"/>
        </w:tc>
        <w:tc>
          <w:tcPr>
            <w:tcW w:w="1080" w:type="dxa"/>
          </w:tcPr>
          <w:p w14:paraId="4347063E" w14:textId="77777777" w:rsidR="00A61682" w:rsidRDefault="00A61682">
            <w:r>
              <w:t>Upper 2%</w:t>
            </w:r>
          </w:p>
        </w:tc>
        <w:tc>
          <w:tcPr>
            <w:tcW w:w="1372" w:type="dxa"/>
          </w:tcPr>
          <w:p w14:paraId="16C7579C" w14:textId="77777777" w:rsidR="00A61682" w:rsidRDefault="00A61682">
            <w:r>
              <w:t>Upper 10% but not Upper 2%</w:t>
            </w:r>
          </w:p>
        </w:tc>
        <w:tc>
          <w:tcPr>
            <w:tcW w:w="1286" w:type="dxa"/>
          </w:tcPr>
          <w:p w14:paraId="7878C267" w14:textId="77777777" w:rsidR="00A61682" w:rsidRDefault="00A61682">
            <w:r>
              <w:t>Upper 25% but not Upper 10%</w:t>
            </w:r>
          </w:p>
        </w:tc>
        <w:tc>
          <w:tcPr>
            <w:tcW w:w="1286" w:type="dxa"/>
          </w:tcPr>
          <w:p w14:paraId="4BC6D53D" w14:textId="77777777" w:rsidR="00A61682" w:rsidRDefault="00A61682">
            <w:r>
              <w:t>Upper 50% but not Upper 25%</w:t>
            </w:r>
          </w:p>
        </w:tc>
        <w:tc>
          <w:tcPr>
            <w:tcW w:w="1115" w:type="dxa"/>
          </w:tcPr>
          <w:p w14:paraId="25EF6DB0" w14:textId="77777777" w:rsidR="00A61682" w:rsidRDefault="00A61682">
            <w:r>
              <w:t>Below 50%</w:t>
            </w:r>
          </w:p>
        </w:tc>
        <w:tc>
          <w:tcPr>
            <w:tcW w:w="1325" w:type="dxa"/>
          </w:tcPr>
          <w:p w14:paraId="4C5ADC97" w14:textId="71F71A8B" w:rsidR="00A61682" w:rsidRDefault="00A61682">
            <w:r>
              <w:t>Not Applicable</w:t>
            </w:r>
          </w:p>
        </w:tc>
      </w:tr>
      <w:tr w:rsidR="00A61682" w14:paraId="3843B6C8" w14:textId="54CD5B28" w:rsidTr="00A61682">
        <w:trPr>
          <w:trHeight w:val="467"/>
        </w:trPr>
        <w:tc>
          <w:tcPr>
            <w:tcW w:w="2431" w:type="dxa"/>
          </w:tcPr>
          <w:p w14:paraId="26D23672" w14:textId="77777777" w:rsidR="00A61682" w:rsidRDefault="00A61682">
            <w:r>
              <w:t>Critical Thinking</w:t>
            </w:r>
          </w:p>
        </w:tc>
        <w:tc>
          <w:tcPr>
            <w:tcW w:w="1080" w:type="dxa"/>
          </w:tcPr>
          <w:p w14:paraId="697F7E6A" w14:textId="77777777" w:rsidR="00A61682" w:rsidRDefault="00A61682"/>
        </w:tc>
        <w:tc>
          <w:tcPr>
            <w:tcW w:w="1372" w:type="dxa"/>
          </w:tcPr>
          <w:p w14:paraId="5B21A1E4" w14:textId="77777777" w:rsidR="00A61682" w:rsidRDefault="00A61682"/>
        </w:tc>
        <w:tc>
          <w:tcPr>
            <w:tcW w:w="1286" w:type="dxa"/>
          </w:tcPr>
          <w:p w14:paraId="344C8B8F" w14:textId="77777777" w:rsidR="00A61682" w:rsidRDefault="00A61682"/>
        </w:tc>
        <w:tc>
          <w:tcPr>
            <w:tcW w:w="1286" w:type="dxa"/>
          </w:tcPr>
          <w:p w14:paraId="7792BDB8" w14:textId="77777777" w:rsidR="00A61682" w:rsidRDefault="00A61682"/>
        </w:tc>
        <w:tc>
          <w:tcPr>
            <w:tcW w:w="1115" w:type="dxa"/>
          </w:tcPr>
          <w:p w14:paraId="538534B4" w14:textId="77777777" w:rsidR="00A61682" w:rsidRDefault="00A61682"/>
        </w:tc>
        <w:tc>
          <w:tcPr>
            <w:tcW w:w="1325" w:type="dxa"/>
          </w:tcPr>
          <w:p w14:paraId="652EE040" w14:textId="77777777" w:rsidR="00A61682" w:rsidRDefault="00A61682"/>
        </w:tc>
      </w:tr>
      <w:tr w:rsidR="00A61682" w14:paraId="2B2B5CB6" w14:textId="525DE578" w:rsidTr="00A61682">
        <w:trPr>
          <w:trHeight w:val="701"/>
        </w:trPr>
        <w:tc>
          <w:tcPr>
            <w:tcW w:w="2431" w:type="dxa"/>
          </w:tcPr>
          <w:p w14:paraId="18C7E4E2" w14:textId="77777777" w:rsidR="00A61682" w:rsidRDefault="00A61682">
            <w:r>
              <w:t>Creative/Original Thought</w:t>
            </w:r>
          </w:p>
        </w:tc>
        <w:tc>
          <w:tcPr>
            <w:tcW w:w="1080" w:type="dxa"/>
          </w:tcPr>
          <w:p w14:paraId="47A47DDB" w14:textId="77777777" w:rsidR="00A61682" w:rsidRDefault="00A61682"/>
        </w:tc>
        <w:tc>
          <w:tcPr>
            <w:tcW w:w="1372" w:type="dxa"/>
          </w:tcPr>
          <w:p w14:paraId="0C7D068A" w14:textId="77777777" w:rsidR="00A61682" w:rsidRDefault="00A61682"/>
        </w:tc>
        <w:tc>
          <w:tcPr>
            <w:tcW w:w="1286" w:type="dxa"/>
          </w:tcPr>
          <w:p w14:paraId="337096A7" w14:textId="77777777" w:rsidR="00A61682" w:rsidRDefault="00A61682"/>
        </w:tc>
        <w:tc>
          <w:tcPr>
            <w:tcW w:w="1286" w:type="dxa"/>
          </w:tcPr>
          <w:p w14:paraId="01505931" w14:textId="77777777" w:rsidR="00A61682" w:rsidRDefault="00A61682"/>
        </w:tc>
        <w:tc>
          <w:tcPr>
            <w:tcW w:w="1115" w:type="dxa"/>
          </w:tcPr>
          <w:p w14:paraId="027A5C16" w14:textId="77777777" w:rsidR="00A61682" w:rsidRDefault="00A61682"/>
        </w:tc>
        <w:tc>
          <w:tcPr>
            <w:tcW w:w="1325" w:type="dxa"/>
          </w:tcPr>
          <w:p w14:paraId="77390DD9" w14:textId="77777777" w:rsidR="00A61682" w:rsidRDefault="00A61682"/>
        </w:tc>
      </w:tr>
      <w:tr w:rsidR="00A61682" w14:paraId="7FD1FBEB" w14:textId="62D53531" w:rsidTr="00A61682">
        <w:trPr>
          <w:trHeight w:val="710"/>
        </w:trPr>
        <w:tc>
          <w:tcPr>
            <w:tcW w:w="2431" w:type="dxa"/>
          </w:tcPr>
          <w:p w14:paraId="3990713E" w14:textId="77777777" w:rsidR="00A61682" w:rsidRDefault="00A61682">
            <w:r>
              <w:t>Oral Communication Skills</w:t>
            </w:r>
          </w:p>
        </w:tc>
        <w:tc>
          <w:tcPr>
            <w:tcW w:w="1080" w:type="dxa"/>
          </w:tcPr>
          <w:p w14:paraId="75552EC6" w14:textId="77777777" w:rsidR="00A61682" w:rsidRDefault="00A61682"/>
        </w:tc>
        <w:tc>
          <w:tcPr>
            <w:tcW w:w="1372" w:type="dxa"/>
          </w:tcPr>
          <w:p w14:paraId="5FF062F4" w14:textId="77777777" w:rsidR="00A61682" w:rsidRDefault="00A61682"/>
        </w:tc>
        <w:tc>
          <w:tcPr>
            <w:tcW w:w="1286" w:type="dxa"/>
          </w:tcPr>
          <w:p w14:paraId="241122C1" w14:textId="77777777" w:rsidR="00A61682" w:rsidRDefault="00A61682"/>
        </w:tc>
        <w:tc>
          <w:tcPr>
            <w:tcW w:w="1286" w:type="dxa"/>
          </w:tcPr>
          <w:p w14:paraId="406F001C" w14:textId="77777777" w:rsidR="00A61682" w:rsidRDefault="00A61682"/>
        </w:tc>
        <w:tc>
          <w:tcPr>
            <w:tcW w:w="1115" w:type="dxa"/>
          </w:tcPr>
          <w:p w14:paraId="7D63FC46" w14:textId="77777777" w:rsidR="00A61682" w:rsidRDefault="00A61682"/>
        </w:tc>
        <w:tc>
          <w:tcPr>
            <w:tcW w:w="1325" w:type="dxa"/>
          </w:tcPr>
          <w:p w14:paraId="28668047" w14:textId="77777777" w:rsidR="00A61682" w:rsidRDefault="00A61682"/>
        </w:tc>
      </w:tr>
      <w:tr w:rsidR="00A61682" w14:paraId="0A559BAD" w14:textId="7F53F7B6" w:rsidTr="00A61682">
        <w:trPr>
          <w:trHeight w:val="530"/>
        </w:trPr>
        <w:tc>
          <w:tcPr>
            <w:tcW w:w="2431" w:type="dxa"/>
          </w:tcPr>
          <w:p w14:paraId="35BA5531" w14:textId="77777777" w:rsidR="00A61682" w:rsidRDefault="00A61682">
            <w:r>
              <w:t>Writing Skills</w:t>
            </w:r>
          </w:p>
        </w:tc>
        <w:tc>
          <w:tcPr>
            <w:tcW w:w="1080" w:type="dxa"/>
          </w:tcPr>
          <w:p w14:paraId="48630527" w14:textId="77777777" w:rsidR="00A61682" w:rsidRDefault="00A61682"/>
        </w:tc>
        <w:tc>
          <w:tcPr>
            <w:tcW w:w="1372" w:type="dxa"/>
          </w:tcPr>
          <w:p w14:paraId="19C98688" w14:textId="77777777" w:rsidR="00A61682" w:rsidRDefault="00A61682"/>
        </w:tc>
        <w:tc>
          <w:tcPr>
            <w:tcW w:w="1286" w:type="dxa"/>
          </w:tcPr>
          <w:p w14:paraId="633ACF51" w14:textId="77777777" w:rsidR="00A61682" w:rsidRDefault="00A61682"/>
        </w:tc>
        <w:tc>
          <w:tcPr>
            <w:tcW w:w="1286" w:type="dxa"/>
          </w:tcPr>
          <w:p w14:paraId="6230544E" w14:textId="77777777" w:rsidR="00A61682" w:rsidRDefault="00A61682"/>
        </w:tc>
        <w:tc>
          <w:tcPr>
            <w:tcW w:w="1115" w:type="dxa"/>
          </w:tcPr>
          <w:p w14:paraId="731F142B" w14:textId="77777777" w:rsidR="00A61682" w:rsidRDefault="00A61682"/>
        </w:tc>
        <w:tc>
          <w:tcPr>
            <w:tcW w:w="1325" w:type="dxa"/>
          </w:tcPr>
          <w:p w14:paraId="5352EBBD" w14:textId="77777777" w:rsidR="00A61682" w:rsidRDefault="00A61682"/>
        </w:tc>
      </w:tr>
      <w:tr w:rsidR="00A61682" w14:paraId="7C61D6BA" w14:textId="2F2A9DC8" w:rsidTr="00A61682">
        <w:trPr>
          <w:trHeight w:val="701"/>
        </w:trPr>
        <w:tc>
          <w:tcPr>
            <w:tcW w:w="2431" w:type="dxa"/>
          </w:tcPr>
          <w:p w14:paraId="1141FE9D" w14:textId="530791B7" w:rsidR="00A61682" w:rsidRDefault="00A61682">
            <w:r>
              <w:t xml:space="preserve">Ability to Work </w:t>
            </w:r>
            <w:r w:rsidR="002C24A1">
              <w:t>with</w:t>
            </w:r>
            <w:r>
              <w:t xml:space="preserve"> Others</w:t>
            </w:r>
          </w:p>
        </w:tc>
        <w:tc>
          <w:tcPr>
            <w:tcW w:w="1080" w:type="dxa"/>
          </w:tcPr>
          <w:p w14:paraId="2BD17A71" w14:textId="77777777" w:rsidR="00A61682" w:rsidRDefault="00A61682"/>
        </w:tc>
        <w:tc>
          <w:tcPr>
            <w:tcW w:w="1372" w:type="dxa"/>
          </w:tcPr>
          <w:p w14:paraId="1E531DBD" w14:textId="77777777" w:rsidR="00A61682" w:rsidRDefault="00A61682"/>
        </w:tc>
        <w:tc>
          <w:tcPr>
            <w:tcW w:w="1286" w:type="dxa"/>
          </w:tcPr>
          <w:p w14:paraId="75A8A995" w14:textId="77777777" w:rsidR="00A61682" w:rsidRDefault="00A61682"/>
        </w:tc>
        <w:tc>
          <w:tcPr>
            <w:tcW w:w="1286" w:type="dxa"/>
          </w:tcPr>
          <w:p w14:paraId="627EB5BC" w14:textId="77777777" w:rsidR="00A61682" w:rsidRDefault="00A61682"/>
        </w:tc>
        <w:tc>
          <w:tcPr>
            <w:tcW w:w="1115" w:type="dxa"/>
          </w:tcPr>
          <w:p w14:paraId="320EC9D6" w14:textId="77777777" w:rsidR="00A61682" w:rsidRDefault="00A61682"/>
        </w:tc>
        <w:tc>
          <w:tcPr>
            <w:tcW w:w="1325" w:type="dxa"/>
          </w:tcPr>
          <w:p w14:paraId="10F3DF9F" w14:textId="77777777" w:rsidR="00A61682" w:rsidRDefault="00A61682"/>
        </w:tc>
      </w:tr>
      <w:tr w:rsidR="00A61682" w14:paraId="0EFD1D11" w14:textId="76D681B1" w:rsidTr="00A61682">
        <w:trPr>
          <w:trHeight w:val="539"/>
        </w:trPr>
        <w:tc>
          <w:tcPr>
            <w:tcW w:w="2431" w:type="dxa"/>
          </w:tcPr>
          <w:p w14:paraId="5077A26B" w14:textId="77777777" w:rsidR="00A61682" w:rsidRDefault="00A61682">
            <w:r>
              <w:t>Maturity</w:t>
            </w:r>
          </w:p>
        </w:tc>
        <w:tc>
          <w:tcPr>
            <w:tcW w:w="1080" w:type="dxa"/>
          </w:tcPr>
          <w:p w14:paraId="189EBEA9" w14:textId="77777777" w:rsidR="00A61682" w:rsidRDefault="00A61682"/>
        </w:tc>
        <w:tc>
          <w:tcPr>
            <w:tcW w:w="1372" w:type="dxa"/>
          </w:tcPr>
          <w:p w14:paraId="1D05206E" w14:textId="77777777" w:rsidR="00A61682" w:rsidRDefault="00A61682"/>
        </w:tc>
        <w:tc>
          <w:tcPr>
            <w:tcW w:w="1286" w:type="dxa"/>
          </w:tcPr>
          <w:p w14:paraId="68B9D6ED" w14:textId="77777777" w:rsidR="00A61682" w:rsidRDefault="00A61682"/>
        </w:tc>
        <w:tc>
          <w:tcPr>
            <w:tcW w:w="1286" w:type="dxa"/>
          </w:tcPr>
          <w:p w14:paraId="3C77406D" w14:textId="77777777" w:rsidR="00A61682" w:rsidRDefault="00A61682"/>
        </w:tc>
        <w:tc>
          <w:tcPr>
            <w:tcW w:w="1115" w:type="dxa"/>
          </w:tcPr>
          <w:p w14:paraId="45EF78E1" w14:textId="77777777" w:rsidR="00A61682" w:rsidRDefault="00A61682"/>
        </w:tc>
        <w:tc>
          <w:tcPr>
            <w:tcW w:w="1325" w:type="dxa"/>
          </w:tcPr>
          <w:p w14:paraId="1E3A6694" w14:textId="77777777" w:rsidR="00A61682" w:rsidRDefault="00A61682"/>
        </w:tc>
      </w:tr>
      <w:tr w:rsidR="00A61682" w14:paraId="2CE22E7C" w14:textId="417DF83C" w:rsidTr="00A61682">
        <w:trPr>
          <w:trHeight w:val="710"/>
        </w:trPr>
        <w:tc>
          <w:tcPr>
            <w:tcW w:w="2431" w:type="dxa"/>
          </w:tcPr>
          <w:p w14:paraId="1F50DA0A" w14:textId="77777777" w:rsidR="00A61682" w:rsidRDefault="00A61682">
            <w:r>
              <w:t>Initiative and Independence</w:t>
            </w:r>
          </w:p>
        </w:tc>
        <w:tc>
          <w:tcPr>
            <w:tcW w:w="1080" w:type="dxa"/>
          </w:tcPr>
          <w:p w14:paraId="7BC96255" w14:textId="77777777" w:rsidR="00A61682" w:rsidRDefault="00A61682"/>
        </w:tc>
        <w:tc>
          <w:tcPr>
            <w:tcW w:w="1372" w:type="dxa"/>
          </w:tcPr>
          <w:p w14:paraId="77CE59A0" w14:textId="77777777" w:rsidR="00A61682" w:rsidRDefault="00A61682"/>
        </w:tc>
        <w:tc>
          <w:tcPr>
            <w:tcW w:w="1286" w:type="dxa"/>
          </w:tcPr>
          <w:p w14:paraId="42514DFB" w14:textId="77777777" w:rsidR="00A61682" w:rsidRDefault="00A61682"/>
        </w:tc>
        <w:tc>
          <w:tcPr>
            <w:tcW w:w="1286" w:type="dxa"/>
          </w:tcPr>
          <w:p w14:paraId="44295D97" w14:textId="77777777" w:rsidR="00A61682" w:rsidRDefault="00A61682"/>
        </w:tc>
        <w:tc>
          <w:tcPr>
            <w:tcW w:w="1115" w:type="dxa"/>
          </w:tcPr>
          <w:p w14:paraId="01F847AB" w14:textId="77777777" w:rsidR="00A61682" w:rsidRDefault="00A61682"/>
        </w:tc>
        <w:tc>
          <w:tcPr>
            <w:tcW w:w="1325" w:type="dxa"/>
          </w:tcPr>
          <w:p w14:paraId="18A8DFAE" w14:textId="77777777" w:rsidR="00A61682" w:rsidRDefault="00A61682"/>
        </w:tc>
      </w:tr>
      <w:tr w:rsidR="00A61682" w14:paraId="1AC8E2E4" w14:textId="2199CD6F" w:rsidTr="00A61682">
        <w:trPr>
          <w:trHeight w:val="440"/>
        </w:trPr>
        <w:tc>
          <w:tcPr>
            <w:tcW w:w="2431" w:type="dxa"/>
          </w:tcPr>
          <w:p w14:paraId="7C1E09D6" w14:textId="77777777" w:rsidR="00A61682" w:rsidRDefault="00A61682">
            <w:r>
              <w:t>Motivation</w:t>
            </w:r>
          </w:p>
        </w:tc>
        <w:tc>
          <w:tcPr>
            <w:tcW w:w="1080" w:type="dxa"/>
          </w:tcPr>
          <w:p w14:paraId="276C4FD4" w14:textId="77777777" w:rsidR="00A61682" w:rsidRDefault="00A61682"/>
        </w:tc>
        <w:tc>
          <w:tcPr>
            <w:tcW w:w="1372" w:type="dxa"/>
          </w:tcPr>
          <w:p w14:paraId="013F3FE0" w14:textId="77777777" w:rsidR="00A61682" w:rsidRDefault="00A61682"/>
        </w:tc>
        <w:tc>
          <w:tcPr>
            <w:tcW w:w="1286" w:type="dxa"/>
          </w:tcPr>
          <w:p w14:paraId="72822F44" w14:textId="77777777" w:rsidR="00A61682" w:rsidRDefault="00A61682"/>
        </w:tc>
        <w:tc>
          <w:tcPr>
            <w:tcW w:w="1286" w:type="dxa"/>
          </w:tcPr>
          <w:p w14:paraId="075C3B12" w14:textId="77777777" w:rsidR="00A61682" w:rsidRDefault="00A61682"/>
        </w:tc>
        <w:tc>
          <w:tcPr>
            <w:tcW w:w="1115" w:type="dxa"/>
          </w:tcPr>
          <w:p w14:paraId="7852C7D3" w14:textId="77777777" w:rsidR="00A61682" w:rsidRDefault="00A61682"/>
        </w:tc>
        <w:tc>
          <w:tcPr>
            <w:tcW w:w="1325" w:type="dxa"/>
          </w:tcPr>
          <w:p w14:paraId="246AF025" w14:textId="77777777" w:rsidR="00A61682" w:rsidRDefault="00A61682"/>
        </w:tc>
      </w:tr>
      <w:tr w:rsidR="00A61682" w14:paraId="40B58701" w14:textId="358B8698" w:rsidTr="00A61682">
        <w:trPr>
          <w:trHeight w:val="611"/>
        </w:trPr>
        <w:tc>
          <w:tcPr>
            <w:tcW w:w="2431" w:type="dxa"/>
          </w:tcPr>
          <w:p w14:paraId="27B4F469" w14:textId="77777777" w:rsidR="00A61682" w:rsidRDefault="00A61682">
            <w:r>
              <w:t>Intellectual Promise</w:t>
            </w:r>
          </w:p>
        </w:tc>
        <w:tc>
          <w:tcPr>
            <w:tcW w:w="1080" w:type="dxa"/>
          </w:tcPr>
          <w:p w14:paraId="641120BB" w14:textId="77777777" w:rsidR="00A61682" w:rsidRDefault="00A61682"/>
        </w:tc>
        <w:tc>
          <w:tcPr>
            <w:tcW w:w="1372" w:type="dxa"/>
          </w:tcPr>
          <w:p w14:paraId="002195CE" w14:textId="77777777" w:rsidR="00A61682" w:rsidRDefault="00A61682"/>
        </w:tc>
        <w:tc>
          <w:tcPr>
            <w:tcW w:w="1286" w:type="dxa"/>
          </w:tcPr>
          <w:p w14:paraId="237CBA95" w14:textId="77777777" w:rsidR="00A61682" w:rsidRDefault="00A61682"/>
        </w:tc>
        <w:tc>
          <w:tcPr>
            <w:tcW w:w="1286" w:type="dxa"/>
          </w:tcPr>
          <w:p w14:paraId="030EA932" w14:textId="77777777" w:rsidR="00A61682" w:rsidRDefault="00A61682"/>
        </w:tc>
        <w:tc>
          <w:tcPr>
            <w:tcW w:w="1115" w:type="dxa"/>
          </w:tcPr>
          <w:p w14:paraId="647D9477" w14:textId="77777777" w:rsidR="00A61682" w:rsidRDefault="00A61682"/>
        </w:tc>
        <w:tc>
          <w:tcPr>
            <w:tcW w:w="1325" w:type="dxa"/>
          </w:tcPr>
          <w:p w14:paraId="44B7562D" w14:textId="77777777" w:rsidR="00A61682" w:rsidRDefault="00A61682"/>
        </w:tc>
      </w:tr>
    </w:tbl>
    <w:p w14:paraId="0F08FFD1" w14:textId="77777777" w:rsidR="005B362A" w:rsidRDefault="005B362A"/>
    <w:p w14:paraId="674AAF38" w14:textId="77777777" w:rsidR="002F7440" w:rsidRDefault="002F7440"/>
    <w:p w14:paraId="3730DD52" w14:textId="77777777" w:rsidR="002F7440" w:rsidRDefault="002F7440">
      <w:pPr>
        <w:rPr>
          <w:b/>
        </w:rPr>
      </w:pPr>
      <w:r>
        <w:rPr>
          <w:b/>
        </w:rPr>
        <w:t xml:space="preserve">Letter of Recommendation: </w:t>
      </w:r>
    </w:p>
    <w:p w14:paraId="68A774CB" w14:textId="77777777" w:rsidR="002F7440" w:rsidRPr="002F7440" w:rsidRDefault="002F7440">
      <w:pPr>
        <w:rPr>
          <w:b/>
        </w:rPr>
      </w:pPr>
    </w:p>
    <w:sectPr w:rsidR="002F7440" w:rsidRPr="002F7440" w:rsidSect="003C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40"/>
    <w:rsid w:val="000071DC"/>
    <w:rsid w:val="002C24A1"/>
    <w:rsid w:val="002F7440"/>
    <w:rsid w:val="003C45E9"/>
    <w:rsid w:val="00525A72"/>
    <w:rsid w:val="005B362A"/>
    <w:rsid w:val="0071543E"/>
    <w:rsid w:val="00A61682"/>
    <w:rsid w:val="00A61A7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5CA5E"/>
  <w14:defaultImageDpi w14:val="300"/>
  <w15:docId w15:val="{87D25B8F-7BA0-4989-B461-AB5C648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storyscholarships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Arizona University</dc:creator>
  <cp:keywords/>
  <dc:description/>
  <cp:lastModifiedBy>Microsoft Office User</cp:lastModifiedBy>
  <cp:revision>4</cp:revision>
  <dcterms:created xsi:type="dcterms:W3CDTF">2022-01-13T15:23:00Z</dcterms:created>
  <dcterms:modified xsi:type="dcterms:W3CDTF">2022-01-13T15:28:00Z</dcterms:modified>
</cp:coreProperties>
</file>