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A66E" w14:textId="77777777" w:rsidR="00163FE1" w:rsidRDefault="00163FE1" w:rsidP="002F458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3A92DAB" w14:textId="6BB44157" w:rsidR="002F4582" w:rsidRPr="00901159" w:rsidRDefault="002F4582" w:rsidP="002F4582">
      <w:pPr>
        <w:pStyle w:val="NoSpacing"/>
        <w:rPr>
          <w:rFonts w:ascii="Arial" w:hAnsi="Arial" w:cs="Arial"/>
          <w:b/>
          <w:sz w:val="20"/>
          <w:szCs w:val="20"/>
        </w:rPr>
      </w:pPr>
      <w:r w:rsidRPr="00901159">
        <w:rPr>
          <w:rFonts w:ascii="Arial" w:hAnsi="Arial" w:cs="Arial"/>
          <w:b/>
          <w:sz w:val="20"/>
          <w:szCs w:val="20"/>
        </w:rPr>
        <w:t>STUDENT INFORMATION</w:t>
      </w:r>
    </w:p>
    <w:p w14:paraId="1C49D4E9" w14:textId="77777777" w:rsidR="002F4582" w:rsidRPr="00163FE1" w:rsidRDefault="002F4582" w:rsidP="002F4582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2F4582" w:rsidRPr="00901159" w14:paraId="4EF0AFAD" w14:textId="77777777" w:rsidTr="002F4582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779B5AD" w14:textId="77777777" w:rsidR="002F4582" w:rsidRPr="00901159" w:rsidRDefault="002F4582" w:rsidP="002F458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33B8F2D" w14:textId="77777777" w:rsidR="002F4582" w:rsidRPr="00901159" w:rsidRDefault="002F4582" w:rsidP="002F458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0115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F4582" w:rsidRPr="00901159" w14:paraId="68E6DA11" w14:textId="77777777" w:rsidTr="002F4582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2906348" w14:textId="77777777" w:rsidR="002F4582" w:rsidRPr="00901159" w:rsidRDefault="002F4582" w:rsidP="002F458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9011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0115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83D760D" w14:textId="77777777" w:rsidR="002F4582" w:rsidRPr="00901159" w:rsidRDefault="002F4582" w:rsidP="002F458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9011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4582" w:rsidRPr="00901159" w14:paraId="560EAD8D" w14:textId="77777777" w:rsidTr="002F4582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B48ACFE" w14:textId="77777777" w:rsidR="002F4582" w:rsidRPr="00901159" w:rsidRDefault="002F4582" w:rsidP="002F458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9011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011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E217EEA" w14:textId="77777777" w:rsidR="002F4582" w:rsidRPr="00901159" w:rsidRDefault="002F4582" w:rsidP="002F458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9011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011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F4582" w:rsidRPr="00901159" w14:paraId="5C5D6EEA" w14:textId="77777777" w:rsidTr="002F4582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C24CC33" w14:textId="77777777" w:rsidR="002F4582" w:rsidRPr="00901159" w:rsidRDefault="002F4582" w:rsidP="002F458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9011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ABA690F" w14:textId="77777777" w:rsidR="002F4582" w:rsidRPr="00901159" w:rsidRDefault="002F4582" w:rsidP="002F458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Required Credits for Degree Program: 58</w:t>
            </w:r>
          </w:p>
        </w:tc>
      </w:tr>
    </w:tbl>
    <w:p w14:paraId="0774FAA0" w14:textId="08D8223D" w:rsidR="002F4582" w:rsidRDefault="00C3326B" w:rsidP="002F4582">
      <w:pPr>
        <w:pStyle w:val="Heading1"/>
        <w:numPr>
          <w:ilvl w:val="0"/>
          <w:numId w:val="22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Athletic Training Content</w:t>
      </w:r>
      <w:r w:rsidR="002F4582" w:rsidRPr="00901159">
        <w:rPr>
          <w:rFonts w:ascii="Arial" w:hAnsi="Arial" w:cs="Arial"/>
          <w:b/>
          <w:color w:val="auto"/>
          <w:sz w:val="20"/>
          <w:szCs w:val="20"/>
        </w:rPr>
        <w:t xml:space="preserve"> (4</w:t>
      </w:r>
      <w:r w:rsidR="00174A86">
        <w:rPr>
          <w:rFonts w:ascii="Arial" w:hAnsi="Arial" w:cs="Arial"/>
          <w:b/>
          <w:color w:val="auto"/>
          <w:sz w:val="20"/>
          <w:szCs w:val="20"/>
        </w:rPr>
        <w:t>3</w:t>
      </w:r>
      <w:r w:rsidR="002F4582" w:rsidRPr="00901159">
        <w:rPr>
          <w:rFonts w:ascii="Arial" w:hAnsi="Arial" w:cs="Arial"/>
          <w:b/>
          <w:color w:val="auto"/>
          <w:sz w:val="20"/>
          <w:szCs w:val="20"/>
        </w:rPr>
        <w:t xml:space="preserve"> units required):</w:t>
      </w:r>
    </w:p>
    <w:p w14:paraId="2DBF8A04" w14:textId="77777777" w:rsidR="0021537D" w:rsidRPr="0021537D" w:rsidRDefault="0021537D" w:rsidP="0021537D"/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240"/>
        <w:gridCol w:w="1471"/>
        <w:gridCol w:w="1117"/>
        <w:gridCol w:w="964"/>
        <w:gridCol w:w="964"/>
        <w:gridCol w:w="967"/>
        <w:gridCol w:w="994"/>
      </w:tblGrid>
      <w:tr w:rsidR="002F4582" w:rsidRPr="00901159" w14:paraId="29D9191B" w14:textId="77777777" w:rsidTr="00193C75">
        <w:trPr>
          <w:jc w:val="center"/>
        </w:trPr>
        <w:tc>
          <w:tcPr>
            <w:tcW w:w="985" w:type="dxa"/>
            <w:shd w:val="clear" w:color="auto" w:fill="BFBFBF"/>
          </w:tcPr>
          <w:p w14:paraId="281E96A5" w14:textId="77777777" w:rsidR="002F4582" w:rsidRPr="00901159" w:rsidRDefault="002F4582" w:rsidP="002F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40" w:type="dxa"/>
            <w:shd w:val="clear" w:color="auto" w:fill="BFBFBF"/>
          </w:tcPr>
          <w:p w14:paraId="3885ED97" w14:textId="77777777" w:rsidR="002F4582" w:rsidRPr="00901159" w:rsidRDefault="002F4582" w:rsidP="002F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71" w:type="dxa"/>
            <w:shd w:val="clear" w:color="auto" w:fill="BFBFBF"/>
          </w:tcPr>
          <w:p w14:paraId="04F895CC" w14:textId="77777777" w:rsidR="002F4582" w:rsidRPr="00901159" w:rsidRDefault="002F4582" w:rsidP="002F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F9761B7" w14:textId="77777777" w:rsidR="002F4582" w:rsidRPr="00901159" w:rsidRDefault="002F4582" w:rsidP="002F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D8C8291" w14:textId="77777777" w:rsidR="002F4582" w:rsidRPr="00901159" w:rsidRDefault="002F4582" w:rsidP="002F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279F3C2" w14:textId="77777777" w:rsidR="002F4582" w:rsidRPr="00901159" w:rsidRDefault="002F4582" w:rsidP="002F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B890F59" w14:textId="77777777" w:rsidR="002F4582" w:rsidRPr="00901159" w:rsidRDefault="002F4582" w:rsidP="002F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41EBA2E" w14:textId="77777777" w:rsidR="002F4582" w:rsidRPr="00901159" w:rsidRDefault="002F4582" w:rsidP="002F4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F4582" w:rsidRPr="00901159" w14:paraId="30C8BB9D" w14:textId="77777777" w:rsidTr="00193C75">
        <w:trPr>
          <w:trHeight w:val="360"/>
          <w:jc w:val="center"/>
        </w:trPr>
        <w:tc>
          <w:tcPr>
            <w:tcW w:w="985" w:type="dxa"/>
          </w:tcPr>
          <w:p w14:paraId="08A4E299" w14:textId="77777777" w:rsidR="002F4582" w:rsidRPr="00901159" w:rsidRDefault="002F4582" w:rsidP="002F45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AT 500</w:t>
            </w:r>
          </w:p>
        </w:tc>
        <w:tc>
          <w:tcPr>
            <w:tcW w:w="3240" w:type="dxa"/>
          </w:tcPr>
          <w:p w14:paraId="3895CD7E" w14:textId="77777777" w:rsidR="002F4582" w:rsidRPr="00901159" w:rsidRDefault="002F4582" w:rsidP="002F458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Bracing and Padding in Athletic Training</w:t>
            </w:r>
          </w:p>
        </w:tc>
        <w:tc>
          <w:tcPr>
            <w:tcW w:w="1471" w:type="dxa"/>
            <w:vAlign w:val="center"/>
          </w:tcPr>
          <w:p w14:paraId="65F9204E" w14:textId="77777777" w:rsidR="002F4582" w:rsidRPr="00901159" w:rsidRDefault="002F4582" w:rsidP="002F458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593FC2" w14:textId="77777777" w:rsidR="002F4582" w:rsidRPr="00901159" w:rsidRDefault="002F4582" w:rsidP="002F458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EFACC5" w14:textId="77777777" w:rsidR="002F4582" w:rsidRPr="00901159" w:rsidRDefault="002F4582" w:rsidP="002F458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C403B8" w14:textId="77777777" w:rsidR="002F4582" w:rsidRPr="00901159" w:rsidRDefault="002F4582" w:rsidP="002F458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CF70F4" w14:textId="77777777" w:rsidR="002F4582" w:rsidRPr="00901159" w:rsidRDefault="002F4582" w:rsidP="002F458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2D0294" w14:textId="77777777" w:rsidR="002F4582" w:rsidRPr="00901159" w:rsidRDefault="002F4582" w:rsidP="002F458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4582" w:rsidRPr="00901159" w14:paraId="0DF2D6B3" w14:textId="77777777" w:rsidTr="00193C75">
        <w:trPr>
          <w:trHeight w:val="360"/>
          <w:jc w:val="center"/>
        </w:trPr>
        <w:tc>
          <w:tcPr>
            <w:tcW w:w="985" w:type="dxa"/>
          </w:tcPr>
          <w:p w14:paraId="1FD23354" w14:textId="77777777" w:rsidR="002F4582" w:rsidRPr="00901159" w:rsidRDefault="002F4582" w:rsidP="002F45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AT 510</w:t>
            </w:r>
          </w:p>
        </w:tc>
        <w:tc>
          <w:tcPr>
            <w:tcW w:w="3240" w:type="dxa"/>
          </w:tcPr>
          <w:p w14:paraId="5E07E752" w14:textId="77777777" w:rsidR="002F4582" w:rsidRPr="00901159" w:rsidRDefault="002F4582" w:rsidP="002F458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Ethics in Athletic Training Practices</w:t>
            </w:r>
          </w:p>
        </w:tc>
        <w:tc>
          <w:tcPr>
            <w:tcW w:w="1471" w:type="dxa"/>
            <w:vAlign w:val="center"/>
          </w:tcPr>
          <w:p w14:paraId="70420B67" w14:textId="77777777" w:rsidR="002F4582" w:rsidRPr="00901159" w:rsidRDefault="002F4582" w:rsidP="002F458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BC6DB9" w14:textId="77777777" w:rsidR="002F4582" w:rsidRPr="00901159" w:rsidRDefault="002F4582" w:rsidP="002F458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CA1D0F" w14:textId="77777777" w:rsidR="002F4582" w:rsidRPr="00901159" w:rsidRDefault="002F4582" w:rsidP="002F458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C9B3E6" w14:textId="77777777" w:rsidR="002F4582" w:rsidRPr="00901159" w:rsidRDefault="002F4582" w:rsidP="002F458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8074429" w14:textId="77777777" w:rsidR="002F4582" w:rsidRPr="00901159" w:rsidRDefault="002F4582" w:rsidP="002F458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9CECF47" w14:textId="77777777" w:rsidR="002F4582" w:rsidRPr="00901159" w:rsidRDefault="002F4582" w:rsidP="002F458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3C75" w:rsidRPr="00901159" w14:paraId="2AC89D35" w14:textId="77777777" w:rsidTr="00193C75">
        <w:trPr>
          <w:trHeight w:val="360"/>
          <w:jc w:val="center"/>
        </w:trPr>
        <w:tc>
          <w:tcPr>
            <w:tcW w:w="985" w:type="dxa"/>
          </w:tcPr>
          <w:p w14:paraId="0EC7EEE1" w14:textId="77777777" w:rsidR="00193C75" w:rsidRPr="00901159" w:rsidRDefault="00193C75" w:rsidP="00193C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AT 520</w:t>
            </w:r>
          </w:p>
        </w:tc>
        <w:tc>
          <w:tcPr>
            <w:tcW w:w="3240" w:type="dxa"/>
          </w:tcPr>
          <w:p w14:paraId="2723F718" w14:textId="77777777" w:rsidR="00193C75" w:rsidRPr="00901159" w:rsidRDefault="00193C75" w:rsidP="00193C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 xml:space="preserve">Anatomy for Athletic Trainers </w:t>
            </w:r>
          </w:p>
        </w:tc>
        <w:tc>
          <w:tcPr>
            <w:tcW w:w="1471" w:type="dxa"/>
            <w:vAlign w:val="center"/>
          </w:tcPr>
          <w:p w14:paraId="29CB26E4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19FC421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3414E3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11F558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1FE299B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E8EE3DE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3C75" w:rsidRPr="00901159" w14:paraId="775FCFAD" w14:textId="77777777" w:rsidTr="00193C75">
        <w:trPr>
          <w:trHeight w:val="360"/>
          <w:jc w:val="center"/>
        </w:trPr>
        <w:tc>
          <w:tcPr>
            <w:tcW w:w="985" w:type="dxa"/>
          </w:tcPr>
          <w:p w14:paraId="6D43C0C2" w14:textId="77777777" w:rsidR="00193C75" w:rsidRPr="00901159" w:rsidRDefault="00193C75" w:rsidP="00193C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AT 525</w:t>
            </w:r>
          </w:p>
        </w:tc>
        <w:tc>
          <w:tcPr>
            <w:tcW w:w="3240" w:type="dxa"/>
          </w:tcPr>
          <w:p w14:paraId="5B46CFC1" w14:textId="77777777" w:rsidR="00193C75" w:rsidRPr="00901159" w:rsidRDefault="00193C75" w:rsidP="00193C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Rehabilitation of Athletic Injuries I</w:t>
            </w:r>
          </w:p>
        </w:tc>
        <w:tc>
          <w:tcPr>
            <w:tcW w:w="1471" w:type="dxa"/>
            <w:vAlign w:val="center"/>
          </w:tcPr>
          <w:p w14:paraId="469D13ED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124BC2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F11117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29815D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95496BD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27B536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3C75" w:rsidRPr="00901159" w14:paraId="4108AF16" w14:textId="77777777" w:rsidTr="00193C75">
        <w:trPr>
          <w:trHeight w:val="360"/>
          <w:jc w:val="center"/>
        </w:trPr>
        <w:tc>
          <w:tcPr>
            <w:tcW w:w="985" w:type="dxa"/>
          </w:tcPr>
          <w:p w14:paraId="31AF11D1" w14:textId="77777777" w:rsidR="00193C75" w:rsidRPr="00901159" w:rsidRDefault="00193C75" w:rsidP="00193C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AT 526</w:t>
            </w:r>
          </w:p>
        </w:tc>
        <w:tc>
          <w:tcPr>
            <w:tcW w:w="3240" w:type="dxa"/>
          </w:tcPr>
          <w:p w14:paraId="244B3D0B" w14:textId="77777777" w:rsidR="00193C75" w:rsidRPr="00901159" w:rsidRDefault="00193C75" w:rsidP="00193C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Rehabilitation of Athletic Injuries II</w:t>
            </w:r>
          </w:p>
        </w:tc>
        <w:tc>
          <w:tcPr>
            <w:tcW w:w="1471" w:type="dxa"/>
            <w:vAlign w:val="center"/>
          </w:tcPr>
          <w:p w14:paraId="757198B9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FCE739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3F2C7A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9A3C0E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FFEC91E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764A2E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3C75" w:rsidRPr="00901159" w14:paraId="700865C0" w14:textId="77777777" w:rsidTr="00193C75">
        <w:trPr>
          <w:trHeight w:val="360"/>
          <w:jc w:val="center"/>
        </w:trPr>
        <w:tc>
          <w:tcPr>
            <w:tcW w:w="985" w:type="dxa"/>
          </w:tcPr>
          <w:p w14:paraId="0531B9CF" w14:textId="77777777" w:rsidR="00193C75" w:rsidRPr="00901159" w:rsidRDefault="00193C75" w:rsidP="00193C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AT 530</w:t>
            </w:r>
          </w:p>
        </w:tc>
        <w:tc>
          <w:tcPr>
            <w:tcW w:w="3240" w:type="dxa"/>
          </w:tcPr>
          <w:p w14:paraId="5FB1F35E" w14:textId="77777777" w:rsidR="00193C75" w:rsidRPr="00901159" w:rsidRDefault="00193C75" w:rsidP="00193C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Therapeutic Modalities</w:t>
            </w:r>
          </w:p>
        </w:tc>
        <w:tc>
          <w:tcPr>
            <w:tcW w:w="1471" w:type="dxa"/>
            <w:vAlign w:val="center"/>
          </w:tcPr>
          <w:p w14:paraId="48D24DB1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6FB5265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94D764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17E3FC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691E70F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59D9E0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3C75" w:rsidRPr="00901159" w14:paraId="71BB0600" w14:textId="77777777" w:rsidTr="00193C75">
        <w:trPr>
          <w:trHeight w:val="360"/>
          <w:jc w:val="center"/>
        </w:trPr>
        <w:tc>
          <w:tcPr>
            <w:tcW w:w="985" w:type="dxa"/>
          </w:tcPr>
          <w:p w14:paraId="0D346EDD" w14:textId="77777777" w:rsidR="00193C75" w:rsidRPr="00901159" w:rsidRDefault="00193C75" w:rsidP="00193C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AT 535</w:t>
            </w:r>
          </w:p>
        </w:tc>
        <w:tc>
          <w:tcPr>
            <w:tcW w:w="3240" w:type="dxa"/>
          </w:tcPr>
          <w:p w14:paraId="2F8DCE5B" w14:textId="48FB4C8B" w:rsidR="00193C75" w:rsidRPr="00901159" w:rsidRDefault="00193C75" w:rsidP="00193C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 xml:space="preserve">Pathophysiology of Medical Conditions </w:t>
            </w:r>
            <w:r w:rsidR="00163FE1">
              <w:rPr>
                <w:rFonts w:ascii="Arial" w:hAnsi="Arial" w:cs="Arial"/>
                <w:sz w:val="20"/>
                <w:szCs w:val="20"/>
              </w:rPr>
              <w:t>in Athletic Training</w:t>
            </w:r>
          </w:p>
        </w:tc>
        <w:tc>
          <w:tcPr>
            <w:tcW w:w="1471" w:type="dxa"/>
            <w:vAlign w:val="center"/>
          </w:tcPr>
          <w:p w14:paraId="6E324A21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52C25C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F70C53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A0C23D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488231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1B75816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3C75" w:rsidRPr="00901159" w14:paraId="1733D4B5" w14:textId="77777777" w:rsidTr="00193C75">
        <w:trPr>
          <w:trHeight w:val="360"/>
          <w:jc w:val="center"/>
        </w:trPr>
        <w:tc>
          <w:tcPr>
            <w:tcW w:w="985" w:type="dxa"/>
          </w:tcPr>
          <w:p w14:paraId="2EE22F2E" w14:textId="77777777" w:rsidR="00193C75" w:rsidRPr="00901159" w:rsidRDefault="00193C75" w:rsidP="00193C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536</w:t>
            </w:r>
          </w:p>
        </w:tc>
        <w:tc>
          <w:tcPr>
            <w:tcW w:w="3240" w:type="dxa"/>
          </w:tcPr>
          <w:p w14:paraId="3638C7F6" w14:textId="49126846" w:rsidR="00193C75" w:rsidRPr="00901159" w:rsidRDefault="00193C75" w:rsidP="00193C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Pharmacology in Athletic Training</w:t>
            </w:r>
          </w:p>
        </w:tc>
        <w:tc>
          <w:tcPr>
            <w:tcW w:w="1471" w:type="dxa"/>
            <w:vAlign w:val="center"/>
          </w:tcPr>
          <w:p w14:paraId="3B5BF073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243B93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0E6166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BB6E95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8E0C97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85DB1D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3C75" w:rsidRPr="00901159" w14:paraId="21C5FAC8" w14:textId="77777777" w:rsidTr="00193C75">
        <w:trPr>
          <w:trHeight w:val="360"/>
          <w:jc w:val="center"/>
        </w:trPr>
        <w:tc>
          <w:tcPr>
            <w:tcW w:w="985" w:type="dxa"/>
          </w:tcPr>
          <w:p w14:paraId="3A73F02E" w14:textId="77777777" w:rsidR="00193C75" w:rsidRPr="00901159" w:rsidRDefault="00193C75" w:rsidP="00193C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AT 540</w:t>
            </w:r>
          </w:p>
        </w:tc>
        <w:tc>
          <w:tcPr>
            <w:tcW w:w="3240" w:type="dxa"/>
          </w:tcPr>
          <w:p w14:paraId="0CD1F90B" w14:textId="77777777" w:rsidR="00193C75" w:rsidRPr="00901159" w:rsidRDefault="00193C75" w:rsidP="00193C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Lower Extremity Injury Evaluations</w:t>
            </w:r>
          </w:p>
        </w:tc>
        <w:tc>
          <w:tcPr>
            <w:tcW w:w="1471" w:type="dxa"/>
            <w:vAlign w:val="center"/>
          </w:tcPr>
          <w:p w14:paraId="6E4BD6C9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7BDB45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97E8D2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CB726A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DF13A34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52B3BC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3C75" w:rsidRPr="00901159" w14:paraId="2805D64B" w14:textId="77777777" w:rsidTr="00193C75">
        <w:trPr>
          <w:trHeight w:val="360"/>
          <w:jc w:val="center"/>
        </w:trPr>
        <w:tc>
          <w:tcPr>
            <w:tcW w:w="985" w:type="dxa"/>
          </w:tcPr>
          <w:p w14:paraId="43328912" w14:textId="77777777" w:rsidR="00193C75" w:rsidRPr="00901159" w:rsidRDefault="00193C75" w:rsidP="00193C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AT 545</w:t>
            </w:r>
          </w:p>
        </w:tc>
        <w:tc>
          <w:tcPr>
            <w:tcW w:w="3240" w:type="dxa"/>
          </w:tcPr>
          <w:p w14:paraId="04C15D25" w14:textId="62371DD8" w:rsidR="00193C75" w:rsidRPr="00901159" w:rsidRDefault="00193C75" w:rsidP="00193C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Upper Extremity Injury Evaluation</w:t>
            </w:r>
          </w:p>
        </w:tc>
        <w:tc>
          <w:tcPr>
            <w:tcW w:w="1471" w:type="dxa"/>
            <w:vAlign w:val="center"/>
          </w:tcPr>
          <w:p w14:paraId="091F139C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3FFFDF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47CA55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29DAD2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3BC901F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F1A2F8" w14:textId="77777777" w:rsidR="00193C75" w:rsidRPr="00901159" w:rsidRDefault="00193C75" w:rsidP="00193C7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50E8" w:rsidRPr="00901159" w14:paraId="05B9CD04" w14:textId="77777777" w:rsidTr="00193C75">
        <w:trPr>
          <w:trHeight w:val="360"/>
          <w:jc w:val="center"/>
        </w:trPr>
        <w:tc>
          <w:tcPr>
            <w:tcW w:w="985" w:type="dxa"/>
          </w:tcPr>
          <w:p w14:paraId="539E0155" w14:textId="53B16700" w:rsidR="00CA50E8" w:rsidRPr="00901159" w:rsidRDefault="00CA50E8" w:rsidP="00CA50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AT 5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240" w:type="dxa"/>
          </w:tcPr>
          <w:p w14:paraId="6FA6077F" w14:textId="280F0B08" w:rsidR="00CA50E8" w:rsidRPr="00901159" w:rsidRDefault="00CA50E8" w:rsidP="00CA50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Based Practice in Athletic Training I</w:t>
            </w:r>
          </w:p>
        </w:tc>
        <w:tc>
          <w:tcPr>
            <w:tcW w:w="1471" w:type="dxa"/>
            <w:vAlign w:val="center"/>
          </w:tcPr>
          <w:p w14:paraId="4F7A895F" w14:textId="70990CE8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F4F3A1" w14:textId="3A91061C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333378" w14:textId="68A43450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4A3D1D" w14:textId="7E77E096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17560E" w14:textId="57EFE08A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4D2CBB" w14:textId="2885E653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50E8" w:rsidRPr="00901159" w14:paraId="541FF64D" w14:textId="77777777" w:rsidTr="00193C75">
        <w:trPr>
          <w:trHeight w:val="360"/>
          <w:jc w:val="center"/>
        </w:trPr>
        <w:tc>
          <w:tcPr>
            <w:tcW w:w="985" w:type="dxa"/>
          </w:tcPr>
          <w:p w14:paraId="02FAB8B1" w14:textId="77777777" w:rsidR="00CA50E8" w:rsidRPr="00901159" w:rsidRDefault="00CA50E8" w:rsidP="00CA50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AT 555</w:t>
            </w:r>
          </w:p>
        </w:tc>
        <w:tc>
          <w:tcPr>
            <w:tcW w:w="3240" w:type="dxa"/>
          </w:tcPr>
          <w:p w14:paraId="678C0FAD" w14:textId="5FB4CB7E" w:rsidR="00CA50E8" w:rsidRPr="00901159" w:rsidRDefault="00CA50E8" w:rsidP="00CA50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Based Practice in Athletic Training II</w:t>
            </w:r>
          </w:p>
        </w:tc>
        <w:tc>
          <w:tcPr>
            <w:tcW w:w="1471" w:type="dxa"/>
            <w:vAlign w:val="center"/>
          </w:tcPr>
          <w:p w14:paraId="03425498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B3EF30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EBBF1B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0F6844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01FE37A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6692F1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50E8" w:rsidRPr="00901159" w14:paraId="65CC2C37" w14:textId="77777777" w:rsidTr="00193C75">
        <w:trPr>
          <w:trHeight w:val="360"/>
          <w:jc w:val="center"/>
        </w:trPr>
        <w:tc>
          <w:tcPr>
            <w:tcW w:w="985" w:type="dxa"/>
          </w:tcPr>
          <w:p w14:paraId="6938BE23" w14:textId="77777777" w:rsidR="00CA50E8" w:rsidRPr="00901159" w:rsidRDefault="00CA50E8" w:rsidP="00CA50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AT 610</w:t>
            </w:r>
          </w:p>
        </w:tc>
        <w:tc>
          <w:tcPr>
            <w:tcW w:w="3240" w:type="dxa"/>
          </w:tcPr>
          <w:p w14:paraId="40E34092" w14:textId="77777777" w:rsidR="00CA50E8" w:rsidRPr="00901159" w:rsidRDefault="00CA50E8" w:rsidP="00CA50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Nutrition for Athletic Performance</w:t>
            </w:r>
          </w:p>
        </w:tc>
        <w:tc>
          <w:tcPr>
            <w:tcW w:w="1471" w:type="dxa"/>
            <w:vAlign w:val="center"/>
          </w:tcPr>
          <w:p w14:paraId="6931048B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8882ABB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DC006E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095427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1EE2DFD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672A3C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50E8" w:rsidRPr="00901159" w14:paraId="5C75210F" w14:textId="77777777" w:rsidTr="00193C75">
        <w:trPr>
          <w:trHeight w:val="360"/>
          <w:jc w:val="center"/>
        </w:trPr>
        <w:tc>
          <w:tcPr>
            <w:tcW w:w="985" w:type="dxa"/>
          </w:tcPr>
          <w:p w14:paraId="64C933D0" w14:textId="77777777" w:rsidR="00CA50E8" w:rsidRPr="00901159" w:rsidRDefault="00CA50E8" w:rsidP="00CA50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AT 620</w:t>
            </w:r>
          </w:p>
        </w:tc>
        <w:tc>
          <w:tcPr>
            <w:tcW w:w="3240" w:type="dxa"/>
          </w:tcPr>
          <w:p w14:paraId="15D599BE" w14:textId="77777777" w:rsidR="00CA50E8" w:rsidRPr="00901159" w:rsidRDefault="00CA50E8" w:rsidP="00CA50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Administration in Athletic Training Practice</w:t>
            </w:r>
          </w:p>
        </w:tc>
        <w:tc>
          <w:tcPr>
            <w:tcW w:w="1471" w:type="dxa"/>
            <w:vAlign w:val="center"/>
          </w:tcPr>
          <w:p w14:paraId="3E77C612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F67549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FE35B4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5F1F78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34719C8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9B4E9AA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50E8" w:rsidRPr="00901159" w14:paraId="1CCCE01B" w14:textId="77777777" w:rsidTr="00193C75">
        <w:trPr>
          <w:trHeight w:val="360"/>
          <w:jc w:val="center"/>
        </w:trPr>
        <w:tc>
          <w:tcPr>
            <w:tcW w:w="985" w:type="dxa"/>
          </w:tcPr>
          <w:p w14:paraId="1482116C" w14:textId="77777777" w:rsidR="00CA50E8" w:rsidRPr="00901159" w:rsidRDefault="00CA50E8" w:rsidP="00CA50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AT 625</w:t>
            </w:r>
          </w:p>
        </w:tc>
        <w:tc>
          <w:tcPr>
            <w:tcW w:w="3240" w:type="dxa"/>
          </w:tcPr>
          <w:p w14:paraId="5CE30EF6" w14:textId="77777777" w:rsidR="00CA50E8" w:rsidRPr="00901159" w:rsidRDefault="00CA50E8" w:rsidP="00CA50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Professional Development in Athletic Training</w:t>
            </w:r>
          </w:p>
        </w:tc>
        <w:tc>
          <w:tcPr>
            <w:tcW w:w="1471" w:type="dxa"/>
            <w:vAlign w:val="center"/>
          </w:tcPr>
          <w:p w14:paraId="0DC1CC16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BF1DDD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E99820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7DF297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AD08B6F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81EF7A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50E8" w:rsidRPr="00901159" w14:paraId="64683302" w14:textId="77777777" w:rsidTr="00193C75">
        <w:trPr>
          <w:trHeight w:val="360"/>
          <w:jc w:val="center"/>
        </w:trPr>
        <w:tc>
          <w:tcPr>
            <w:tcW w:w="985" w:type="dxa"/>
          </w:tcPr>
          <w:p w14:paraId="7ABE3BE7" w14:textId="77777777" w:rsidR="00CA50E8" w:rsidRPr="00901159" w:rsidRDefault="00CA50E8" w:rsidP="00CA50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630</w:t>
            </w:r>
          </w:p>
        </w:tc>
        <w:tc>
          <w:tcPr>
            <w:tcW w:w="3240" w:type="dxa"/>
          </w:tcPr>
          <w:p w14:paraId="6F0D13C9" w14:textId="57D24B5D" w:rsidR="00CA50E8" w:rsidRPr="00901159" w:rsidRDefault="00CA50E8" w:rsidP="00CA50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Informatics and Epidemiology in Athletic Training</w:t>
            </w:r>
          </w:p>
        </w:tc>
        <w:tc>
          <w:tcPr>
            <w:tcW w:w="1471" w:type="dxa"/>
            <w:vAlign w:val="center"/>
          </w:tcPr>
          <w:p w14:paraId="63BD046C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5F8D8E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C67720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D4C7BC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FF7195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B52563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50E8" w:rsidRPr="00901159" w14:paraId="24278C62" w14:textId="77777777" w:rsidTr="00193C75">
        <w:trPr>
          <w:trHeight w:val="360"/>
          <w:jc w:val="center"/>
        </w:trPr>
        <w:tc>
          <w:tcPr>
            <w:tcW w:w="985" w:type="dxa"/>
          </w:tcPr>
          <w:p w14:paraId="0C79D13C" w14:textId="77777777" w:rsidR="00CA50E8" w:rsidRPr="00901159" w:rsidRDefault="00CA50E8" w:rsidP="00CA50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AT 635</w:t>
            </w:r>
          </w:p>
        </w:tc>
        <w:tc>
          <w:tcPr>
            <w:tcW w:w="3240" w:type="dxa"/>
          </w:tcPr>
          <w:p w14:paraId="385CA7CA" w14:textId="77777777" w:rsidR="00CA50E8" w:rsidRPr="00901159" w:rsidRDefault="00CA50E8" w:rsidP="00CA50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Psychology of the Injured Athlete</w:t>
            </w:r>
          </w:p>
        </w:tc>
        <w:tc>
          <w:tcPr>
            <w:tcW w:w="1471" w:type="dxa"/>
            <w:vAlign w:val="center"/>
          </w:tcPr>
          <w:p w14:paraId="559DC4AD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8F07F4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30CCB8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2A87B6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3A514ED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20B0B2" w14:textId="77777777" w:rsidR="00CA50E8" w:rsidRPr="00901159" w:rsidRDefault="00CA50E8" w:rsidP="00CA50E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415ED9" w14:textId="77777777" w:rsidR="002F4582" w:rsidRDefault="002F4582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38DE8E7B" w14:textId="77777777" w:rsidR="002F4582" w:rsidRDefault="002F4582">
      <w:pPr>
        <w:rPr>
          <w:rFonts w:ascii="Arial" w:hAnsi="Arial" w:cs="Arial"/>
          <w:b/>
          <w:sz w:val="20"/>
          <w:szCs w:val="20"/>
        </w:rPr>
      </w:pPr>
      <w:r w:rsidRPr="00901159">
        <w:rPr>
          <w:rFonts w:ascii="Arial" w:hAnsi="Arial" w:cs="Arial"/>
          <w:b/>
          <w:sz w:val="20"/>
          <w:szCs w:val="20"/>
        </w:rPr>
        <w:t>II. Clinical Education Component (1</w:t>
      </w:r>
      <w:r w:rsidR="00174A86">
        <w:rPr>
          <w:rFonts w:ascii="Arial" w:hAnsi="Arial" w:cs="Arial"/>
          <w:b/>
          <w:sz w:val="20"/>
          <w:szCs w:val="20"/>
        </w:rPr>
        <w:t>3</w:t>
      </w:r>
      <w:r w:rsidRPr="0090115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901159">
        <w:rPr>
          <w:rFonts w:ascii="Arial" w:hAnsi="Arial" w:cs="Arial"/>
          <w:b/>
          <w:sz w:val="20"/>
          <w:szCs w:val="20"/>
        </w:rPr>
        <w:t>units required)</w:t>
      </w:r>
    </w:p>
    <w:p w14:paraId="4D0CDADA" w14:textId="77777777" w:rsidR="0021537D" w:rsidRPr="00901159" w:rsidRDefault="0021537D">
      <w:pPr>
        <w:rPr>
          <w:rFonts w:ascii="Arial" w:hAnsi="Arial" w:cs="Arial"/>
          <w:b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01159" w:rsidRPr="00901159" w14:paraId="2A753CDE" w14:textId="77777777" w:rsidTr="00901159">
        <w:trPr>
          <w:jc w:val="center"/>
        </w:trPr>
        <w:tc>
          <w:tcPr>
            <w:tcW w:w="1035" w:type="dxa"/>
            <w:shd w:val="clear" w:color="auto" w:fill="BFBFBF"/>
          </w:tcPr>
          <w:p w14:paraId="0134B2B1" w14:textId="77777777" w:rsidR="00901159" w:rsidRPr="00901159" w:rsidRDefault="00901159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DB7ED71" w14:textId="77777777" w:rsidR="00901159" w:rsidRPr="00901159" w:rsidRDefault="00901159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41CEA48" w14:textId="77777777" w:rsidR="00901159" w:rsidRPr="00901159" w:rsidRDefault="00901159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454B67C" w14:textId="77777777" w:rsidR="00901159" w:rsidRPr="00901159" w:rsidRDefault="00901159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0E95CEF" w14:textId="77777777" w:rsidR="00901159" w:rsidRPr="00901159" w:rsidRDefault="00901159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39F04E7" w14:textId="77777777" w:rsidR="00901159" w:rsidRPr="00901159" w:rsidRDefault="00901159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68C0814" w14:textId="77777777" w:rsidR="00901159" w:rsidRPr="00901159" w:rsidRDefault="00901159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51ED244" w14:textId="77777777" w:rsidR="00901159" w:rsidRPr="00901159" w:rsidRDefault="00901159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01159" w:rsidRPr="00901159" w14:paraId="179F98C0" w14:textId="77777777" w:rsidTr="00901159">
        <w:trPr>
          <w:trHeight w:val="360"/>
          <w:jc w:val="center"/>
        </w:trPr>
        <w:tc>
          <w:tcPr>
            <w:tcW w:w="1035" w:type="dxa"/>
          </w:tcPr>
          <w:p w14:paraId="6EACD308" w14:textId="77777777" w:rsidR="00901159" w:rsidRPr="00901159" w:rsidRDefault="00901159" w:rsidP="00795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AT 501</w:t>
            </w:r>
          </w:p>
        </w:tc>
        <w:tc>
          <w:tcPr>
            <w:tcW w:w="3200" w:type="dxa"/>
          </w:tcPr>
          <w:p w14:paraId="7728D78F" w14:textId="77777777" w:rsidR="00901159" w:rsidRPr="00901159" w:rsidRDefault="00901159" w:rsidP="00795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Clinical Education I</w:t>
            </w:r>
          </w:p>
        </w:tc>
        <w:tc>
          <w:tcPr>
            <w:tcW w:w="1461" w:type="dxa"/>
            <w:vAlign w:val="center"/>
          </w:tcPr>
          <w:p w14:paraId="74E27A50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7B4886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9A0117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28A2F9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4011F91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24FA36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1159" w:rsidRPr="00901159" w14:paraId="468FF5E5" w14:textId="77777777" w:rsidTr="00901159">
        <w:trPr>
          <w:trHeight w:val="360"/>
          <w:jc w:val="center"/>
        </w:trPr>
        <w:tc>
          <w:tcPr>
            <w:tcW w:w="1035" w:type="dxa"/>
          </w:tcPr>
          <w:p w14:paraId="60B3BAE4" w14:textId="77777777" w:rsidR="00901159" w:rsidRPr="00901159" w:rsidRDefault="00901159" w:rsidP="00795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AT 502</w:t>
            </w:r>
          </w:p>
        </w:tc>
        <w:tc>
          <w:tcPr>
            <w:tcW w:w="3200" w:type="dxa"/>
          </w:tcPr>
          <w:p w14:paraId="6A159F0F" w14:textId="77777777" w:rsidR="00901159" w:rsidRPr="00901159" w:rsidRDefault="00901159" w:rsidP="00795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Clinical Education II</w:t>
            </w:r>
          </w:p>
        </w:tc>
        <w:tc>
          <w:tcPr>
            <w:tcW w:w="1461" w:type="dxa"/>
            <w:vAlign w:val="center"/>
          </w:tcPr>
          <w:p w14:paraId="5A83E14F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676BE5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A2DBA6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D156A2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F54AD5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44C03E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1159" w:rsidRPr="00901159" w14:paraId="04631E0A" w14:textId="77777777" w:rsidTr="00901159">
        <w:trPr>
          <w:trHeight w:val="360"/>
          <w:jc w:val="center"/>
        </w:trPr>
        <w:tc>
          <w:tcPr>
            <w:tcW w:w="1035" w:type="dxa"/>
          </w:tcPr>
          <w:p w14:paraId="1BD93746" w14:textId="77777777" w:rsidR="00901159" w:rsidRPr="00901159" w:rsidRDefault="00901159" w:rsidP="00795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AT 504</w:t>
            </w:r>
          </w:p>
        </w:tc>
        <w:tc>
          <w:tcPr>
            <w:tcW w:w="3200" w:type="dxa"/>
          </w:tcPr>
          <w:p w14:paraId="772A2D2D" w14:textId="77777777" w:rsidR="00901159" w:rsidRPr="00901159" w:rsidRDefault="00901159" w:rsidP="00795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Clinical Education IV</w:t>
            </w:r>
          </w:p>
        </w:tc>
        <w:tc>
          <w:tcPr>
            <w:tcW w:w="1461" w:type="dxa"/>
            <w:vAlign w:val="center"/>
          </w:tcPr>
          <w:p w14:paraId="281412C2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205640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998A72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613644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96BBC66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276BE5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1159" w:rsidRPr="00901159" w14:paraId="73BF091C" w14:textId="77777777" w:rsidTr="00901159">
        <w:trPr>
          <w:trHeight w:val="360"/>
          <w:jc w:val="center"/>
        </w:trPr>
        <w:tc>
          <w:tcPr>
            <w:tcW w:w="1035" w:type="dxa"/>
          </w:tcPr>
          <w:p w14:paraId="69842432" w14:textId="77777777" w:rsidR="00901159" w:rsidRPr="00901159" w:rsidRDefault="00901159" w:rsidP="00795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AT 505</w:t>
            </w:r>
          </w:p>
        </w:tc>
        <w:tc>
          <w:tcPr>
            <w:tcW w:w="3200" w:type="dxa"/>
          </w:tcPr>
          <w:p w14:paraId="0D6D85B5" w14:textId="77777777" w:rsidR="00901159" w:rsidRPr="00901159" w:rsidRDefault="00901159" w:rsidP="00795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t>Clinical Education V</w:t>
            </w:r>
          </w:p>
        </w:tc>
        <w:tc>
          <w:tcPr>
            <w:tcW w:w="1461" w:type="dxa"/>
            <w:vAlign w:val="center"/>
          </w:tcPr>
          <w:p w14:paraId="3DAF27AD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391F729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C3952C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3E7215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AB52D7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95D953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2CD6DB6" w14:textId="77777777" w:rsidR="002F4582" w:rsidRPr="00901159" w:rsidRDefault="002F4582">
      <w:pPr>
        <w:rPr>
          <w:rFonts w:ascii="Arial" w:hAnsi="Arial" w:cs="Arial"/>
          <w:sz w:val="20"/>
          <w:szCs w:val="20"/>
        </w:rPr>
      </w:pPr>
    </w:p>
    <w:p w14:paraId="1DF6A062" w14:textId="29B2D587" w:rsidR="00901159" w:rsidRPr="00CE335F" w:rsidRDefault="00901159" w:rsidP="00CE335F">
      <w:pPr>
        <w:rPr>
          <w:rFonts w:ascii="Arial" w:hAnsi="Arial" w:cs="Arial"/>
          <w:sz w:val="20"/>
          <w:szCs w:val="20"/>
        </w:rPr>
      </w:pPr>
      <w:r w:rsidRPr="00901159">
        <w:rPr>
          <w:rFonts w:ascii="Arial" w:hAnsi="Arial" w:cs="Arial"/>
          <w:b/>
          <w:sz w:val="20"/>
          <w:szCs w:val="20"/>
        </w:rPr>
        <w:t xml:space="preserve">III. </w:t>
      </w:r>
      <w:r w:rsidR="00C3326B">
        <w:rPr>
          <w:rFonts w:ascii="Arial" w:hAnsi="Arial" w:cs="Arial"/>
          <w:b/>
          <w:sz w:val="20"/>
          <w:szCs w:val="20"/>
        </w:rPr>
        <w:t>Board of Certification Exam or Comprehensive Exam</w:t>
      </w:r>
      <w:r w:rsidR="00CE335F">
        <w:rPr>
          <w:rFonts w:ascii="Arial" w:hAnsi="Arial" w:cs="Arial"/>
          <w:b/>
          <w:sz w:val="20"/>
          <w:szCs w:val="20"/>
        </w:rPr>
        <w:t xml:space="preserve"> (2 units)</w:t>
      </w:r>
      <w:r w:rsidR="00CE335F">
        <w:rPr>
          <w:rFonts w:ascii="Arial" w:hAnsi="Arial" w:cs="Arial"/>
          <w:sz w:val="20"/>
          <w:szCs w:val="20"/>
        </w:rPr>
        <w:t>:</w:t>
      </w:r>
      <w:r w:rsidR="00C3326B" w:rsidRPr="00C3326B">
        <w:t xml:space="preserve"> </w:t>
      </w:r>
      <w:r w:rsidR="00C3326B" w:rsidRPr="00C3326B">
        <w:rPr>
          <w:rFonts w:ascii="Arial" w:hAnsi="Arial" w:cs="Arial"/>
          <w:sz w:val="20"/>
          <w:szCs w:val="20"/>
        </w:rPr>
        <w:t xml:space="preserve">As part of AT 597, students must take and pass the AT 597 written comprehensive </w:t>
      </w:r>
      <w:r w:rsidR="00193C75" w:rsidRPr="00C3326B">
        <w:rPr>
          <w:rFonts w:ascii="Arial" w:hAnsi="Arial" w:cs="Arial"/>
          <w:sz w:val="20"/>
          <w:szCs w:val="20"/>
        </w:rPr>
        <w:t>exam or</w:t>
      </w:r>
      <w:r w:rsidR="00C3326B" w:rsidRPr="00C3326B">
        <w:rPr>
          <w:rFonts w:ascii="Arial" w:hAnsi="Arial" w:cs="Arial"/>
          <w:sz w:val="20"/>
          <w:szCs w:val="20"/>
        </w:rPr>
        <w:t xml:space="preserve"> take and pass the "Board of Certification for the Athletic Trainer Examination" prior to the end of the AT 597 course.</w:t>
      </w:r>
    </w:p>
    <w:p w14:paraId="19738B1A" w14:textId="77777777" w:rsidR="0021537D" w:rsidRPr="00C3326B" w:rsidRDefault="0021537D" w:rsidP="00C3326B">
      <w:pPr>
        <w:rPr>
          <w:rFonts w:ascii="Arial" w:hAnsi="Arial" w:cs="Arial"/>
          <w:sz w:val="2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"/>
        <w:gridCol w:w="3201"/>
        <w:gridCol w:w="1461"/>
        <w:gridCol w:w="1117"/>
        <w:gridCol w:w="964"/>
        <w:gridCol w:w="964"/>
        <w:gridCol w:w="967"/>
        <w:gridCol w:w="994"/>
      </w:tblGrid>
      <w:tr w:rsidR="00901159" w:rsidRPr="00901159" w14:paraId="0F993CEF" w14:textId="77777777" w:rsidTr="00CE335F">
        <w:trPr>
          <w:jc w:val="center"/>
        </w:trPr>
        <w:tc>
          <w:tcPr>
            <w:tcW w:w="1034" w:type="dxa"/>
            <w:shd w:val="clear" w:color="auto" w:fill="BFBFBF"/>
          </w:tcPr>
          <w:p w14:paraId="00AC111B" w14:textId="77777777" w:rsidR="00901159" w:rsidRPr="00901159" w:rsidRDefault="00901159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1" w:type="dxa"/>
            <w:shd w:val="clear" w:color="auto" w:fill="BFBFBF"/>
          </w:tcPr>
          <w:p w14:paraId="6418F62C" w14:textId="77777777" w:rsidR="00901159" w:rsidRPr="00901159" w:rsidRDefault="00901159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CA8ED1F" w14:textId="77777777" w:rsidR="00901159" w:rsidRPr="00901159" w:rsidRDefault="00901159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79D9C38" w14:textId="77777777" w:rsidR="00901159" w:rsidRPr="00901159" w:rsidRDefault="00901159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47F0802" w14:textId="77777777" w:rsidR="00901159" w:rsidRPr="00901159" w:rsidRDefault="00901159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862EB46" w14:textId="77777777" w:rsidR="00901159" w:rsidRPr="00901159" w:rsidRDefault="00901159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5E8BF43" w14:textId="77777777" w:rsidR="00901159" w:rsidRPr="00901159" w:rsidRDefault="00901159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CFE3739" w14:textId="77777777" w:rsidR="00901159" w:rsidRPr="00901159" w:rsidRDefault="00901159" w:rsidP="0037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01159" w:rsidRPr="00901159" w14:paraId="16161866" w14:textId="77777777" w:rsidTr="00CE335F">
        <w:trPr>
          <w:trHeight w:val="360"/>
          <w:jc w:val="center"/>
        </w:trPr>
        <w:tc>
          <w:tcPr>
            <w:tcW w:w="1034" w:type="dxa"/>
            <w:vAlign w:val="center"/>
          </w:tcPr>
          <w:p w14:paraId="04C34B49" w14:textId="77777777" w:rsidR="00901159" w:rsidRPr="00901159" w:rsidRDefault="00CE335F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597</w:t>
            </w:r>
          </w:p>
        </w:tc>
        <w:tc>
          <w:tcPr>
            <w:tcW w:w="3201" w:type="dxa"/>
            <w:vAlign w:val="center"/>
          </w:tcPr>
          <w:p w14:paraId="532BD44F" w14:textId="77777777" w:rsidR="00901159" w:rsidRPr="00901159" w:rsidRDefault="00CE335F" w:rsidP="007958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for Comprehensive Exam</w:t>
            </w:r>
          </w:p>
        </w:tc>
        <w:tc>
          <w:tcPr>
            <w:tcW w:w="1461" w:type="dxa"/>
            <w:vAlign w:val="center"/>
          </w:tcPr>
          <w:p w14:paraId="537CBBA8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37F784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1F7AD7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B8558E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B7256B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2344DF" w14:textId="77777777" w:rsidR="00901159" w:rsidRPr="00901159" w:rsidRDefault="00901159" w:rsidP="007958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11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1159">
              <w:rPr>
                <w:rFonts w:ascii="Arial" w:hAnsi="Arial" w:cs="Arial"/>
                <w:sz w:val="20"/>
                <w:szCs w:val="20"/>
              </w:rPr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11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F5B81D" w14:textId="77777777" w:rsidR="00730DBC" w:rsidRDefault="00730DBC" w:rsidP="00730DBC">
      <w:pPr>
        <w:rPr>
          <w:rFonts w:ascii="Arial" w:hAnsi="Arial" w:cs="Arial"/>
          <w:b/>
          <w:caps/>
          <w:sz w:val="20"/>
          <w:szCs w:val="20"/>
        </w:rPr>
      </w:pPr>
    </w:p>
    <w:p w14:paraId="0AA7E0E3" w14:textId="77777777" w:rsidR="00193C75" w:rsidRPr="00901159" w:rsidRDefault="00193C75" w:rsidP="00730DBC">
      <w:pPr>
        <w:rPr>
          <w:rFonts w:ascii="Arial" w:hAnsi="Arial" w:cs="Arial"/>
          <w:b/>
          <w:caps/>
          <w:sz w:val="20"/>
          <w:szCs w:val="20"/>
        </w:rPr>
      </w:pPr>
    </w:p>
    <w:p w14:paraId="11A5359C" w14:textId="77777777" w:rsidR="00730DBC" w:rsidRPr="00901159" w:rsidRDefault="00730DBC" w:rsidP="00730DBC">
      <w:pPr>
        <w:rPr>
          <w:rFonts w:ascii="Arial" w:hAnsi="Arial" w:cs="Arial"/>
          <w:b/>
          <w:sz w:val="20"/>
          <w:szCs w:val="20"/>
        </w:rPr>
      </w:pPr>
      <w:r w:rsidRPr="00901159">
        <w:rPr>
          <w:rFonts w:ascii="Arial" w:hAnsi="Arial" w:cs="Arial"/>
          <w:b/>
          <w:sz w:val="20"/>
          <w:szCs w:val="20"/>
        </w:rPr>
        <w:t>ADDITIONAL INFORMATION</w:t>
      </w:r>
    </w:p>
    <w:p w14:paraId="0A066BEE" w14:textId="77777777" w:rsidR="0087348F" w:rsidRDefault="0087348F" w:rsidP="00730DBC">
      <w:pPr>
        <w:rPr>
          <w:rFonts w:ascii="Arial" w:hAnsi="Arial" w:cs="Arial"/>
          <w:sz w:val="20"/>
          <w:szCs w:val="20"/>
        </w:rPr>
      </w:pPr>
    </w:p>
    <w:p w14:paraId="2BB0F51C" w14:textId="6AE73EC3" w:rsidR="00C3326B" w:rsidRDefault="00C3326B" w:rsidP="0087348F">
      <w:pPr>
        <w:rPr>
          <w:rFonts w:ascii="Arial" w:hAnsi="Arial" w:cs="Arial"/>
          <w:iCs/>
          <w:color w:val="000000"/>
          <w:sz w:val="20"/>
          <w:szCs w:val="20"/>
        </w:rPr>
      </w:pPr>
      <w:r w:rsidRPr="00C3326B">
        <w:rPr>
          <w:rFonts w:ascii="Arial" w:hAnsi="Arial" w:cs="Arial"/>
          <w:iCs/>
          <w:color w:val="000000"/>
          <w:sz w:val="20"/>
          <w:szCs w:val="20"/>
        </w:rPr>
        <w:t xml:space="preserve">The </w:t>
      </w:r>
      <w:r w:rsidR="00193C75">
        <w:rPr>
          <w:rFonts w:ascii="Arial" w:hAnsi="Arial" w:cs="Arial"/>
          <w:iCs/>
          <w:color w:val="000000"/>
          <w:sz w:val="20"/>
          <w:szCs w:val="20"/>
        </w:rPr>
        <w:t>Office of Graduate &amp; Professional Studies (OGPS)</w:t>
      </w:r>
      <w:r w:rsidRPr="00C3326B">
        <w:rPr>
          <w:rFonts w:ascii="Arial" w:hAnsi="Arial" w:cs="Arial"/>
          <w:iCs/>
          <w:color w:val="000000"/>
          <w:sz w:val="20"/>
          <w:szCs w:val="20"/>
        </w:rPr>
        <w:t xml:space="preserve"> requires a minimum of a 3.0 cumulative GPA and no more than 6 hours of “C” while in the program, in order to graduate. You should be aware that you may be placed on probation if your grade point average falls below a 3.00, or if you receive a grade lower than a "C" in any course required for the program. If you are on probation, you will be assigned limited or no clinical experience.</w:t>
      </w:r>
    </w:p>
    <w:p w14:paraId="5AEB25AF" w14:textId="77777777" w:rsidR="00C3326B" w:rsidRDefault="00C3326B" w:rsidP="0087348F">
      <w:pPr>
        <w:rPr>
          <w:rFonts w:ascii="Arial" w:hAnsi="Arial" w:cs="Arial"/>
          <w:iCs/>
          <w:color w:val="000000"/>
          <w:sz w:val="20"/>
          <w:szCs w:val="20"/>
        </w:rPr>
      </w:pPr>
    </w:p>
    <w:p w14:paraId="456ECDA0" w14:textId="77777777" w:rsidR="00193C75" w:rsidRDefault="00193C75" w:rsidP="00193C75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6D34014" w14:textId="77777777" w:rsidR="00193C75" w:rsidRDefault="00193C75" w:rsidP="00193C75">
      <w:pPr>
        <w:rPr>
          <w:rFonts w:ascii="Arial" w:hAnsi="Arial" w:cs="Arial"/>
          <w:sz w:val="20"/>
          <w:szCs w:val="20"/>
        </w:rPr>
      </w:pPr>
    </w:p>
    <w:p w14:paraId="314E07A6" w14:textId="16C53650" w:rsidR="00193C75" w:rsidRPr="00030899" w:rsidRDefault="00193C75" w:rsidP="00193C7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 xml:space="preserve">OGPS </w:t>
      </w:r>
      <w:r w:rsidRPr="00030899">
        <w:rPr>
          <w:rFonts w:ascii="Arial" w:hAnsi="Arial" w:cs="Arial"/>
          <w:sz w:val="20"/>
          <w:szCs w:val="20"/>
        </w:rPr>
        <w:t xml:space="preserve">policies, procedures, and requirements, graduate students must also adhere to the academic requirements, policies, procedures, and criteria outlined by their program’s Graduate Student Handbook.  </w:t>
      </w:r>
    </w:p>
    <w:p w14:paraId="1988309E" w14:textId="77777777" w:rsidR="00193C75" w:rsidRPr="00030899" w:rsidRDefault="00193C75" w:rsidP="00193C7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8BDD18D" w14:textId="77777777" w:rsidR="00193C75" w:rsidRDefault="00193C75" w:rsidP="00193C7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451CD1E2" w14:textId="77777777" w:rsidR="00193C75" w:rsidRPr="00030899" w:rsidRDefault="00193C75" w:rsidP="00193C7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9FD87F7" w14:textId="60311E57" w:rsidR="00193C75" w:rsidRPr="00193C75" w:rsidRDefault="00193C75" w:rsidP="00193C75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0E560E69" w14:textId="77777777" w:rsidR="00193C75" w:rsidRPr="00030899" w:rsidRDefault="00193C75" w:rsidP="00193C75">
      <w:pPr>
        <w:pStyle w:val="NoSpacing"/>
        <w:rPr>
          <w:rFonts w:ascii="Arial" w:hAnsi="Arial" w:cs="Arial"/>
          <w:sz w:val="20"/>
          <w:szCs w:val="20"/>
        </w:rPr>
      </w:pPr>
    </w:p>
    <w:p w14:paraId="16739967" w14:textId="77777777" w:rsidR="00193C75" w:rsidRPr="00030899" w:rsidRDefault="00193C75" w:rsidP="00193C7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6BD0D44A" w14:textId="77777777" w:rsidR="00193C75" w:rsidRPr="00DE5701" w:rsidRDefault="00193C75" w:rsidP="00193C75">
      <w:pPr>
        <w:pStyle w:val="NoSpacing"/>
        <w:rPr>
          <w:rFonts w:asciiTheme="minorHAnsi" w:hAnsiTheme="minorHAnsi"/>
          <w:iCs/>
          <w:color w:val="000000"/>
        </w:rPr>
      </w:pPr>
    </w:p>
    <w:p w14:paraId="456D0CD9" w14:textId="77777777" w:rsidR="00193C75" w:rsidRDefault="00193C75" w:rsidP="00193C75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392C551" w14:textId="77777777" w:rsidR="00193C75" w:rsidRPr="000A4E9C" w:rsidRDefault="00193C75" w:rsidP="00193C75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30A857CB" w14:textId="77777777" w:rsidR="00193C75" w:rsidRPr="000A4E9C" w:rsidRDefault="00193C75" w:rsidP="00193C75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453CD665" w14:textId="77777777" w:rsidR="00193C75" w:rsidRPr="000A4E9C" w:rsidRDefault="00193C75" w:rsidP="00193C75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193C75" w:rsidRPr="000A4E9C" w14:paraId="22EA32F5" w14:textId="77777777" w:rsidTr="006A7D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9F9BDC1" w14:textId="77777777" w:rsidR="00193C75" w:rsidRPr="000A4E9C" w:rsidRDefault="00193C75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CF15F85" w14:textId="77777777" w:rsidR="00193C75" w:rsidRPr="000A4E9C" w:rsidRDefault="00193C75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3C75" w:rsidRPr="000A4E9C" w14:paraId="3826C1E3" w14:textId="77777777" w:rsidTr="006A7D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DB198FB" w14:textId="77777777" w:rsidR="00193C75" w:rsidRPr="000A4E9C" w:rsidRDefault="00193C75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1467C98" w14:textId="77777777" w:rsidR="00193C75" w:rsidRPr="000A4E9C" w:rsidRDefault="00193C75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3C75" w:rsidRPr="000A4E9C" w14:paraId="00A4D728" w14:textId="77777777" w:rsidTr="006A7D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1E9063E" w14:textId="77777777" w:rsidR="00193C75" w:rsidRPr="000A4E9C" w:rsidRDefault="00193C75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3A15E21" w14:textId="77777777" w:rsidR="00193C75" w:rsidRPr="000A4E9C" w:rsidRDefault="00193C75" w:rsidP="006A7D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DED1BA" w14:textId="77777777" w:rsidR="00193C75" w:rsidRDefault="00193C75" w:rsidP="00193C7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520AF40" w14:textId="77777777" w:rsidR="00193C75" w:rsidRPr="000A4E9C" w:rsidRDefault="00193C75" w:rsidP="00193C7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1F01805" w14:textId="77777777" w:rsidR="00193C75" w:rsidRPr="000A4E9C" w:rsidRDefault="00193C75" w:rsidP="00193C75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2D655A0" w14:textId="77777777" w:rsidR="00193C75" w:rsidRPr="000A4E9C" w:rsidRDefault="00193C75" w:rsidP="00193C7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39FC4DA" w14:textId="77777777" w:rsidR="00193C75" w:rsidRPr="000A4E9C" w:rsidRDefault="00193C75" w:rsidP="00193C7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34F9DFD" w14:textId="77777777" w:rsidR="00193C75" w:rsidRPr="000A4E9C" w:rsidRDefault="00193C75" w:rsidP="00193C75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6305A46" w14:textId="7760E6E9" w:rsidR="00D3559B" w:rsidRPr="00193C75" w:rsidRDefault="00193C75" w:rsidP="00193C75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lastRenderedPageBreak/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</w:t>
      </w:r>
    </w:p>
    <w:sectPr w:rsidR="00D3559B" w:rsidRPr="00193C75" w:rsidSect="00193C75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36C6B" w14:textId="77777777" w:rsidR="002F4582" w:rsidRDefault="002F4582" w:rsidP="00392B1B">
      <w:r>
        <w:separator/>
      </w:r>
    </w:p>
  </w:endnote>
  <w:endnote w:type="continuationSeparator" w:id="0">
    <w:p w14:paraId="0EB119BA" w14:textId="77777777" w:rsidR="002F4582" w:rsidRDefault="002F4582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8802" w14:textId="77777777" w:rsidR="00901159" w:rsidRPr="00722657" w:rsidRDefault="00901159" w:rsidP="00901159">
    <w:pPr>
      <w:pStyle w:val="NoSpacing"/>
      <w:rPr>
        <w:sz w:val="20"/>
        <w:szCs w:val="20"/>
      </w:rPr>
    </w:pPr>
  </w:p>
  <w:p w14:paraId="1AAD6F79" w14:textId="77777777" w:rsidR="002F4582" w:rsidRPr="00722657" w:rsidRDefault="002F4582" w:rsidP="00722657">
    <w:pPr>
      <w:pStyle w:val="NoSpacing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11DC3" w14:textId="77777777" w:rsidR="002F4582" w:rsidRPr="00CC1AB0" w:rsidRDefault="002F4582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434CE" w14:textId="77777777" w:rsidR="002F4582" w:rsidRDefault="002F4582" w:rsidP="00392B1B">
      <w:r>
        <w:separator/>
      </w:r>
    </w:p>
  </w:footnote>
  <w:footnote w:type="continuationSeparator" w:id="0">
    <w:p w14:paraId="55211786" w14:textId="77777777" w:rsidR="002F4582" w:rsidRDefault="002F4582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F4582" w:rsidRPr="000F348A" w14:paraId="3044E7F2" w14:textId="77777777" w:rsidTr="003768C2">
      <w:trPr>
        <w:jc w:val="center"/>
      </w:trPr>
      <w:tc>
        <w:tcPr>
          <w:tcW w:w="11016" w:type="dxa"/>
        </w:tcPr>
        <w:p w14:paraId="5963E118" w14:textId="77777777" w:rsidR="002F4582" w:rsidRDefault="0021537D" w:rsidP="00F40ACA">
          <w:pPr>
            <w:jc w:val="center"/>
            <w:rPr>
              <w:rFonts w:ascii="Arial" w:hAnsi="Arial" w:cs="Arial"/>
              <w:sz w:val="12"/>
            </w:rPr>
          </w:pPr>
          <w:r w:rsidRPr="0021537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3ED8194C" wp14:editId="034F532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7BF4848" w14:textId="77777777" w:rsidR="002F4582" w:rsidRPr="007D47A0" w:rsidRDefault="002F4582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E82F712" w14:textId="77777777" w:rsidR="002F4582" w:rsidRPr="00CC1AB0" w:rsidRDefault="002F4582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Master of Science in Athletic Training</w:t>
    </w:r>
  </w:p>
  <w:p w14:paraId="614D444E" w14:textId="77777777" w:rsidR="002F4582" w:rsidRPr="00CC1AB0" w:rsidRDefault="002F4582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 w:rsidRPr="00DE76EE">
      <w:rPr>
        <w:rFonts w:cs="Arial"/>
        <w:b/>
        <w:sz w:val="28"/>
      </w:rPr>
      <w:t xml:space="preserve"> Physical Therapy and Athletic Training</w:t>
    </w:r>
  </w:p>
  <w:p w14:paraId="6C424B36" w14:textId="1689F4F6" w:rsidR="002F4582" w:rsidRPr="00CC1AB0" w:rsidRDefault="002F4582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7A4B15">
      <w:rPr>
        <w:rFonts w:cs="Arial"/>
        <w:smallCaps/>
        <w:sz w:val="32"/>
      </w:rPr>
      <w:t>202</w:t>
    </w:r>
    <w:r w:rsidR="004709E8">
      <w:rPr>
        <w:rFonts w:cs="Arial"/>
        <w:smallCaps/>
        <w:sz w:val="32"/>
      </w:rPr>
      <w:t>4</w:t>
    </w:r>
    <w:r w:rsidR="007A4B15">
      <w:rPr>
        <w:rFonts w:cs="Arial"/>
        <w:smallCaps/>
        <w:sz w:val="32"/>
      </w:rPr>
      <w:t>-2</w:t>
    </w:r>
    <w:r w:rsidR="004709E8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464C3F84" w14:textId="77777777" w:rsidR="002F4582" w:rsidRPr="00392B1B" w:rsidRDefault="002F4582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D28AB406"/>
    <w:lvl w:ilvl="0" w:tplc="303CEAC0">
      <w:start w:val="1"/>
      <w:numFmt w:val="upperRoman"/>
      <w:lvlText w:val="%1."/>
      <w:lvlJc w:val="left"/>
      <w:pPr>
        <w:ind w:left="187" w:hanging="187"/>
      </w:pPr>
      <w:rPr>
        <w:rFonts w:hint="default"/>
      </w:rPr>
    </w:lvl>
    <w:lvl w:ilvl="1" w:tplc="3280E1D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8240211"/>
    <w:multiLevelType w:val="hybridMultilevel"/>
    <w:tmpl w:val="A8DA6276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F4212"/>
    <w:multiLevelType w:val="hybridMultilevel"/>
    <w:tmpl w:val="CF3A7B8A"/>
    <w:lvl w:ilvl="0" w:tplc="3280E1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80041"/>
    <w:multiLevelType w:val="hybridMultilevel"/>
    <w:tmpl w:val="E12274A4"/>
    <w:lvl w:ilvl="0" w:tplc="E7BCA1BC">
      <w:start w:val="3"/>
      <w:numFmt w:val="upperRoman"/>
      <w:lvlText w:val="%1."/>
      <w:lvlJc w:val="left"/>
      <w:pPr>
        <w:tabs>
          <w:tab w:val="num" w:pos="187"/>
        </w:tabs>
        <w:ind w:left="187" w:hanging="18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23664"/>
    <w:multiLevelType w:val="hybridMultilevel"/>
    <w:tmpl w:val="AE72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17419"/>
    <w:multiLevelType w:val="hybridMultilevel"/>
    <w:tmpl w:val="89561A08"/>
    <w:lvl w:ilvl="0" w:tplc="303CEAC0">
      <w:start w:val="1"/>
      <w:numFmt w:val="upperRoman"/>
      <w:lvlText w:val="%1."/>
      <w:lvlJc w:val="left"/>
      <w:pPr>
        <w:ind w:left="187" w:hanging="18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C764E"/>
    <w:multiLevelType w:val="hybridMultilevel"/>
    <w:tmpl w:val="25E2C140"/>
    <w:lvl w:ilvl="0" w:tplc="E7BCA1BC">
      <w:start w:val="3"/>
      <w:numFmt w:val="upperRoman"/>
      <w:lvlText w:val="%1."/>
      <w:lvlJc w:val="left"/>
      <w:pPr>
        <w:tabs>
          <w:tab w:val="num" w:pos="187"/>
        </w:tabs>
        <w:ind w:left="187" w:hanging="18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07219">
    <w:abstractNumId w:val="4"/>
  </w:num>
  <w:num w:numId="2" w16cid:durableId="148838016">
    <w:abstractNumId w:val="12"/>
  </w:num>
  <w:num w:numId="3" w16cid:durableId="1903640207">
    <w:abstractNumId w:val="13"/>
  </w:num>
  <w:num w:numId="4" w16cid:durableId="1704937513">
    <w:abstractNumId w:val="1"/>
  </w:num>
  <w:num w:numId="5" w16cid:durableId="579758709">
    <w:abstractNumId w:val="2"/>
  </w:num>
  <w:num w:numId="6" w16cid:durableId="270361277">
    <w:abstractNumId w:val="10"/>
  </w:num>
  <w:num w:numId="7" w16cid:durableId="901719687">
    <w:abstractNumId w:val="17"/>
  </w:num>
  <w:num w:numId="8" w16cid:durableId="1310089349">
    <w:abstractNumId w:val="20"/>
  </w:num>
  <w:num w:numId="9" w16cid:durableId="1589651001">
    <w:abstractNumId w:val="8"/>
  </w:num>
  <w:num w:numId="10" w16cid:durableId="411047737">
    <w:abstractNumId w:val="3"/>
  </w:num>
  <w:num w:numId="11" w16cid:durableId="79836878">
    <w:abstractNumId w:val="14"/>
  </w:num>
  <w:num w:numId="12" w16cid:durableId="598409755">
    <w:abstractNumId w:val="0"/>
  </w:num>
  <w:num w:numId="13" w16cid:durableId="368651310">
    <w:abstractNumId w:val="9"/>
  </w:num>
  <w:num w:numId="14" w16cid:durableId="1504124500">
    <w:abstractNumId w:val="5"/>
  </w:num>
  <w:num w:numId="15" w16cid:durableId="805777302">
    <w:abstractNumId w:val="7"/>
  </w:num>
  <w:num w:numId="16" w16cid:durableId="1768964350">
    <w:abstractNumId w:val="6"/>
  </w:num>
  <w:num w:numId="17" w16cid:durableId="964238442">
    <w:abstractNumId w:val="11"/>
  </w:num>
  <w:num w:numId="18" w16cid:durableId="1922636721">
    <w:abstractNumId w:val="21"/>
  </w:num>
  <w:num w:numId="19" w16cid:durableId="1941063656">
    <w:abstractNumId w:val="22"/>
  </w:num>
  <w:num w:numId="20" w16cid:durableId="2031639509">
    <w:abstractNumId w:val="16"/>
  </w:num>
  <w:num w:numId="21" w16cid:durableId="1189100638">
    <w:abstractNumId w:val="15"/>
  </w:num>
  <w:num w:numId="22" w16cid:durableId="1119569682">
    <w:abstractNumId w:val="19"/>
  </w:num>
  <w:num w:numId="23" w16cid:durableId="4189886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wWLK8YmF5vMG9fCfkeWI6GDoRXZqf2diuEeWtiado1ceIxhkOb4G4DTjMgbQnDJmjiBFuYnXg/iOSQWSv/Wdg==" w:salt="2/+VYNLQyhpzJPBbCcqPpA==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6EBB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57466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1DA9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123A"/>
    <w:rsid w:val="00163FE1"/>
    <w:rsid w:val="00166A10"/>
    <w:rsid w:val="00166DA0"/>
    <w:rsid w:val="00172288"/>
    <w:rsid w:val="00173FBF"/>
    <w:rsid w:val="00174A86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3C75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1537D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4E01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C72A8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4582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513"/>
    <w:rsid w:val="00335E4C"/>
    <w:rsid w:val="003361D7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B44"/>
    <w:rsid w:val="00380EFC"/>
    <w:rsid w:val="00381ABE"/>
    <w:rsid w:val="003835C6"/>
    <w:rsid w:val="0038451B"/>
    <w:rsid w:val="003863AD"/>
    <w:rsid w:val="00386623"/>
    <w:rsid w:val="003868C5"/>
    <w:rsid w:val="00386B9A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4ED5"/>
    <w:rsid w:val="004052EC"/>
    <w:rsid w:val="0041040B"/>
    <w:rsid w:val="00410C18"/>
    <w:rsid w:val="004127B6"/>
    <w:rsid w:val="00420AFC"/>
    <w:rsid w:val="00421A28"/>
    <w:rsid w:val="004318CF"/>
    <w:rsid w:val="00431ECD"/>
    <w:rsid w:val="00432734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09E8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31D4"/>
    <w:rsid w:val="004D4236"/>
    <w:rsid w:val="004E00DA"/>
    <w:rsid w:val="004E2138"/>
    <w:rsid w:val="004E3A69"/>
    <w:rsid w:val="004E4088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4154"/>
    <w:rsid w:val="00565258"/>
    <w:rsid w:val="00567877"/>
    <w:rsid w:val="0056795B"/>
    <w:rsid w:val="00572FDA"/>
    <w:rsid w:val="005765B1"/>
    <w:rsid w:val="0058037E"/>
    <w:rsid w:val="00581F33"/>
    <w:rsid w:val="0058606D"/>
    <w:rsid w:val="00586707"/>
    <w:rsid w:val="00587341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6F4CAD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2657"/>
    <w:rsid w:val="007234FE"/>
    <w:rsid w:val="00726A3A"/>
    <w:rsid w:val="00730DBC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58FE"/>
    <w:rsid w:val="00796DD0"/>
    <w:rsid w:val="007A37AB"/>
    <w:rsid w:val="007A4B15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31AB"/>
    <w:rsid w:val="00865D7B"/>
    <w:rsid w:val="00865F7E"/>
    <w:rsid w:val="00870023"/>
    <w:rsid w:val="00871BCD"/>
    <w:rsid w:val="00873365"/>
    <w:rsid w:val="0087348F"/>
    <w:rsid w:val="008815C6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74F4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1159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2CEC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110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B3D44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326B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1EB4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50E8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335F"/>
    <w:rsid w:val="00CE583E"/>
    <w:rsid w:val="00CE747D"/>
    <w:rsid w:val="00CE7EF0"/>
    <w:rsid w:val="00CF01AB"/>
    <w:rsid w:val="00CF1C69"/>
    <w:rsid w:val="00CF2B46"/>
    <w:rsid w:val="00CF3A19"/>
    <w:rsid w:val="00CF3C67"/>
    <w:rsid w:val="00D00223"/>
    <w:rsid w:val="00D004CA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6EE"/>
    <w:rsid w:val="00DE77CC"/>
    <w:rsid w:val="00DF18AA"/>
    <w:rsid w:val="00DF2E6E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33DF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2FC6"/>
    <w:rsid w:val="00F533D4"/>
    <w:rsid w:val="00F55D8D"/>
    <w:rsid w:val="00F57CEB"/>
    <w:rsid w:val="00F60023"/>
    <w:rsid w:val="00F60CC3"/>
    <w:rsid w:val="00F6412E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2241E930"/>
  <w15:docId w15:val="{1417D968-B394-438F-A8A0-C0DFEC93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5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C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F45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2F4582"/>
  </w:style>
  <w:style w:type="character" w:customStyle="1" w:styleId="Heading2Char">
    <w:name w:val="Heading 2 Char"/>
    <w:basedOn w:val="DefaultParagraphFont"/>
    <w:link w:val="Heading2"/>
    <w:uiPriority w:val="9"/>
    <w:semiHidden/>
    <w:rsid w:val="00193C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F3AD-51DA-4CFB-9DEC-3988C2C5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12</cp:revision>
  <cp:lastPrinted>2014-02-28T16:01:00Z</cp:lastPrinted>
  <dcterms:created xsi:type="dcterms:W3CDTF">2023-06-10T21:07:00Z</dcterms:created>
  <dcterms:modified xsi:type="dcterms:W3CDTF">2025-03-11T00:21:00Z</dcterms:modified>
</cp:coreProperties>
</file>