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78D17" w14:textId="77777777" w:rsidR="00285F2D" w:rsidRPr="00874A98" w:rsidRDefault="00285F2D" w:rsidP="00955D56">
      <w:pPr>
        <w:pStyle w:val="NoSpacing"/>
        <w:rPr>
          <w:rFonts w:ascii="Arial" w:hAnsi="Arial" w:cs="Arial"/>
          <w:b/>
          <w:sz w:val="16"/>
          <w:szCs w:val="16"/>
        </w:rPr>
      </w:pPr>
    </w:p>
    <w:p w14:paraId="75A7A712" w14:textId="2F678F77" w:rsidR="00955D56" w:rsidRPr="00955D56" w:rsidRDefault="00955D56" w:rsidP="00955D56">
      <w:pPr>
        <w:pStyle w:val="NoSpacing"/>
        <w:rPr>
          <w:rFonts w:ascii="Arial" w:hAnsi="Arial" w:cs="Arial"/>
          <w:b/>
          <w:sz w:val="20"/>
          <w:szCs w:val="20"/>
        </w:rPr>
      </w:pPr>
      <w:r w:rsidRPr="00955D56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955D56" w:rsidRPr="00955D56" w14:paraId="2447182F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BC1470A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0CF1AE3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55D56" w:rsidRPr="00955D56" w14:paraId="760B515C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67792DF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444A6B83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24A6E716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B3D2F48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654BB68B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55D56" w:rsidRPr="00955D56" w14:paraId="696041AA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1FC02BF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C02255E" w14:textId="38D9E039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Required Credits for Degree Program: 32</w:t>
            </w:r>
            <w:r w:rsidR="00967BC8">
              <w:rPr>
                <w:rFonts w:ascii="Arial" w:hAnsi="Arial" w:cs="Arial"/>
                <w:b/>
                <w:sz w:val="20"/>
                <w:szCs w:val="20"/>
              </w:rPr>
              <w:t>-35</w:t>
            </w:r>
          </w:p>
        </w:tc>
      </w:tr>
    </w:tbl>
    <w:p w14:paraId="2CC411A4" w14:textId="07AEFE33" w:rsidR="00955D56" w:rsidRDefault="00967BC8" w:rsidP="00874A98">
      <w:pPr>
        <w:pStyle w:val="Heading1"/>
        <w:numPr>
          <w:ilvl w:val="0"/>
          <w:numId w:val="24"/>
        </w:numPr>
        <w:tabs>
          <w:tab w:val="left" w:pos="180"/>
        </w:tabs>
        <w:spacing w:before="16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Required Common </w:t>
      </w:r>
      <w:r w:rsidR="00955D56" w:rsidRPr="00955D56">
        <w:rPr>
          <w:rFonts w:ascii="Arial" w:hAnsi="Arial" w:cs="Arial"/>
          <w:b/>
          <w:color w:val="auto"/>
          <w:sz w:val="20"/>
          <w:szCs w:val="20"/>
        </w:rPr>
        <w:t xml:space="preserve">Courses (6 units required) </w:t>
      </w:r>
    </w:p>
    <w:p w14:paraId="78E59638" w14:textId="77777777" w:rsidR="002612FD" w:rsidRPr="00874A98" w:rsidRDefault="002612FD" w:rsidP="002612FD">
      <w:pPr>
        <w:rPr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955D56" w:rsidRPr="00955D56" w14:paraId="1E9A7EF7" w14:textId="77777777" w:rsidTr="00955D56">
        <w:trPr>
          <w:jc w:val="center"/>
        </w:trPr>
        <w:tc>
          <w:tcPr>
            <w:tcW w:w="1035" w:type="dxa"/>
            <w:shd w:val="clear" w:color="auto" w:fill="BFBFBF"/>
          </w:tcPr>
          <w:p w14:paraId="1AC0D3CA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7289A028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4D20C14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9262453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74C3B73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2918692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3E42FB6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4071418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55D56" w:rsidRPr="00955D56" w14:paraId="382D3D8F" w14:textId="77777777" w:rsidTr="00955D56">
        <w:trPr>
          <w:trHeight w:val="360"/>
          <w:jc w:val="center"/>
        </w:trPr>
        <w:tc>
          <w:tcPr>
            <w:tcW w:w="1035" w:type="dxa"/>
            <w:vAlign w:val="center"/>
          </w:tcPr>
          <w:p w14:paraId="28057D95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t>BIO 503</w:t>
            </w:r>
          </w:p>
        </w:tc>
        <w:tc>
          <w:tcPr>
            <w:tcW w:w="3200" w:type="dxa"/>
            <w:vAlign w:val="center"/>
          </w:tcPr>
          <w:p w14:paraId="75AF8B47" w14:textId="77777777" w:rsidR="00955D56" w:rsidRPr="00955D56" w:rsidRDefault="00955D56" w:rsidP="00955D56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t>Elements of Scientific Endeavor</w:t>
            </w:r>
          </w:p>
        </w:tc>
        <w:tc>
          <w:tcPr>
            <w:tcW w:w="1461" w:type="dxa"/>
            <w:vAlign w:val="center"/>
          </w:tcPr>
          <w:p w14:paraId="6A7F0DF0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746A6CD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79CE8D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F5ED62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0A0B399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016DD1B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741869EE" w14:textId="77777777" w:rsidTr="00955D56">
        <w:trPr>
          <w:trHeight w:val="360"/>
          <w:jc w:val="center"/>
        </w:trPr>
        <w:tc>
          <w:tcPr>
            <w:tcW w:w="1035" w:type="dxa"/>
            <w:vAlign w:val="center"/>
          </w:tcPr>
          <w:p w14:paraId="3A9F6E64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t>BIO 504</w:t>
            </w:r>
          </w:p>
        </w:tc>
        <w:tc>
          <w:tcPr>
            <w:tcW w:w="3200" w:type="dxa"/>
            <w:vAlign w:val="center"/>
          </w:tcPr>
          <w:p w14:paraId="115ACB32" w14:textId="77777777" w:rsidR="00955D56" w:rsidRPr="00955D56" w:rsidRDefault="00955D56" w:rsidP="00955D56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t>Pan-Biology</w:t>
            </w:r>
          </w:p>
        </w:tc>
        <w:tc>
          <w:tcPr>
            <w:tcW w:w="1461" w:type="dxa"/>
            <w:vAlign w:val="center"/>
          </w:tcPr>
          <w:p w14:paraId="633200F9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05C390F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D05BDCE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4F5B02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F632708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9DD2670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7A4C818" w14:textId="77777777" w:rsidR="00955D56" w:rsidRPr="00874A98" w:rsidRDefault="00955D56" w:rsidP="00955D56">
      <w:pPr>
        <w:rPr>
          <w:rFonts w:ascii="Arial" w:hAnsi="Arial" w:cs="Arial"/>
          <w:sz w:val="16"/>
          <w:szCs w:val="16"/>
        </w:rPr>
      </w:pPr>
    </w:p>
    <w:p w14:paraId="0A03AEA3" w14:textId="35736637" w:rsidR="00197955" w:rsidRDefault="00955D56" w:rsidP="00955D56">
      <w:pPr>
        <w:pStyle w:val="NoSpacing"/>
        <w:tabs>
          <w:tab w:val="left" w:pos="270"/>
        </w:tabs>
        <w:ind w:left="180" w:hanging="180"/>
        <w:rPr>
          <w:rFonts w:ascii="Arial" w:hAnsi="Arial" w:cs="Arial"/>
          <w:b/>
          <w:sz w:val="20"/>
          <w:szCs w:val="20"/>
        </w:rPr>
      </w:pPr>
      <w:r w:rsidRPr="00955D56">
        <w:rPr>
          <w:rFonts w:ascii="Arial" w:hAnsi="Arial" w:cs="Arial"/>
          <w:b/>
          <w:sz w:val="20"/>
          <w:szCs w:val="20"/>
        </w:rPr>
        <w:t xml:space="preserve">II. </w:t>
      </w:r>
      <w:r w:rsidR="00967BC8">
        <w:rPr>
          <w:rFonts w:ascii="Arial" w:hAnsi="Arial" w:cs="Arial"/>
          <w:b/>
          <w:sz w:val="20"/>
          <w:szCs w:val="20"/>
        </w:rPr>
        <w:t>Electives</w:t>
      </w:r>
      <w:r w:rsidRPr="00955D56">
        <w:rPr>
          <w:rFonts w:ascii="Arial" w:hAnsi="Arial" w:cs="Arial"/>
          <w:b/>
          <w:sz w:val="20"/>
          <w:szCs w:val="20"/>
        </w:rPr>
        <w:t xml:space="preserve"> (</w:t>
      </w:r>
      <w:r w:rsidR="00AA0FEC">
        <w:rPr>
          <w:rFonts w:ascii="Arial" w:hAnsi="Arial" w:cs="Arial"/>
          <w:b/>
          <w:sz w:val="20"/>
          <w:szCs w:val="20"/>
        </w:rPr>
        <w:t>1</w:t>
      </w:r>
      <w:r w:rsidRPr="00955D56">
        <w:rPr>
          <w:rFonts w:ascii="Arial" w:hAnsi="Arial" w:cs="Arial"/>
          <w:b/>
          <w:sz w:val="20"/>
          <w:szCs w:val="20"/>
        </w:rPr>
        <w:t>3 units required)</w:t>
      </w:r>
    </w:p>
    <w:p w14:paraId="379D2BA4" w14:textId="30CC4F1D" w:rsidR="00955D56" w:rsidRDefault="00197955" w:rsidP="00197955">
      <w:pPr>
        <w:pStyle w:val="NoSpacing"/>
        <w:numPr>
          <w:ilvl w:val="0"/>
          <w:numId w:val="27"/>
        </w:numPr>
        <w:tabs>
          <w:tab w:val="left" w:pos="270"/>
        </w:tabs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Select b</w:t>
      </w:r>
      <w:r w:rsidR="008060D5" w:rsidRPr="00955D56">
        <w:rPr>
          <w:rFonts w:ascii="Arial" w:hAnsi="Arial" w:cs="Arial"/>
          <w:sz w:val="20"/>
          <w:szCs w:val="20"/>
        </w:rPr>
        <w:t xml:space="preserve">iology </w:t>
      </w:r>
      <w:r w:rsidR="002D5001">
        <w:rPr>
          <w:rFonts w:ascii="Arial" w:hAnsi="Arial" w:cs="Arial"/>
          <w:sz w:val="20"/>
          <w:szCs w:val="20"/>
        </w:rPr>
        <w:t xml:space="preserve">coursework </w:t>
      </w:r>
      <w:r w:rsidR="008060D5" w:rsidRPr="00955D56">
        <w:rPr>
          <w:rFonts w:ascii="Arial" w:hAnsi="Arial" w:cs="Arial"/>
          <w:sz w:val="20"/>
          <w:szCs w:val="20"/>
        </w:rPr>
        <w:t xml:space="preserve">and/or </w:t>
      </w:r>
      <w:r w:rsidR="008060D5">
        <w:rPr>
          <w:rFonts w:ascii="Arial" w:hAnsi="Arial" w:cs="Arial"/>
          <w:sz w:val="20"/>
          <w:szCs w:val="20"/>
        </w:rPr>
        <w:t>electives from</w:t>
      </w:r>
      <w:r w:rsidR="002D5001">
        <w:rPr>
          <w:rFonts w:ascii="Arial" w:hAnsi="Arial" w:cs="Arial"/>
          <w:sz w:val="20"/>
          <w:szCs w:val="20"/>
        </w:rPr>
        <w:t xml:space="preserve"> one or two</w:t>
      </w:r>
      <w:r w:rsidR="008060D5">
        <w:rPr>
          <w:rFonts w:ascii="Arial" w:hAnsi="Arial" w:cs="Arial"/>
          <w:sz w:val="20"/>
          <w:szCs w:val="20"/>
        </w:rPr>
        <w:t xml:space="preserve"> </w:t>
      </w:r>
      <w:r w:rsidR="008060D5" w:rsidRPr="00955D56">
        <w:rPr>
          <w:rFonts w:ascii="Arial" w:hAnsi="Arial" w:cs="Arial"/>
          <w:sz w:val="20"/>
          <w:szCs w:val="20"/>
        </w:rPr>
        <w:t>related fields</w:t>
      </w:r>
      <w:r w:rsidR="002D5001">
        <w:rPr>
          <w:rFonts w:ascii="Arial" w:hAnsi="Arial" w:cs="Arial"/>
          <w:sz w:val="20"/>
          <w:szCs w:val="20"/>
        </w:rPr>
        <w:t xml:space="preserve"> </w:t>
      </w:r>
      <w:r w:rsidR="008060D5" w:rsidRPr="00955D56">
        <w:rPr>
          <w:rFonts w:ascii="Arial" w:hAnsi="Arial" w:cs="Arial"/>
          <w:sz w:val="20"/>
          <w:szCs w:val="20"/>
        </w:rPr>
        <w:t>with the recommendation of your research committee.</w:t>
      </w:r>
      <w:r w:rsidR="008060D5" w:rsidRPr="00955D5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23A01423" w14:textId="77777777" w:rsidR="002612FD" w:rsidRPr="00874A98" w:rsidRDefault="002612FD" w:rsidP="002612FD">
      <w:pPr>
        <w:pStyle w:val="NoSpacing"/>
        <w:tabs>
          <w:tab w:val="left" w:pos="270"/>
        </w:tabs>
        <w:rPr>
          <w:rStyle w:val="apple-converted-space"/>
          <w:rFonts w:ascii="Arial" w:hAnsi="Arial" w:cs="Arial"/>
          <w:sz w:val="6"/>
          <w:szCs w:val="6"/>
          <w:shd w:val="clear" w:color="auto" w:fill="FFFFFF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955D56" w:rsidRPr="00955D56" w14:paraId="33EF11C3" w14:textId="77777777" w:rsidTr="002D5001">
        <w:trPr>
          <w:jc w:val="center"/>
        </w:trPr>
        <w:tc>
          <w:tcPr>
            <w:tcW w:w="1035" w:type="dxa"/>
            <w:shd w:val="clear" w:color="auto" w:fill="BFBFBF"/>
          </w:tcPr>
          <w:p w14:paraId="4F314939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0D2E6A0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5E65694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0942610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E84F36E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D7B7E9A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5B4CA44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3C050F7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55D56" w:rsidRPr="00955D56" w14:paraId="1A35FA5E" w14:textId="77777777" w:rsidTr="002D5001">
        <w:trPr>
          <w:trHeight w:val="360"/>
          <w:jc w:val="center"/>
        </w:trPr>
        <w:tc>
          <w:tcPr>
            <w:tcW w:w="1035" w:type="dxa"/>
            <w:vAlign w:val="center"/>
          </w:tcPr>
          <w:p w14:paraId="75892D65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A9F6771" w14:textId="77777777" w:rsidR="00955D56" w:rsidRPr="00955D56" w:rsidRDefault="00955D56" w:rsidP="00955D56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0501552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B4EB843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FFDB7F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948C52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4D8294A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3B4CD55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27A25CB6" w14:textId="77777777" w:rsidTr="002D5001">
        <w:trPr>
          <w:trHeight w:val="360"/>
          <w:jc w:val="center"/>
        </w:trPr>
        <w:tc>
          <w:tcPr>
            <w:tcW w:w="1035" w:type="dxa"/>
            <w:vAlign w:val="center"/>
          </w:tcPr>
          <w:p w14:paraId="23D29C60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1C5D980" w14:textId="77777777" w:rsidR="00955D56" w:rsidRPr="00955D56" w:rsidRDefault="00955D56" w:rsidP="00955D56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E360067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BA67C0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2B262A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63E502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F557011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BB91D36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0D147F12" w14:textId="77777777" w:rsidTr="002D5001">
        <w:trPr>
          <w:trHeight w:val="360"/>
          <w:jc w:val="center"/>
        </w:trPr>
        <w:tc>
          <w:tcPr>
            <w:tcW w:w="1035" w:type="dxa"/>
            <w:vAlign w:val="center"/>
          </w:tcPr>
          <w:p w14:paraId="1ACB7F85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BE7DD26" w14:textId="77777777" w:rsidR="00955D56" w:rsidRPr="00955D56" w:rsidRDefault="00955D56" w:rsidP="00955D56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91BA763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4F15DBB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A57D78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9CB105B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E3F2988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8292244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76908C5C" w14:textId="77777777" w:rsidTr="002D5001">
        <w:trPr>
          <w:trHeight w:val="360"/>
          <w:jc w:val="center"/>
        </w:trPr>
        <w:tc>
          <w:tcPr>
            <w:tcW w:w="1035" w:type="dxa"/>
            <w:vAlign w:val="center"/>
          </w:tcPr>
          <w:p w14:paraId="665B8C62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1258A4E" w14:textId="77777777" w:rsidR="00955D56" w:rsidRPr="00955D56" w:rsidRDefault="00955D56" w:rsidP="00955D56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837B217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BB821CE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F5A2A5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6D605E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A16DA79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9C85C7A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7C234521" w14:textId="77777777" w:rsidTr="002D5001">
        <w:trPr>
          <w:trHeight w:val="360"/>
          <w:jc w:val="center"/>
        </w:trPr>
        <w:tc>
          <w:tcPr>
            <w:tcW w:w="1035" w:type="dxa"/>
            <w:vAlign w:val="center"/>
          </w:tcPr>
          <w:p w14:paraId="22658FAC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D4582D7" w14:textId="77777777" w:rsidR="00955D56" w:rsidRPr="00955D56" w:rsidRDefault="00955D56" w:rsidP="00955D56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EB94546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4A3801A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76079E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0EE548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C7ECD6D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79BB960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33A30185" w14:textId="77777777" w:rsidTr="002D5001">
        <w:trPr>
          <w:trHeight w:val="360"/>
          <w:jc w:val="center"/>
        </w:trPr>
        <w:tc>
          <w:tcPr>
            <w:tcW w:w="1035" w:type="dxa"/>
            <w:vAlign w:val="center"/>
          </w:tcPr>
          <w:p w14:paraId="701FF819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57DD3B1" w14:textId="77777777" w:rsidR="00955D56" w:rsidRPr="00955D56" w:rsidRDefault="00955D56" w:rsidP="00955D56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72EE37A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CD97F4E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F5D82F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8735EDC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D0B0B50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BBE03C2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02EFB731" w14:textId="77777777" w:rsidTr="002D5001">
        <w:trPr>
          <w:trHeight w:val="360"/>
          <w:jc w:val="center"/>
        </w:trPr>
        <w:tc>
          <w:tcPr>
            <w:tcW w:w="1035" w:type="dxa"/>
            <w:vAlign w:val="center"/>
          </w:tcPr>
          <w:p w14:paraId="0F7E0F34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21A0718" w14:textId="77777777" w:rsidR="00955D56" w:rsidRPr="00955D56" w:rsidRDefault="00955D56" w:rsidP="00955D56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B8F0F50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A4B69F8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2D3D50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960751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AA3A5C9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31BF76C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3F241657" w14:textId="77777777" w:rsidTr="002D5001">
        <w:trPr>
          <w:trHeight w:val="360"/>
          <w:jc w:val="center"/>
        </w:trPr>
        <w:tc>
          <w:tcPr>
            <w:tcW w:w="1035" w:type="dxa"/>
            <w:vAlign w:val="center"/>
          </w:tcPr>
          <w:p w14:paraId="415374D2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9B5619A" w14:textId="77777777" w:rsidR="00955D56" w:rsidRPr="00955D56" w:rsidRDefault="00955D56" w:rsidP="00955D56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E6E1C18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38CC0A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F87745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9047187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A840B42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6B093D5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1EBBF134" w14:textId="77777777" w:rsidTr="002D5001">
        <w:trPr>
          <w:trHeight w:val="360"/>
          <w:jc w:val="center"/>
        </w:trPr>
        <w:tc>
          <w:tcPr>
            <w:tcW w:w="1035" w:type="dxa"/>
            <w:vAlign w:val="center"/>
          </w:tcPr>
          <w:p w14:paraId="6679D7C7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B57D4C4" w14:textId="77777777" w:rsidR="00955D56" w:rsidRPr="00955D56" w:rsidRDefault="00955D56" w:rsidP="00955D56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38A5D7D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E3148AC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BDB42C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B5AC9C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7ABD875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69BB6AE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2B97E202" w14:textId="77777777" w:rsidTr="002D5001">
        <w:trPr>
          <w:trHeight w:val="360"/>
          <w:jc w:val="center"/>
        </w:trPr>
        <w:tc>
          <w:tcPr>
            <w:tcW w:w="1035" w:type="dxa"/>
            <w:vAlign w:val="center"/>
          </w:tcPr>
          <w:p w14:paraId="2B211003" w14:textId="77777777" w:rsidR="00955D56" w:rsidRPr="00955D56" w:rsidRDefault="00955D56" w:rsidP="00955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E701ECE" w14:textId="77777777" w:rsidR="00955D56" w:rsidRPr="00955D56" w:rsidRDefault="00955D56" w:rsidP="00955D56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E5A84E7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1A95103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7959152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F4B73B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A260E00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0F3FF5A" w14:textId="77777777" w:rsidR="00955D56" w:rsidRPr="00955D56" w:rsidRDefault="00955D56" w:rsidP="00955D5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B9FDF15" w14:textId="77777777" w:rsidR="00955D56" w:rsidRPr="00874A98" w:rsidRDefault="00955D56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1CD3D370" w14:textId="1A56D289" w:rsidR="00A83614" w:rsidRDefault="00A83614" w:rsidP="00A83614">
      <w:pPr>
        <w:pStyle w:val="NoSpacing"/>
        <w:tabs>
          <w:tab w:val="left" w:pos="270"/>
        </w:tabs>
        <w:ind w:left="180" w:hanging="180"/>
        <w:rPr>
          <w:rFonts w:ascii="Arial" w:hAnsi="Arial" w:cs="Arial"/>
          <w:b/>
          <w:sz w:val="20"/>
          <w:szCs w:val="20"/>
        </w:rPr>
      </w:pPr>
      <w:r w:rsidRPr="00955D56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I</w:t>
      </w:r>
      <w:r w:rsidRPr="00955D56">
        <w:rPr>
          <w:rFonts w:ascii="Arial" w:hAnsi="Arial" w:cs="Arial"/>
          <w:b/>
          <w:sz w:val="20"/>
          <w:szCs w:val="20"/>
        </w:rPr>
        <w:t xml:space="preserve">I. </w:t>
      </w:r>
      <w:r>
        <w:rPr>
          <w:rFonts w:ascii="Arial" w:hAnsi="Arial" w:cs="Arial"/>
          <w:b/>
          <w:sz w:val="20"/>
          <w:szCs w:val="20"/>
        </w:rPr>
        <w:t>Additional Electives or Ecology</w:t>
      </w:r>
      <w:r w:rsidR="003123AB">
        <w:rPr>
          <w:rFonts w:ascii="Arial" w:hAnsi="Arial" w:cs="Arial"/>
          <w:b/>
          <w:sz w:val="20"/>
          <w:szCs w:val="20"/>
        </w:rPr>
        <w:t>, Evolution, and Conservation Biology Emphasis</w:t>
      </w:r>
      <w:r w:rsidRPr="00955D56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1</w:t>
      </w:r>
      <w:r w:rsidR="003123AB">
        <w:rPr>
          <w:rFonts w:ascii="Arial" w:hAnsi="Arial" w:cs="Arial"/>
          <w:b/>
          <w:sz w:val="20"/>
          <w:szCs w:val="20"/>
        </w:rPr>
        <w:t xml:space="preserve">0 </w:t>
      </w:r>
      <w:r w:rsidRPr="00955D56">
        <w:rPr>
          <w:rFonts w:ascii="Arial" w:hAnsi="Arial" w:cs="Arial"/>
          <w:b/>
          <w:sz w:val="20"/>
          <w:szCs w:val="20"/>
        </w:rPr>
        <w:t>units required)</w:t>
      </w:r>
    </w:p>
    <w:p w14:paraId="40C493D3" w14:textId="77777777" w:rsidR="00FB2A2A" w:rsidRPr="00874A98" w:rsidRDefault="00FB2A2A" w:rsidP="00FB2A2A">
      <w:pPr>
        <w:pStyle w:val="NoSpacing"/>
        <w:tabs>
          <w:tab w:val="left" w:pos="270"/>
        </w:tabs>
        <w:rPr>
          <w:sz w:val="14"/>
          <w:szCs w:val="14"/>
        </w:rPr>
      </w:pPr>
    </w:p>
    <w:p w14:paraId="34EDC1C3" w14:textId="4B42BB2D" w:rsidR="00FB2A2A" w:rsidRDefault="00FB2A2A" w:rsidP="00FB2A2A">
      <w:pPr>
        <w:pStyle w:val="NoSpacing"/>
        <w:tabs>
          <w:tab w:val="left" w:pos="270"/>
        </w:tabs>
        <w:rPr>
          <w:rFonts w:ascii="Arial" w:hAnsi="Arial" w:cs="Arial"/>
          <w:b/>
          <w:sz w:val="20"/>
          <w:szCs w:val="20"/>
        </w:rPr>
      </w:pPr>
      <w:r w:rsidRPr="00FB2A2A">
        <w:rPr>
          <w:rFonts w:ascii="Arial" w:hAnsi="Arial" w:cs="Arial"/>
          <w:b/>
          <w:bCs/>
          <w:sz w:val="20"/>
          <w:szCs w:val="20"/>
        </w:rPr>
        <w:t>Option 1:</w:t>
      </w:r>
      <w:r w:rsidRPr="00FB2A2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Biology Elective Coursework</w:t>
      </w:r>
      <w:r w:rsidR="005A4247">
        <w:rPr>
          <w:rFonts w:ascii="Arial" w:hAnsi="Arial" w:cs="Arial"/>
          <w:b/>
          <w:sz w:val="20"/>
          <w:szCs w:val="20"/>
        </w:rPr>
        <w:t xml:space="preserve"> (10 units)</w:t>
      </w:r>
    </w:p>
    <w:p w14:paraId="41D00ED1" w14:textId="1186B922" w:rsidR="00FB2A2A" w:rsidRDefault="00FB2A2A" w:rsidP="00874A98">
      <w:pPr>
        <w:pStyle w:val="NoSpacing"/>
        <w:numPr>
          <w:ilvl w:val="0"/>
          <w:numId w:val="27"/>
        </w:numPr>
        <w:tabs>
          <w:tab w:val="left" w:pos="270"/>
        </w:tabs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Select additional b</w:t>
      </w:r>
      <w:r w:rsidRPr="00955D56">
        <w:rPr>
          <w:rFonts w:ascii="Arial" w:hAnsi="Arial" w:cs="Arial"/>
          <w:sz w:val="20"/>
          <w:szCs w:val="20"/>
        </w:rPr>
        <w:t xml:space="preserve">iology </w:t>
      </w:r>
      <w:r>
        <w:rPr>
          <w:rFonts w:ascii="Arial" w:hAnsi="Arial" w:cs="Arial"/>
          <w:sz w:val="20"/>
          <w:szCs w:val="20"/>
        </w:rPr>
        <w:t xml:space="preserve">coursework </w:t>
      </w:r>
      <w:r w:rsidRPr="00955D56">
        <w:rPr>
          <w:rFonts w:ascii="Arial" w:hAnsi="Arial" w:cs="Arial"/>
          <w:sz w:val="20"/>
          <w:szCs w:val="20"/>
        </w:rPr>
        <w:t xml:space="preserve">and/or </w:t>
      </w:r>
      <w:r>
        <w:rPr>
          <w:rFonts w:ascii="Arial" w:hAnsi="Arial" w:cs="Arial"/>
          <w:sz w:val="20"/>
          <w:szCs w:val="20"/>
        </w:rPr>
        <w:t xml:space="preserve">electives from one or two </w:t>
      </w:r>
      <w:r w:rsidRPr="00955D56">
        <w:rPr>
          <w:rFonts w:ascii="Arial" w:hAnsi="Arial" w:cs="Arial"/>
          <w:sz w:val="20"/>
          <w:szCs w:val="20"/>
        </w:rPr>
        <w:t>related fields</w:t>
      </w:r>
      <w:r>
        <w:rPr>
          <w:rFonts w:ascii="Arial" w:hAnsi="Arial" w:cs="Arial"/>
          <w:sz w:val="20"/>
          <w:szCs w:val="20"/>
        </w:rPr>
        <w:t xml:space="preserve"> </w:t>
      </w:r>
      <w:r w:rsidRPr="00955D56">
        <w:rPr>
          <w:rFonts w:ascii="Arial" w:hAnsi="Arial" w:cs="Arial"/>
          <w:sz w:val="20"/>
          <w:szCs w:val="20"/>
        </w:rPr>
        <w:t>with the recommendation of your research committee.</w:t>
      </w:r>
      <w:r w:rsidRPr="00955D5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5618CB90" w14:textId="77777777" w:rsidR="00874A98" w:rsidRPr="009642FB" w:rsidRDefault="00874A98" w:rsidP="00874A98">
      <w:pPr>
        <w:pStyle w:val="NoSpacing"/>
        <w:tabs>
          <w:tab w:val="left" w:pos="270"/>
        </w:tabs>
        <w:ind w:left="720"/>
        <w:rPr>
          <w:rStyle w:val="apple-converted-space"/>
          <w:rFonts w:ascii="Arial" w:hAnsi="Arial" w:cs="Arial"/>
          <w:sz w:val="10"/>
          <w:szCs w:val="10"/>
          <w:shd w:val="clear" w:color="auto" w:fill="FFFFFF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A83614" w:rsidRPr="00955D56" w14:paraId="3D3568FD" w14:textId="77777777" w:rsidTr="00497CC8">
        <w:trPr>
          <w:jc w:val="center"/>
        </w:trPr>
        <w:tc>
          <w:tcPr>
            <w:tcW w:w="1035" w:type="dxa"/>
            <w:shd w:val="clear" w:color="auto" w:fill="BFBFBF"/>
          </w:tcPr>
          <w:p w14:paraId="24AA342A" w14:textId="77777777" w:rsidR="00A83614" w:rsidRPr="00955D56" w:rsidRDefault="00A83614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09FF8FD" w14:textId="77777777" w:rsidR="00A83614" w:rsidRPr="00955D56" w:rsidRDefault="00A83614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41FD190" w14:textId="77777777" w:rsidR="00A83614" w:rsidRPr="00955D56" w:rsidRDefault="00A83614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3B73802" w14:textId="77777777" w:rsidR="00A83614" w:rsidRPr="00955D56" w:rsidRDefault="00A83614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6EC957F" w14:textId="77777777" w:rsidR="00A83614" w:rsidRPr="00955D56" w:rsidRDefault="00A83614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D2FEAC6" w14:textId="77777777" w:rsidR="00A83614" w:rsidRPr="00955D56" w:rsidRDefault="00A83614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24E8C44" w14:textId="77777777" w:rsidR="00A83614" w:rsidRPr="00955D56" w:rsidRDefault="00A83614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A67DA7B" w14:textId="77777777" w:rsidR="00A83614" w:rsidRPr="00955D56" w:rsidRDefault="00A83614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A83614" w:rsidRPr="00955D56" w14:paraId="779A3AE6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4509969D" w14:textId="77777777" w:rsidR="00A83614" w:rsidRPr="00955D56" w:rsidRDefault="00A83614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BE3E3AC" w14:textId="77777777" w:rsidR="00A83614" w:rsidRPr="00955D56" w:rsidRDefault="00A83614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0A200C6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20463C1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D73A2F3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3F3B31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CCE8477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9BCB5E1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3614" w:rsidRPr="00955D56" w14:paraId="72C03AB6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72D2724D" w14:textId="77777777" w:rsidR="00A83614" w:rsidRPr="00955D56" w:rsidRDefault="00A83614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E77F1C8" w14:textId="77777777" w:rsidR="00A83614" w:rsidRPr="00955D56" w:rsidRDefault="00A83614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A83383C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7112094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1B8BE2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D226D5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7288907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91DAE9B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3614" w:rsidRPr="00955D56" w14:paraId="494C8F4C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5399401E" w14:textId="77777777" w:rsidR="00A83614" w:rsidRPr="00955D56" w:rsidRDefault="00A83614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93D9D3C" w14:textId="77777777" w:rsidR="00A83614" w:rsidRPr="00955D56" w:rsidRDefault="00A83614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BC5D493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F78D3B5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5EAB76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E48623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CFAD65D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DFE8BF9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3614" w:rsidRPr="00955D56" w14:paraId="0D67F5D2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19222729" w14:textId="77777777" w:rsidR="00A83614" w:rsidRPr="00955D56" w:rsidRDefault="00A83614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E450D7C" w14:textId="77777777" w:rsidR="00A83614" w:rsidRPr="00955D56" w:rsidRDefault="00A83614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A2333B9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3842CB4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B3CFD4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38DB12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9392053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F99E160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3614" w:rsidRPr="00955D56" w14:paraId="709F6262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684E39E0" w14:textId="77777777" w:rsidR="00A83614" w:rsidRPr="00955D56" w:rsidRDefault="00A83614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C0F363F" w14:textId="77777777" w:rsidR="00A83614" w:rsidRPr="00955D56" w:rsidRDefault="00A83614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EA0C9A2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9640EEA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E9CF04A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BB1317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4D8026A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DE18B08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3614" w:rsidRPr="00955D56" w14:paraId="02A26C5D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2D8E3773" w14:textId="77777777" w:rsidR="00A83614" w:rsidRPr="00955D56" w:rsidRDefault="00A83614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3F1F558" w14:textId="77777777" w:rsidR="00A83614" w:rsidRPr="00955D56" w:rsidRDefault="00A83614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45DFE25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4EBAEBB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9AF4E1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B13760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0A63D56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48BCF75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3614" w:rsidRPr="00955D56" w14:paraId="3A779289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2C23D4E1" w14:textId="77777777" w:rsidR="00A83614" w:rsidRPr="00955D56" w:rsidRDefault="00A83614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5AA92EE" w14:textId="77777777" w:rsidR="00A83614" w:rsidRPr="00955D56" w:rsidRDefault="00A83614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BD3B603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3FA6D2D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3B3A40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36A077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AB6A854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C649A12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3614" w:rsidRPr="00955D56" w14:paraId="1FE5AC2D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183D5E20" w14:textId="77777777" w:rsidR="00A83614" w:rsidRPr="00955D56" w:rsidRDefault="00A83614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550A8A0" w14:textId="77777777" w:rsidR="00A83614" w:rsidRPr="00955D56" w:rsidRDefault="00A83614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261C20B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B5DD125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2D7EA4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603045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228A6FA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C9A8B7B" w14:textId="77777777" w:rsidR="00A83614" w:rsidRPr="00955D56" w:rsidRDefault="00A83614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72BCBD8" w14:textId="77777777" w:rsidR="00A83614" w:rsidRDefault="00A83614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666CBAC3" w14:textId="5A456BC2" w:rsidR="005A4247" w:rsidRDefault="005A4247" w:rsidP="005A4247">
      <w:pPr>
        <w:pStyle w:val="NoSpacing"/>
        <w:tabs>
          <w:tab w:val="left" w:pos="270"/>
        </w:tabs>
        <w:rPr>
          <w:rFonts w:ascii="Arial" w:hAnsi="Arial" w:cs="Arial"/>
          <w:b/>
          <w:sz w:val="20"/>
          <w:szCs w:val="20"/>
        </w:rPr>
      </w:pPr>
      <w:r w:rsidRPr="00FB2A2A">
        <w:rPr>
          <w:rFonts w:ascii="Arial" w:hAnsi="Arial" w:cs="Arial"/>
          <w:b/>
          <w:bCs/>
          <w:sz w:val="20"/>
          <w:szCs w:val="20"/>
        </w:rPr>
        <w:t xml:space="preserve">Option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FB2A2A">
        <w:rPr>
          <w:rFonts w:ascii="Arial" w:hAnsi="Arial" w:cs="Arial"/>
          <w:b/>
          <w:bCs/>
          <w:sz w:val="20"/>
          <w:szCs w:val="20"/>
        </w:rPr>
        <w:t>:</w:t>
      </w:r>
      <w:r w:rsidRPr="00FB2A2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Ecology, Evolution, and Conservation Biology Emphasis</w:t>
      </w:r>
      <w:r w:rsidRPr="00955D56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 xml:space="preserve">10 </w:t>
      </w:r>
      <w:r w:rsidRPr="00955D56">
        <w:rPr>
          <w:rFonts w:ascii="Arial" w:hAnsi="Arial" w:cs="Arial"/>
          <w:b/>
          <w:sz w:val="20"/>
          <w:szCs w:val="20"/>
        </w:rPr>
        <w:t>units</w:t>
      </w:r>
      <w:r>
        <w:rPr>
          <w:rFonts w:ascii="Arial" w:hAnsi="Arial" w:cs="Arial"/>
          <w:b/>
          <w:sz w:val="20"/>
          <w:szCs w:val="20"/>
        </w:rPr>
        <w:t>)</w:t>
      </w:r>
    </w:p>
    <w:p w14:paraId="2F71A915" w14:textId="60B0F188" w:rsidR="005A4247" w:rsidRPr="00BD47B7" w:rsidRDefault="00BD47B7" w:rsidP="00BD47B7">
      <w:pPr>
        <w:pStyle w:val="NoSpacing"/>
        <w:numPr>
          <w:ilvl w:val="0"/>
          <w:numId w:val="27"/>
        </w:numPr>
        <w:tabs>
          <w:tab w:val="left" w:pos="2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Select one course from </w:t>
      </w:r>
      <w:r w:rsidR="005A4247" w:rsidRPr="00BD47B7">
        <w:rPr>
          <w:rFonts w:ascii="Arial" w:hAnsi="Arial" w:cs="Arial"/>
          <w:sz w:val="20"/>
          <w:szCs w:val="20"/>
        </w:rPr>
        <w:t xml:space="preserve">BIO/ENV/FOR 577 </w:t>
      </w:r>
      <w:r w:rsidRPr="00BD47B7">
        <w:rPr>
          <w:rFonts w:ascii="Arial" w:hAnsi="Arial" w:cs="Arial"/>
          <w:sz w:val="20"/>
          <w:szCs w:val="20"/>
        </w:rPr>
        <w:t>(3 units)</w:t>
      </w:r>
    </w:p>
    <w:p w14:paraId="3670484C" w14:textId="27C3CB1B" w:rsidR="005A4247" w:rsidRPr="00B80CD7" w:rsidRDefault="005A4247" w:rsidP="005A4247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B80CD7">
        <w:rPr>
          <w:rFonts w:ascii="Arial" w:hAnsi="Arial" w:cs="Arial"/>
          <w:sz w:val="20"/>
          <w:szCs w:val="20"/>
        </w:rPr>
        <w:t xml:space="preserve">Select one course from </w:t>
      </w:r>
      <w:r w:rsidR="00BD47B7" w:rsidRPr="00B80CD7">
        <w:rPr>
          <w:rFonts w:ascii="Arial" w:hAnsi="Arial" w:cs="Arial"/>
          <w:sz w:val="20"/>
          <w:szCs w:val="20"/>
        </w:rPr>
        <w:t xml:space="preserve">BIO 698 or FOR </w:t>
      </w:r>
      <w:r w:rsidR="00CE662B" w:rsidRPr="00B80CD7">
        <w:rPr>
          <w:rFonts w:ascii="Arial" w:hAnsi="Arial" w:cs="Arial"/>
          <w:sz w:val="20"/>
          <w:szCs w:val="20"/>
        </w:rPr>
        <w:t>505 (1 unit)</w:t>
      </w:r>
    </w:p>
    <w:p w14:paraId="69C83730" w14:textId="699339E4" w:rsidR="00B80CD7" w:rsidRPr="00B80CD7" w:rsidRDefault="00CE662B" w:rsidP="00B80CD7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B80CD7">
        <w:rPr>
          <w:rFonts w:ascii="Arial" w:hAnsi="Arial" w:cs="Arial"/>
          <w:sz w:val="20"/>
          <w:szCs w:val="20"/>
        </w:rPr>
        <w:t xml:space="preserve">Select one </w:t>
      </w:r>
      <w:r w:rsidR="005A4247" w:rsidRPr="00B80CD7">
        <w:rPr>
          <w:rFonts w:ascii="Arial" w:hAnsi="Arial" w:cs="Arial"/>
          <w:sz w:val="20"/>
          <w:szCs w:val="20"/>
        </w:rPr>
        <w:t>Breadth Course</w:t>
      </w:r>
      <w:r w:rsidRPr="00B80CD7">
        <w:rPr>
          <w:rFonts w:ascii="Arial" w:hAnsi="Arial" w:cs="Arial"/>
          <w:sz w:val="20"/>
          <w:szCs w:val="20"/>
        </w:rPr>
        <w:t xml:space="preserve"> from </w:t>
      </w:r>
      <w:r w:rsidR="00B80CD7" w:rsidRPr="00B80CD7">
        <w:rPr>
          <w:rFonts w:ascii="Arial" w:hAnsi="Arial" w:cs="Arial"/>
          <w:sz w:val="20"/>
          <w:szCs w:val="20"/>
        </w:rPr>
        <w:t>two of the following groups</w:t>
      </w:r>
      <w:r w:rsidR="005A4247" w:rsidRPr="00B80CD7">
        <w:rPr>
          <w:rFonts w:ascii="Arial" w:hAnsi="Arial" w:cs="Arial"/>
          <w:sz w:val="20"/>
          <w:szCs w:val="20"/>
        </w:rPr>
        <w:t xml:space="preserve"> (6</w:t>
      </w:r>
      <w:r w:rsidRPr="00B80CD7">
        <w:rPr>
          <w:rFonts w:ascii="Arial" w:hAnsi="Arial" w:cs="Arial"/>
          <w:sz w:val="20"/>
          <w:szCs w:val="20"/>
        </w:rPr>
        <w:t xml:space="preserve"> units</w:t>
      </w:r>
      <w:r w:rsidR="005A4247" w:rsidRPr="00B80CD7">
        <w:rPr>
          <w:rFonts w:ascii="Arial" w:hAnsi="Arial" w:cs="Arial"/>
          <w:sz w:val="20"/>
          <w:szCs w:val="20"/>
        </w:rPr>
        <w:t>)</w:t>
      </w:r>
      <w:r w:rsidRPr="00B80CD7">
        <w:rPr>
          <w:rFonts w:ascii="Arial" w:hAnsi="Arial" w:cs="Arial"/>
          <w:sz w:val="20"/>
          <w:szCs w:val="20"/>
        </w:rPr>
        <w:t xml:space="preserve"> </w:t>
      </w:r>
    </w:p>
    <w:p w14:paraId="645C8034" w14:textId="5287670F" w:rsidR="005A4247" w:rsidRPr="006E611D" w:rsidRDefault="005A4247" w:rsidP="006E611D">
      <w:pPr>
        <w:pStyle w:val="ListParagraph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955D56">
        <w:rPr>
          <w:rFonts w:ascii="Arial" w:hAnsi="Arial" w:cs="Arial"/>
          <w:b/>
          <w:sz w:val="20"/>
          <w:szCs w:val="20"/>
        </w:rPr>
        <w:t xml:space="preserve">Quantitative: </w:t>
      </w:r>
      <w:r w:rsidRPr="00955D56">
        <w:rPr>
          <w:rFonts w:ascii="Arial" w:hAnsi="Arial" w:cs="Arial"/>
          <w:sz w:val="20"/>
          <w:szCs w:val="20"/>
        </w:rPr>
        <w:t xml:space="preserve">BIO 523, BIO 580, </w:t>
      </w:r>
      <w:r w:rsidR="009F5BA6">
        <w:rPr>
          <w:rFonts w:ascii="Arial" w:hAnsi="Arial" w:cs="Arial"/>
          <w:sz w:val="20"/>
          <w:szCs w:val="20"/>
        </w:rPr>
        <w:t xml:space="preserve">BIO 676, </w:t>
      </w:r>
      <w:r w:rsidR="006E611D">
        <w:rPr>
          <w:rFonts w:ascii="Arial" w:hAnsi="Arial" w:cs="Arial"/>
          <w:sz w:val="20"/>
          <w:szCs w:val="20"/>
        </w:rPr>
        <w:t>(</w:t>
      </w:r>
      <w:r w:rsidR="009F5BA6">
        <w:rPr>
          <w:rFonts w:ascii="Arial" w:hAnsi="Arial" w:cs="Arial"/>
          <w:sz w:val="20"/>
          <w:szCs w:val="20"/>
        </w:rPr>
        <w:t>EES 529 or</w:t>
      </w:r>
      <w:r w:rsidR="006E611D">
        <w:rPr>
          <w:rFonts w:ascii="Arial" w:hAnsi="Arial" w:cs="Arial"/>
          <w:sz w:val="20"/>
          <w:szCs w:val="20"/>
        </w:rPr>
        <w:t xml:space="preserve"> GSP 529), FOR 606, </w:t>
      </w:r>
      <w:r w:rsidRPr="006E611D">
        <w:rPr>
          <w:rFonts w:ascii="Arial" w:hAnsi="Arial" w:cs="Arial"/>
          <w:sz w:val="20"/>
          <w:szCs w:val="20"/>
        </w:rPr>
        <w:t>or other graduate-level coursework in quantitative ecology at NAU, with your advisor’s approval.</w:t>
      </w:r>
    </w:p>
    <w:p w14:paraId="4BAF25B4" w14:textId="77777777" w:rsidR="005A4247" w:rsidRPr="00955D56" w:rsidRDefault="005A4247" w:rsidP="005A4247">
      <w:pPr>
        <w:pStyle w:val="ListParagraph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955D56">
        <w:rPr>
          <w:rFonts w:ascii="Arial" w:hAnsi="Arial" w:cs="Arial"/>
          <w:b/>
          <w:sz w:val="20"/>
          <w:szCs w:val="20"/>
        </w:rPr>
        <w:t xml:space="preserve">Physiological/Population/Community: </w:t>
      </w:r>
      <w:r>
        <w:rPr>
          <w:rFonts w:ascii="Arial" w:hAnsi="Arial" w:cs="Arial"/>
          <w:sz w:val="20"/>
          <w:szCs w:val="20"/>
        </w:rPr>
        <w:t>BIO 570, BIO 571,</w:t>
      </w:r>
      <w:r w:rsidRPr="00955D56">
        <w:rPr>
          <w:rFonts w:ascii="Arial" w:hAnsi="Arial" w:cs="Arial"/>
          <w:sz w:val="20"/>
          <w:szCs w:val="20"/>
        </w:rPr>
        <w:t xml:space="preserve"> BIO 573, BIO 663, BIO 673, ENV </w:t>
      </w:r>
      <w:r>
        <w:rPr>
          <w:rFonts w:ascii="Arial" w:hAnsi="Arial" w:cs="Arial"/>
          <w:sz w:val="20"/>
          <w:szCs w:val="20"/>
        </w:rPr>
        <w:t>540, F</w:t>
      </w:r>
      <w:r w:rsidRPr="00955D56">
        <w:rPr>
          <w:rFonts w:ascii="Arial" w:hAnsi="Arial" w:cs="Arial"/>
          <w:sz w:val="20"/>
          <w:szCs w:val="20"/>
        </w:rPr>
        <w:t>OR 504, FOR 517, FOR 520, FOR 543, FOR 545, FOR 550, FOR 551, FOR 552, FOR 553, FOR 560, FOR 580, FOR 582, FOR 604, or other graduate-level coursework in physiological, population, or community ecology at NAU, with your advisor’s approval.</w:t>
      </w:r>
    </w:p>
    <w:p w14:paraId="194649ED" w14:textId="31A3BF22" w:rsidR="005A4247" w:rsidRDefault="005A4247" w:rsidP="005A4247">
      <w:pPr>
        <w:pStyle w:val="ListParagraph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955D56">
        <w:rPr>
          <w:rFonts w:ascii="Arial" w:hAnsi="Arial" w:cs="Arial"/>
          <w:b/>
          <w:sz w:val="20"/>
          <w:szCs w:val="20"/>
        </w:rPr>
        <w:t>Ecosystem/Global</w:t>
      </w:r>
      <w:r w:rsidR="008E4FCD">
        <w:rPr>
          <w:rFonts w:ascii="Arial" w:hAnsi="Arial" w:cs="Arial"/>
          <w:b/>
          <w:sz w:val="20"/>
          <w:szCs w:val="20"/>
        </w:rPr>
        <w:t xml:space="preserve"> Ecology</w:t>
      </w:r>
      <w:r w:rsidRPr="00955D56">
        <w:rPr>
          <w:rFonts w:ascii="Arial" w:hAnsi="Arial" w:cs="Arial"/>
          <w:b/>
          <w:sz w:val="20"/>
          <w:szCs w:val="20"/>
        </w:rPr>
        <w:t xml:space="preserve">: </w:t>
      </w:r>
      <w:r w:rsidRPr="00955D56">
        <w:rPr>
          <w:rFonts w:ascii="Arial" w:hAnsi="Arial" w:cs="Arial"/>
          <w:sz w:val="20"/>
          <w:szCs w:val="20"/>
        </w:rPr>
        <w:t>(BIO 507 or FOR 507), BIO 578, ENV 571, FOR 515, FOR 544, or other graduate-level coursework in ecosystem/global ecology at NAU, with your advisor’s approval.</w:t>
      </w:r>
    </w:p>
    <w:p w14:paraId="2F191564" w14:textId="77777777" w:rsidR="005A4247" w:rsidRPr="009642FB" w:rsidRDefault="005A4247" w:rsidP="005A4247">
      <w:pPr>
        <w:pStyle w:val="NoSpacing"/>
        <w:tabs>
          <w:tab w:val="left" w:pos="270"/>
        </w:tabs>
        <w:ind w:left="270"/>
        <w:rPr>
          <w:rStyle w:val="apple-converted-space"/>
          <w:rFonts w:ascii="Arial" w:hAnsi="Arial" w:cs="Arial"/>
          <w:sz w:val="10"/>
          <w:szCs w:val="10"/>
          <w:shd w:val="clear" w:color="auto" w:fill="FFFFFF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5A4247" w:rsidRPr="00955D56" w14:paraId="19DDF7E8" w14:textId="77777777" w:rsidTr="00497CC8">
        <w:trPr>
          <w:jc w:val="center"/>
        </w:trPr>
        <w:tc>
          <w:tcPr>
            <w:tcW w:w="1035" w:type="dxa"/>
            <w:shd w:val="clear" w:color="auto" w:fill="BFBFBF"/>
          </w:tcPr>
          <w:p w14:paraId="70567A9C" w14:textId="77777777" w:rsidR="005A4247" w:rsidRPr="00955D56" w:rsidRDefault="005A4247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0AAB858" w14:textId="77777777" w:rsidR="005A4247" w:rsidRPr="00955D56" w:rsidRDefault="005A4247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06EE39A" w14:textId="77777777" w:rsidR="005A4247" w:rsidRPr="00955D56" w:rsidRDefault="005A4247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91E90C4" w14:textId="77777777" w:rsidR="005A4247" w:rsidRPr="00955D56" w:rsidRDefault="005A4247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4A498ED" w14:textId="77777777" w:rsidR="005A4247" w:rsidRPr="00955D56" w:rsidRDefault="005A4247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98BA140" w14:textId="77777777" w:rsidR="005A4247" w:rsidRPr="00955D56" w:rsidRDefault="005A4247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CB5F656" w14:textId="77777777" w:rsidR="005A4247" w:rsidRPr="00955D56" w:rsidRDefault="005A4247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BB7EBCD" w14:textId="77777777" w:rsidR="005A4247" w:rsidRPr="00955D56" w:rsidRDefault="005A4247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5A4247" w:rsidRPr="00955D56" w14:paraId="07FAE65A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737C505A" w14:textId="77777777" w:rsidR="005A4247" w:rsidRPr="00955D56" w:rsidRDefault="005A4247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3237B12" w14:textId="77777777" w:rsidR="005A4247" w:rsidRPr="00955D56" w:rsidRDefault="005A4247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3350416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3EA695B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D89CB8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014124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A2CFD7B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B055E2E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4247" w:rsidRPr="00955D56" w14:paraId="77071AB1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3F63C3CB" w14:textId="77777777" w:rsidR="005A4247" w:rsidRPr="00955D56" w:rsidRDefault="005A4247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15B05F4" w14:textId="77777777" w:rsidR="005A4247" w:rsidRPr="00955D56" w:rsidRDefault="005A4247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C005F38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551D1AB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E55D4B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38EDB8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304A633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468E431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4247" w:rsidRPr="00955D56" w14:paraId="2D111A15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6697F1E8" w14:textId="77777777" w:rsidR="005A4247" w:rsidRPr="00955D56" w:rsidRDefault="005A4247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E2849FD" w14:textId="77777777" w:rsidR="005A4247" w:rsidRPr="00955D56" w:rsidRDefault="005A4247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AAB60A7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BA7B651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0A1E7D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406BD1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174F291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E8A5CA6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4247" w:rsidRPr="00955D56" w14:paraId="3ED20E4C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04225FF0" w14:textId="77777777" w:rsidR="005A4247" w:rsidRPr="00955D56" w:rsidRDefault="005A4247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5C73887" w14:textId="77777777" w:rsidR="005A4247" w:rsidRPr="00955D56" w:rsidRDefault="005A4247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6D071AE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5A5E37E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8155D52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6A9F910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1C4D8C5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7BCBE02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4247" w:rsidRPr="00955D56" w14:paraId="34E91FD1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1B7B3C99" w14:textId="77777777" w:rsidR="005A4247" w:rsidRPr="00955D56" w:rsidRDefault="005A4247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1D07BE4" w14:textId="77777777" w:rsidR="005A4247" w:rsidRPr="00955D56" w:rsidRDefault="005A4247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62DD084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6A52700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D61D0B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924F429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9B76F1B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D2E5113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4247" w:rsidRPr="00955D56" w14:paraId="05ED6989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6E766D90" w14:textId="77777777" w:rsidR="005A4247" w:rsidRPr="00955D56" w:rsidRDefault="005A4247" w:rsidP="00497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05628F2" w14:textId="77777777" w:rsidR="005A4247" w:rsidRPr="00955D56" w:rsidRDefault="005A4247" w:rsidP="00497CC8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46D9AAB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BD341ED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294F698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7C4E25D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72CC5A8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BA78D88" w14:textId="77777777" w:rsidR="005A4247" w:rsidRPr="00955D56" w:rsidRDefault="005A424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9A1FCD1" w14:textId="77777777" w:rsidR="005A4247" w:rsidRPr="00955D56" w:rsidRDefault="005A4247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6A077286" w14:textId="77777777" w:rsidR="009642FB" w:rsidRDefault="00955D56" w:rsidP="007642FE">
      <w:pPr>
        <w:ind w:left="270" w:hanging="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IV. </w:t>
      </w:r>
      <w:r w:rsidR="00967BC8">
        <w:rPr>
          <w:rFonts w:ascii="Arial" w:hAnsi="Arial" w:cs="Arial"/>
          <w:b/>
          <w:sz w:val="20"/>
          <w:szCs w:val="20"/>
        </w:rPr>
        <w:t>Non-Thesis</w:t>
      </w:r>
      <w:r w:rsidR="009642FB">
        <w:rPr>
          <w:rFonts w:ascii="Arial" w:hAnsi="Arial" w:cs="Arial"/>
          <w:b/>
          <w:sz w:val="20"/>
          <w:szCs w:val="20"/>
        </w:rPr>
        <w:t xml:space="preserve"> Option</w:t>
      </w:r>
      <w:r w:rsidR="00967BC8">
        <w:rPr>
          <w:rFonts w:ascii="Arial" w:hAnsi="Arial" w:cs="Arial"/>
          <w:b/>
          <w:sz w:val="20"/>
          <w:szCs w:val="20"/>
        </w:rPr>
        <w:t xml:space="preserve"> </w:t>
      </w:r>
      <w:r w:rsidRPr="00955D56">
        <w:rPr>
          <w:rFonts w:ascii="Arial" w:hAnsi="Arial" w:cs="Arial"/>
          <w:b/>
          <w:sz w:val="20"/>
          <w:szCs w:val="20"/>
        </w:rPr>
        <w:t>(3-6 units required)</w:t>
      </w:r>
    </w:p>
    <w:p w14:paraId="23D27865" w14:textId="208776E9" w:rsidR="00967BC8" w:rsidRPr="000D493A" w:rsidRDefault="00921434" w:rsidP="00921434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Select</w:t>
      </w:r>
      <w:r w:rsidR="000D493A">
        <w:rPr>
          <w:rFonts w:ascii="Arial" w:hAnsi="Arial" w:cs="Arial"/>
          <w:bCs/>
          <w:sz w:val="20"/>
          <w:szCs w:val="20"/>
        </w:rPr>
        <w:t xml:space="preserve"> a</w:t>
      </w:r>
      <w:r w:rsidR="00967BC8" w:rsidRPr="000D493A">
        <w:rPr>
          <w:rFonts w:ascii="Arial" w:hAnsi="Arial" w:cs="Arial"/>
          <w:bCs/>
          <w:sz w:val="20"/>
          <w:szCs w:val="20"/>
        </w:rPr>
        <w:t>dditional coursework chosen in consultation with your advisor</w:t>
      </w:r>
      <w:r w:rsidR="00D134C7">
        <w:rPr>
          <w:rFonts w:ascii="Arial" w:hAnsi="Arial" w:cs="Arial"/>
          <w:bCs/>
          <w:sz w:val="20"/>
          <w:szCs w:val="20"/>
        </w:rPr>
        <w:t>.</w:t>
      </w:r>
    </w:p>
    <w:p w14:paraId="754B36B3" w14:textId="77777777" w:rsidR="00285F2D" w:rsidRPr="00285F2D" w:rsidRDefault="00285F2D" w:rsidP="00285F2D">
      <w:pPr>
        <w:pStyle w:val="ListParagraph"/>
        <w:ind w:left="1440"/>
        <w:rPr>
          <w:rFonts w:ascii="Arial" w:hAnsi="Arial" w:cs="Arial"/>
          <w:bCs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3"/>
        <w:gridCol w:w="3205"/>
        <w:gridCol w:w="1461"/>
        <w:gridCol w:w="1117"/>
        <w:gridCol w:w="963"/>
        <w:gridCol w:w="963"/>
        <w:gridCol w:w="966"/>
        <w:gridCol w:w="994"/>
      </w:tblGrid>
      <w:tr w:rsidR="00967BC8" w:rsidRPr="00955D56" w14:paraId="5AD55010" w14:textId="77777777" w:rsidTr="00F37171">
        <w:trPr>
          <w:jc w:val="center"/>
        </w:trPr>
        <w:tc>
          <w:tcPr>
            <w:tcW w:w="1033" w:type="dxa"/>
            <w:shd w:val="clear" w:color="auto" w:fill="BFBFBF"/>
          </w:tcPr>
          <w:p w14:paraId="3C433947" w14:textId="77777777" w:rsidR="00967BC8" w:rsidRPr="00955D56" w:rsidRDefault="00967BC8" w:rsidP="00F371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5" w:type="dxa"/>
            <w:shd w:val="clear" w:color="auto" w:fill="BFBFBF"/>
          </w:tcPr>
          <w:p w14:paraId="79F93327" w14:textId="77777777" w:rsidR="00967BC8" w:rsidRPr="00955D56" w:rsidRDefault="00967BC8" w:rsidP="00F371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82C619E" w14:textId="77777777" w:rsidR="00967BC8" w:rsidRPr="00955D56" w:rsidRDefault="00967BC8" w:rsidP="00F371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9A9CD62" w14:textId="77777777" w:rsidR="00967BC8" w:rsidRPr="00955D56" w:rsidRDefault="00967BC8" w:rsidP="00F371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3" w:type="dxa"/>
            <w:shd w:val="clear" w:color="auto" w:fill="BFBFBF"/>
          </w:tcPr>
          <w:p w14:paraId="5238DA0E" w14:textId="77777777" w:rsidR="00967BC8" w:rsidRPr="00955D56" w:rsidRDefault="00967BC8" w:rsidP="00F371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3" w:type="dxa"/>
            <w:shd w:val="clear" w:color="auto" w:fill="BFBFBF"/>
          </w:tcPr>
          <w:p w14:paraId="6A12206D" w14:textId="77777777" w:rsidR="00967BC8" w:rsidRPr="00955D56" w:rsidRDefault="00967BC8" w:rsidP="00F371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6" w:type="dxa"/>
            <w:shd w:val="clear" w:color="auto" w:fill="BFBFBF"/>
          </w:tcPr>
          <w:p w14:paraId="5472F187" w14:textId="77777777" w:rsidR="00967BC8" w:rsidRPr="00955D56" w:rsidRDefault="00967BC8" w:rsidP="00F371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8A8B284" w14:textId="77777777" w:rsidR="00967BC8" w:rsidRPr="00955D56" w:rsidRDefault="00967BC8" w:rsidP="00F371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967BC8" w:rsidRPr="00955D56" w14:paraId="797AB618" w14:textId="77777777" w:rsidTr="00F37171">
        <w:trPr>
          <w:trHeight w:val="360"/>
          <w:jc w:val="center"/>
        </w:trPr>
        <w:tc>
          <w:tcPr>
            <w:tcW w:w="1033" w:type="dxa"/>
            <w:vAlign w:val="center"/>
          </w:tcPr>
          <w:p w14:paraId="446D550C" w14:textId="77777777" w:rsidR="00967BC8" w:rsidRPr="00955D56" w:rsidRDefault="00967BC8" w:rsidP="00F371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5" w:type="dxa"/>
            <w:vAlign w:val="center"/>
          </w:tcPr>
          <w:p w14:paraId="31648208" w14:textId="77777777" w:rsidR="00967BC8" w:rsidRPr="00955D56" w:rsidRDefault="00967BC8" w:rsidP="00F37171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7DD2A1F" w14:textId="77777777" w:rsidR="00967BC8" w:rsidRPr="00955D56" w:rsidRDefault="00967BC8" w:rsidP="00F371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AA5D075" w14:textId="77777777" w:rsidR="00967BC8" w:rsidRPr="00955D56" w:rsidRDefault="00967BC8" w:rsidP="00F371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vAlign w:val="center"/>
          </w:tcPr>
          <w:p w14:paraId="463B199B" w14:textId="77777777" w:rsidR="00967BC8" w:rsidRPr="00955D56" w:rsidRDefault="00967BC8" w:rsidP="00F371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vAlign w:val="center"/>
          </w:tcPr>
          <w:p w14:paraId="645227F2" w14:textId="77777777" w:rsidR="00967BC8" w:rsidRPr="00955D56" w:rsidRDefault="00967BC8" w:rsidP="00F371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vAlign w:val="center"/>
          </w:tcPr>
          <w:p w14:paraId="3ED36A8C" w14:textId="77777777" w:rsidR="00967BC8" w:rsidRPr="00955D56" w:rsidRDefault="00967BC8" w:rsidP="00F371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FAB4B75" w14:textId="77777777" w:rsidR="00967BC8" w:rsidRPr="00955D56" w:rsidRDefault="00967BC8" w:rsidP="00F371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7BC8" w:rsidRPr="00955D56" w14:paraId="6A8C098F" w14:textId="77777777" w:rsidTr="00F37171">
        <w:trPr>
          <w:trHeight w:val="360"/>
          <w:jc w:val="center"/>
        </w:trPr>
        <w:tc>
          <w:tcPr>
            <w:tcW w:w="1033" w:type="dxa"/>
            <w:vAlign w:val="center"/>
          </w:tcPr>
          <w:p w14:paraId="73A8BAD1" w14:textId="77777777" w:rsidR="00967BC8" w:rsidRPr="00955D56" w:rsidRDefault="00967BC8" w:rsidP="00F371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5" w:type="dxa"/>
            <w:vAlign w:val="center"/>
          </w:tcPr>
          <w:p w14:paraId="2B13C6C2" w14:textId="77777777" w:rsidR="00967BC8" w:rsidRPr="00955D56" w:rsidRDefault="00967BC8" w:rsidP="00F37171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0BCCA6F" w14:textId="77777777" w:rsidR="00967BC8" w:rsidRPr="00955D56" w:rsidRDefault="00967BC8" w:rsidP="00F371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5AEC284" w14:textId="77777777" w:rsidR="00967BC8" w:rsidRPr="00955D56" w:rsidRDefault="00967BC8" w:rsidP="00F371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vAlign w:val="center"/>
          </w:tcPr>
          <w:p w14:paraId="2C6912A7" w14:textId="77777777" w:rsidR="00967BC8" w:rsidRPr="00955D56" w:rsidRDefault="00967BC8" w:rsidP="00F371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vAlign w:val="center"/>
          </w:tcPr>
          <w:p w14:paraId="55FD5C32" w14:textId="77777777" w:rsidR="00967BC8" w:rsidRPr="00955D56" w:rsidRDefault="00967BC8" w:rsidP="00F371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vAlign w:val="center"/>
          </w:tcPr>
          <w:p w14:paraId="73C6C799" w14:textId="77777777" w:rsidR="00967BC8" w:rsidRPr="00955D56" w:rsidRDefault="00967BC8" w:rsidP="00F371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BE425D4" w14:textId="77777777" w:rsidR="00967BC8" w:rsidRPr="00955D56" w:rsidRDefault="00967BC8" w:rsidP="00F371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7BC8" w:rsidRPr="00955D56" w14:paraId="5DBC6C90" w14:textId="77777777" w:rsidTr="00F37171">
        <w:trPr>
          <w:trHeight w:val="360"/>
          <w:jc w:val="center"/>
        </w:trPr>
        <w:tc>
          <w:tcPr>
            <w:tcW w:w="1033" w:type="dxa"/>
            <w:vAlign w:val="center"/>
          </w:tcPr>
          <w:p w14:paraId="1957A119" w14:textId="77777777" w:rsidR="00967BC8" w:rsidRPr="00955D56" w:rsidRDefault="00967BC8" w:rsidP="00F371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5" w:type="dxa"/>
            <w:vAlign w:val="center"/>
          </w:tcPr>
          <w:p w14:paraId="51CBF002" w14:textId="77777777" w:rsidR="00967BC8" w:rsidRPr="00955D56" w:rsidRDefault="00967BC8" w:rsidP="00F37171">
            <w:pPr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7C351D9" w14:textId="77777777" w:rsidR="00967BC8" w:rsidRPr="00955D56" w:rsidRDefault="00967BC8" w:rsidP="00F371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B27B27F" w14:textId="77777777" w:rsidR="00967BC8" w:rsidRPr="00955D56" w:rsidRDefault="00967BC8" w:rsidP="00F371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vAlign w:val="center"/>
          </w:tcPr>
          <w:p w14:paraId="7CF7829B" w14:textId="77777777" w:rsidR="00967BC8" w:rsidRPr="00955D56" w:rsidRDefault="00967BC8" w:rsidP="00F371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vAlign w:val="center"/>
          </w:tcPr>
          <w:p w14:paraId="3E5A77A9" w14:textId="77777777" w:rsidR="00967BC8" w:rsidRPr="00955D56" w:rsidRDefault="00967BC8" w:rsidP="00F371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vAlign w:val="center"/>
          </w:tcPr>
          <w:p w14:paraId="2FAD51E8" w14:textId="77777777" w:rsidR="00967BC8" w:rsidRPr="00955D56" w:rsidRDefault="00967BC8" w:rsidP="00F371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72BFE02" w14:textId="77777777" w:rsidR="00967BC8" w:rsidRPr="00955D56" w:rsidRDefault="00967BC8" w:rsidP="00F371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08E8A86" w14:textId="77777777" w:rsidR="00921434" w:rsidRDefault="00921434" w:rsidP="00E02F43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13E125A9" w14:textId="43153B3E" w:rsidR="00E02F43" w:rsidRDefault="00955D56" w:rsidP="00E02F43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A</w:t>
      </w:r>
      <w:r w:rsidR="00E02F43" w:rsidRPr="00955D56">
        <w:rPr>
          <w:rFonts w:ascii="Arial" w:hAnsi="Arial" w:cs="Arial"/>
          <w:b/>
          <w:caps/>
          <w:sz w:val="20"/>
          <w:szCs w:val="20"/>
        </w:rPr>
        <w:t>dditional Information</w:t>
      </w:r>
    </w:p>
    <w:p w14:paraId="4596B471" w14:textId="1CA5D725" w:rsidR="00921434" w:rsidRPr="00D134C7" w:rsidRDefault="00921434" w:rsidP="00921434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0"/>
          <w:szCs w:val="20"/>
        </w:rPr>
      </w:pPr>
      <w:r w:rsidRPr="009642FB">
        <w:rPr>
          <w:rFonts w:ascii="Arial" w:hAnsi="Arial" w:cs="Arial"/>
          <w:bCs/>
          <w:sz w:val="20"/>
          <w:szCs w:val="20"/>
        </w:rPr>
        <w:t>Students pursing the non-thesis option must</w:t>
      </w:r>
      <w:r>
        <w:rPr>
          <w:rFonts w:ascii="Arial" w:hAnsi="Arial" w:cs="Arial"/>
          <w:bCs/>
          <w:sz w:val="20"/>
          <w:szCs w:val="20"/>
        </w:rPr>
        <w:t xml:space="preserve"> also complete the following:</w:t>
      </w:r>
    </w:p>
    <w:p w14:paraId="41953DC0" w14:textId="77777777" w:rsidR="00921434" w:rsidRPr="000D493A" w:rsidRDefault="00921434" w:rsidP="00921434">
      <w:pPr>
        <w:pStyle w:val="ListParagraph"/>
        <w:numPr>
          <w:ilvl w:val="1"/>
          <w:numId w:val="2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Pr="009642FB">
        <w:rPr>
          <w:rFonts w:ascii="Arial" w:hAnsi="Arial" w:cs="Arial"/>
          <w:bCs/>
          <w:sz w:val="20"/>
          <w:szCs w:val="20"/>
        </w:rPr>
        <w:t>btain the approval of their advisor, the Graduate Program Coordinator, and Chair of Biological Sciences.</w:t>
      </w:r>
    </w:p>
    <w:p w14:paraId="5418314A" w14:textId="43F20EAA" w:rsidR="00921434" w:rsidRDefault="00921434" w:rsidP="00921434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Complete 24 units of formal letter-graded coursework.</w:t>
      </w:r>
    </w:p>
    <w:p w14:paraId="3F27B9AD" w14:textId="77777777" w:rsidR="00921434" w:rsidRPr="00921434" w:rsidRDefault="00921434" w:rsidP="00921434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0"/>
          <w:szCs w:val="20"/>
        </w:rPr>
      </w:pPr>
      <w:r w:rsidRPr="00967BC8">
        <w:rPr>
          <w:rFonts w:ascii="Arial" w:hAnsi="Arial" w:cs="Arial"/>
          <w:bCs/>
          <w:sz w:val="20"/>
          <w:szCs w:val="20"/>
        </w:rPr>
        <w:t xml:space="preserve">Perform </w:t>
      </w:r>
      <w:r>
        <w:rPr>
          <w:rFonts w:ascii="Arial" w:hAnsi="Arial" w:cs="Arial"/>
          <w:bCs/>
          <w:sz w:val="20"/>
          <w:szCs w:val="20"/>
        </w:rPr>
        <w:t>s</w:t>
      </w:r>
      <w:r w:rsidRPr="00967BC8">
        <w:rPr>
          <w:rFonts w:ascii="Arial" w:hAnsi="Arial" w:cs="Arial"/>
          <w:bCs/>
          <w:sz w:val="20"/>
          <w:szCs w:val="20"/>
        </w:rPr>
        <w:t>atisfactorily on a final oral exam</w:t>
      </w:r>
      <w:r>
        <w:rPr>
          <w:rFonts w:ascii="Arial" w:hAnsi="Arial" w:cs="Arial"/>
          <w:bCs/>
          <w:sz w:val="20"/>
          <w:szCs w:val="20"/>
        </w:rPr>
        <w:t>.</w:t>
      </w:r>
    </w:p>
    <w:p w14:paraId="0956AAD9" w14:textId="77777777" w:rsidR="00235482" w:rsidRDefault="00235482" w:rsidP="00235482">
      <w:pPr>
        <w:rPr>
          <w:rFonts w:ascii="Arial" w:hAnsi="Arial" w:cs="Arial"/>
          <w:iCs/>
          <w:color w:val="000000"/>
          <w:sz w:val="20"/>
          <w:szCs w:val="20"/>
        </w:rPr>
      </w:pPr>
    </w:p>
    <w:p w14:paraId="5CE4EC72" w14:textId="77777777" w:rsidR="00235482" w:rsidRDefault="00235482" w:rsidP="00235482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554FB24C" w14:textId="77777777" w:rsidR="00235482" w:rsidRDefault="00235482" w:rsidP="00235482">
      <w:pPr>
        <w:rPr>
          <w:rFonts w:ascii="Arial" w:hAnsi="Arial" w:cs="Arial"/>
          <w:sz w:val="20"/>
          <w:szCs w:val="20"/>
        </w:rPr>
      </w:pPr>
    </w:p>
    <w:p w14:paraId="6D77E220" w14:textId="77777777" w:rsidR="00235482" w:rsidRPr="00030899" w:rsidRDefault="00235482" w:rsidP="00235482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2B2AE1A2" w14:textId="77777777" w:rsidR="00235482" w:rsidRPr="00030899" w:rsidRDefault="00235482" w:rsidP="00235482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71ECF02" w14:textId="77777777" w:rsidR="00235482" w:rsidRDefault="00235482" w:rsidP="00235482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63F83A52" w14:textId="77777777" w:rsidR="00235482" w:rsidRPr="00030899" w:rsidRDefault="00235482" w:rsidP="00235482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44E23747" w14:textId="77777777" w:rsidR="00235482" w:rsidRPr="00030899" w:rsidRDefault="00235482" w:rsidP="00235482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356F7051" w14:textId="77777777" w:rsidR="00235482" w:rsidRPr="00030899" w:rsidRDefault="00235482" w:rsidP="00235482">
      <w:pPr>
        <w:pStyle w:val="NoSpacing"/>
        <w:rPr>
          <w:rFonts w:ascii="Arial" w:hAnsi="Arial" w:cs="Arial"/>
          <w:sz w:val="20"/>
          <w:szCs w:val="20"/>
        </w:rPr>
      </w:pPr>
    </w:p>
    <w:p w14:paraId="0F349EE2" w14:textId="77777777" w:rsidR="00235482" w:rsidRDefault="00235482" w:rsidP="00235482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70BFF434" w14:textId="77777777" w:rsidR="00235482" w:rsidRPr="00030899" w:rsidRDefault="00235482" w:rsidP="00235482">
      <w:pPr>
        <w:pStyle w:val="NoSpacing"/>
        <w:rPr>
          <w:rFonts w:ascii="Arial" w:hAnsi="Arial" w:cs="Arial"/>
          <w:sz w:val="20"/>
          <w:szCs w:val="20"/>
        </w:rPr>
      </w:pPr>
    </w:p>
    <w:p w14:paraId="0F086043" w14:textId="77777777" w:rsidR="00235482" w:rsidRPr="00030899" w:rsidRDefault="00235482" w:rsidP="00235482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4F619712" w14:textId="77777777" w:rsidR="00235482" w:rsidRPr="00DE5701" w:rsidRDefault="00235482" w:rsidP="00235482">
      <w:pPr>
        <w:pStyle w:val="NoSpacing"/>
        <w:rPr>
          <w:rFonts w:asciiTheme="minorHAnsi" w:hAnsiTheme="minorHAnsi"/>
          <w:iCs/>
          <w:color w:val="000000"/>
        </w:rPr>
      </w:pPr>
    </w:p>
    <w:p w14:paraId="6DED783C" w14:textId="77777777" w:rsidR="00235482" w:rsidRDefault="00235482" w:rsidP="00235482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4A2A88D0" w14:textId="77777777" w:rsidR="00235482" w:rsidRPr="000A4E9C" w:rsidRDefault="00235482" w:rsidP="00235482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5CCF6682" w14:textId="77777777" w:rsidR="00235482" w:rsidRPr="000A4E9C" w:rsidRDefault="00235482" w:rsidP="00235482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1B9C65FE" w14:textId="77777777" w:rsidR="00235482" w:rsidRPr="000A4E9C" w:rsidRDefault="00235482" w:rsidP="00235482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7"/>
        <w:gridCol w:w="1965"/>
      </w:tblGrid>
      <w:tr w:rsidR="00235482" w:rsidRPr="000A4E9C" w14:paraId="0143AAD8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A016FCD" w14:textId="77777777" w:rsidR="00235482" w:rsidRPr="000A4E9C" w:rsidRDefault="00235482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42B03F6" w14:textId="77777777" w:rsidR="00235482" w:rsidRPr="000A4E9C" w:rsidRDefault="00235482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5482" w:rsidRPr="000A4E9C" w14:paraId="3294D66F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BFDD5F8" w14:textId="77777777" w:rsidR="00235482" w:rsidRPr="000A4E9C" w:rsidRDefault="00235482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4065918" w14:textId="77777777" w:rsidR="00235482" w:rsidRPr="000A4E9C" w:rsidRDefault="00235482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5482" w:rsidRPr="000A4E9C" w14:paraId="43A93E96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2F320FE" w14:textId="07DE4CA9" w:rsidR="00235482" w:rsidRPr="000A4E9C" w:rsidRDefault="00235482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Associate </w:t>
            </w:r>
            <w:r w:rsidRPr="000A4E9C">
              <w:rPr>
                <w:rFonts w:ascii="Arial" w:hAnsi="Arial" w:cs="Arial"/>
                <w:b/>
                <w:sz w:val="20"/>
                <w:szCs w:val="20"/>
              </w:rPr>
              <w:t>Chair</w:t>
            </w:r>
            <w:r>
              <w:rPr>
                <w:rFonts w:ascii="Arial" w:hAnsi="Arial" w:cs="Arial"/>
                <w:b/>
                <w:sz w:val="20"/>
                <w:szCs w:val="20"/>
              </w:rPr>
              <w:t>/Graduate Director</w:t>
            </w:r>
            <w:r w:rsidRPr="000A4E9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4455A63" w14:textId="77777777" w:rsidR="00235482" w:rsidRPr="000A4E9C" w:rsidRDefault="00235482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D2EA4A" w14:textId="77777777" w:rsidR="00235482" w:rsidRDefault="00235482" w:rsidP="00235482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C730502" w14:textId="77777777" w:rsidR="00235482" w:rsidRPr="000A4E9C" w:rsidRDefault="00235482" w:rsidP="00235482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393D553" w14:textId="77777777" w:rsidR="00235482" w:rsidRPr="000A4E9C" w:rsidRDefault="00235482" w:rsidP="00235482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96BA273" w14:textId="77777777" w:rsidR="00235482" w:rsidRPr="000A4E9C" w:rsidRDefault="00235482" w:rsidP="00235482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4143F2B0" w14:textId="77777777" w:rsidR="00235482" w:rsidRPr="000A4E9C" w:rsidRDefault="00235482" w:rsidP="00235482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66C22CC4" w14:textId="77777777" w:rsidR="00235482" w:rsidRPr="000A4E9C" w:rsidRDefault="00235482" w:rsidP="00235482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423C4B72" w14:textId="77777777" w:rsidR="00235482" w:rsidRPr="000A4E9C" w:rsidRDefault="00235482" w:rsidP="00235482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1E273200" w14:textId="77777777" w:rsidR="00235482" w:rsidRDefault="00235482" w:rsidP="00235482"/>
    <w:p w14:paraId="60B5FED1" w14:textId="77777777" w:rsidR="00235482" w:rsidRDefault="00235482" w:rsidP="00235482"/>
    <w:p w14:paraId="1269FBB9" w14:textId="77777777" w:rsidR="00D3559B" w:rsidRPr="00FC40A0" w:rsidRDefault="00D3559B" w:rsidP="00235482">
      <w:pPr>
        <w:rPr>
          <w:sz w:val="4"/>
          <w:szCs w:val="20"/>
        </w:rPr>
      </w:pPr>
    </w:p>
    <w:sectPr w:rsidR="00D3559B" w:rsidRPr="00FC40A0" w:rsidSect="00874A98">
      <w:headerReference w:type="first" r:id="rId8"/>
      <w:foot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DF3C4" w14:textId="77777777" w:rsidR="00955D56" w:rsidRDefault="00955D56" w:rsidP="00392B1B">
      <w:r>
        <w:separator/>
      </w:r>
    </w:p>
  </w:endnote>
  <w:endnote w:type="continuationSeparator" w:id="0">
    <w:p w14:paraId="45F3F159" w14:textId="77777777" w:rsidR="00955D56" w:rsidRDefault="00955D56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E02A8" w14:textId="77777777" w:rsidR="00955D56" w:rsidRPr="00CC1AB0" w:rsidRDefault="00955D56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AAD72" w14:textId="77777777" w:rsidR="00955D56" w:rsidRDefault="00955D56" w:rsidP="00392B1B">
      <w:r>
        <w:separator/>
      </w:r>
    </w:p>
  </w:footnote>
  <w:footnote w:type="continuationSeparator" w:id="0">
    <w:p w14:paraId="22BA045E" w14:textId="77777777" w:rsidR="00955D56" w:rsidRDefault="00955D56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55D56" w:rsidRPr="000F348A" w14:paraId="014F6E9E" w14:textId="77777777" w:rsidTr="003768C2">
      <w:trPr>
        <w:jc w:val="center"/>
      </w:trPr>
      <w:tc>
        <w:tcPr>
          <w:tcW w:w="11016" w:type="dxa"/>
        </w:tcPr>
        <w:p w14:paraId="04278065" w14:textId="77777777" w:rsidR="00955D56" w:rsidRDefault="002612FD" w:rsidP="00F40ACA">
          <w:pPr>
            <w:jc w:val="center"/>
            <w:rPr>
              <w:rFonts w:ascii="Arial" w:hAnsi="Arial" w:cs="Arial"/>
              <w:sz w:val="12"/>
            </w:rPr>
          </w:pPr>
          <w:r w:rsidRPr="002612FD">
            <w:rPr>
              <w:rFonts w:ascii="Arial" w:hAnsi="Arial" w:cs="Arial"/>
              <w:noProof/>
              <w:sz w:val="12"/>
            </w:rPr>
            <w:drawing>
              <wp:inline distT="0" distB="0" distL="0" distR="0" wp14:anchorId="46D238A4" wp14:editId="09D3B982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A754E72" w14:textId="77777777" w:rsidR="00955D56" w:rsidRPr="007D47A0" w:rsidRDefault="00955D56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5F5358F8" w14:textId="77777777" w:rsidR="00955D56" w:rsidRDefault="00955D56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</w:t>
    </w:r>
    <w:r>
      <w:rPr>
        <w:rFonts w:cs="Arial"/>
        <w:b/>
        <w:sz w:val="28"/>
      </w:rPr>
      <w:t>f Science in Biology</w:t>
    </w:r>
  </w:p>
  <w:p w14:paraId="1B3DEAB0" w14:textId="52601D22" w:rsidR="007642FE" w:rsidRDefault="007642FE" w:rsidP="00874A98">
    <w:pPr>
      <w:pStyle w:val="Header"/>
      <w:jc w:val="center"/>
      <w:rPr>
        <w:rFonts w:cs="Arial"/>
        <w:bCs/>
        <w:i/>
        <w:iCs/>
        <w:sz w:val="28"/>
      </w:rPr>
    </w:pPr>
    <w:r w:rsidRPr="007642FE">
      <w:rPr>
        <w:rFonts w:cs="Arial"/>
        <w:bCs/>
        <w:i/>
        <w:iCs/>
        <w:sz w:val="28"/>
      </w:rPr>
      <w:t>Non-thesis Track</w:t>
    </w:r>
  </w:p>
  <w:p w14:paraId="51F90D09" w14:textId="77777777" w:rsidR="00874A98" w:rsidRPr="00874A98" w:rsidRDefault="00874A98" w:rsidP="00392B1B">
    <w:pPr>
      <w:pStyle w:val="Header"/>
      <w:spacing w:before="120"/>
      <w:jc w:val="center"/>
      <w:rPr>
        <w:rFonts w:cs="Arial"/>
        <w:bCs/>
        <w:i/>
        <w:iCs/>
        <w:sz w:val="2"/>
        <w:szCs w:val="2"/>
      </w:rPr>
    </w:pPr>
  </w:p>
  <w:p w14:paraId="1B891D6E" w14:textId="77777777" w:rsidR="00955D56" w:rsidRPr="00CC1AB0" w:rsidRDefault="00955D56" w:rsidP="00874A98">
    <w:pPr>
      <w:pStyle w:val="Header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Biological Sciences</w:t>
    </w:r>
  </w:p>
  <w:p w14:paraId="763AC326" w14:textId="7673D978" w:rsidR="00955D56" w:rsidRPr="00CC1AB0" w:rsidRDefault="00955D56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967BC8">
      <w:rPr>
        <w:rFonts w:cs="Arial"/>
        <w:smallCaps/>
        <w:sz w:val="32"/>
      </w:rPr>
      <w:t>202</w:t>
    </w:r>
    <w:r w:rsidR="005331DB">
      <w:rPr>
        <w:rFonts w:cs="Arial"/>
        <w:smallCaps/>
        <w:sz w:val="32"/>
      </w:rPr>
      <w:t>4</w:t>
    </w:r>
    <w:r w:rsidR="00967BC8">
      <w:rPr>
        <w:rFonts w:cs="Arial"/>
        <w:smallCaps/>
        <w:sz w:val="32"/>
      </w:rPr>
      <w:t>-2</w:t>
    </w:r>
    <w:r w:rsidR="005331DB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475D7FDE" w14:textId="77777777" w:rsidR="00955D56" w:rsidRPr="00874A98" w:rsidRDefault="00955D56" w:rsidP="00392B1B">
    <w:pPr>
      <w:pStyle w:val="Header"/>
      <w:pBdr>
        <w:bottom w:val="single" w:sz="4" w:space="1" w:color="auto"/>
      </w:pBd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64052"/>
    <w:multiLevelType w:val="hybridMultilevel"/>
    <w:tmpl w:val="3092D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7647C"/>
    <w:multiLevelType w:val="hybridMultilevel"/>
    <w:tmpl w:val="1A0C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B7653"/>
    <w:multiLevelType w:val="hybridMultilevel"/>
    <w:tmpl w:val="CB9EFC18"/>
    <w:lvl w:ilvl="0" w:tplc="0FAA3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91248"/>
    <w:multiLevelType w:val="hybridMultilevel"/>
    <w:tmpl w:val="67D24A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A837674"/>
    <w:multiLevelType w:val="hybridMultilevel"/>
    <w:tmpl w:val="10248286"/>
    <w:lvl w:ilvl="0" w:tplc="BF7EE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2ED50FE"/>
    <w:multiLevelType w:val="hybridMultilevel"/>
    <w:tmpl w:val="DDEC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52782"/>
    <w:multiLevelType w:val="hybridMultilevel"/>
    <w:tmpl w:val="DC5C6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176CE"/>
    <w:multiLevelType w:val="hybridMultilevel"/>
    <w:tmpl w:val="FC7C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C72C8"/>
    <w:multiLevelType w:val="hybridMultilevel"/>
    <w:tmpl w:val="1F9C2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51D57"/>
    <w:multiLevelType w:val="hybridMultilevel"/>
    <w:tmpl w:val="E5A6AF7A"/>
    <w:lvl w:ilvl="0" w:tplc="50C877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1183130731">
    <w:abstractNumId w:val="6"/>
  </w:num>
  <w:num w:numId="2" w16cid:durableId="622077229">
    <w:abstractNumId w:val="15"/>
  </w:num>
  <w:num w:numId="3" w16cid:durableId="1670206413">
    <w:abstractNumId w:val="17"/>
  </w:num>
  <w:num w:numId="4" w16cid:durableId="440224542">
    <w:abstractNumId w:val="1"/>
  </w:num>
  <w:num w:numId="5" w16cid:durableId="869536180">
    <w:abstractNumId w:val="4"/>
  </w:num>
  <w:num w:numId="6" w16cid:durableId="247814139">
    <w:abstractNumId w:val="14"/>
  </w:num>
  <w:num w:numId="7" w16cid:durableId="715815902">
    <w:abstractNumId w:val="21"/>
  </w:num>
  <w:num w:numId="8" w16cid:durableId="2032299489">
    <w:abstractNumId w:val="24"/>
  </w:num>
  <w:num w:numId="9" w16cid:durableId="39015956">
    <w:abstractNumId w:val="11"/>
  </w:num>
  <w:num w:numId="10" w16cid:durableId="260309218">
    <w:abstractNumId w:val="5"/>
  </w:num>
  <w:num w:numId="11" w16cid:durableId="1468280224">
    <w:abstractNumId w:val="20"/>
  </w:num>
  <w:num w:numId="12" w16cid:durableId="1830975966">
    <w:abstractNumId w:val="0"/>
  </w:num>
  <w:num w:numId="13" w16cid:durableId="1598564939">
    <w:abstractNumId w:val="13"/>
  </w:num>
  <w:num w:numId="14" w16cid:durableId="1359158071">
    <w:abstractNumId w:val="7"/>
  </w:num>
  <w:num w:numId="15" w16cid:durableId="1657033295">
    <w:abstractNumId w:val="10"/>
  </w:num>
  <w:num w:numId="16" w16cid:durableId="1549607145">
    <w:abstractNumId w:val="8"/>
  </w:num>
  <w:num w:numId="17" w16cid:durableId="354304634">
    <w:abstractNumId w:val="25"/>
  </w:num>
  <w:num w:numId="18" w16cid:durableId="878589533">
    <w:abstractNumId w:val="18"/>
  </w:num>
  <w:num w:numId="19" w16cid:durableId="311956923">
    <w:abstractNumId w:val="9"/>
  </w:num>
  <w:num w:numId="20" w16cid:durableId="139814738">
    <w:abstractNumId w:val="12"/>
  </w:num>
  <w:num w:numId="21" w16cid:durableId="1152722922">
    <w:abstractNumId w:val="16"/>
  </w:num>
  <w:num w:numId="22" w16cid:durableId="1390303820">
    <w:abstractNumId w:val="26"/>
  </w:num>
  <w:num w:numId="23" w16cid:durableId="1198422711">
    <w:abstractNumId w:val="27"/>
  </w:num>
  <w:num w:numId="24" w16cid:durableId="167523097">
    <w:abstractNumId w:val="22"/>
  </w:num>
  <w:num w:numId="25" w16cid:durableId="1112869687">
    <w:abstractNumId w:val="3"/>
  </w:num>
  <w:num w:numId="26" w16cid:durableId="942222737">
    <w:abstractNumId w:val="19"/>
  </w:num>
  <w:num w:numId="27" w16cid:durableId="2083680093">
    <w:abstractNumId w:val="2"/>
  </w:num>
  <w:num w:numId="28" w16cid:durableId="21014136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8tRksh26/m5hNTfCZJQvV4n0L/hyKahJv4Hdi1HjVN60OFBmUH9lK/UQy7m9AQGGvLTNwyakbHi91dc5kfDKQ==" w:salt="ryOv8J7fX/zhE49cl19f0A=="/>
  <w:defaultTabStop w:val="720"/>
  <w:drawingGridHorizontalSpacing w:val="11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93A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05B8D"/>
    <w:rsid w:val="0011023C"/>
    <w:rsid w:val="00110D43"/>
    <w:rsid w:val="00110F8F"/>
    <w:rsid w:val="00114DB8"/>
    <w:rsid w:val="0011683F"/>
    <w:rsid w:val="00116969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2BF0"/>
    <w:rsid w:val="00183B93"/>
    <w:rsid w:val="0019452A"/>
    <w:rsid w:val="0019495C"/>
    <w:rsid w:val="00197955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5482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12FD"/>
    <w:rsid w:val="00266034"/>
    <w:rsid w:val="00266372"/>
    <w:rsid w:val="002674DD"/>
    <w:rsid w:val="00267D83"/>
    <w:rsid w:val="00275788"/>
    <w:rsid w:val="002766CE"/>
    <w:rsid w:val="002801D5"/>
    <w:rsid w:val="00283910"/>
    <w:rsid w:val="00285F2D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500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23AB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590B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1DD4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457B"/>
    <w:rsid w:val="004318CF"/>
    <w:rsid w:val="00431ECD"/>
    <w:rsid w:val="00432A5D"/>
    <w:rsid w:val="00434210"/>
    <w:rsid w:val="004359D9"/>
    <w:rsid w:val="00436E7E"/>
    <w:rsid w:val="004377A6"/>
    <w:rsid w:val="00443FBF"/>
    <w:rsid w:val="0044463B"/>
    <w:rsid w:val="0044604B"/>
    <w:rsid w:val="00446FE9"/>
    <w:rsid w:val="00447C9B"/>
    <w:rsid w:val="004535EA"/>
    <w:rsid w:val="00454A83"/>
    <w:rsid w:val="00454E6D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16CB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27C84"/>
    <w:rsid w:val="00531FF5"/>
    <w:rsid w:val="005331DB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C6D"/>
    <w:rsid w:val="005A3D60"/>
    <w:rsid w:val="005A4247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4B3B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31B5"/>
    <w:rsid w:val="006343F4"/>
    <w:rsid w:val="00634D99"/>
    <w:rsid w:val="00637858"/>
    <w:rsid w:val="00641998"/>
    <w:rsid w:val="006457AB"/>
    <w:rsid w:val="00650CED"/>
    <w:rsid w:val="006527AC"/>
    <w:rsid w:val="006535C4"/>
    <w:rsid w:val="00653B2C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1CF7"/>
    <w:rsid w:val="006D2DBB"/>
    <w:rsid w:val="006D4BF7"/>
    <w:rsid w:val="006D51F6"/>
    <w:rsid w:val="006E1A6A"/>
    <w:rsid w:val="006E611D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42FE"/>
    <w:rsid w:val="00765C9F"/>
    <w:rsid w:val="00772230"/>
    <w:rsid w:val="007837DB"/>
    <w:rsid w:val="007857E6"/>
    <w:rsid w:val="00791736"/>
    <w:rsid w:val="007921F4"/>
    <w:rsid w:val="00792DA1"/>
    <w:rsid w:val="00796DD0"/>
    <w:rsid w:val="007A37AB"/>
    <w:rsid w:val="007A7047"/>
    <w:rsid w:val="007A73FA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5C3F"/>
    <w:rsid w:val="007F72ED"/>
    <w:rsid w:val="008005BC"/>
    <w:rsid w:val="0080062F"/>
    <w:rsid w:val="00801640"/>
    <w:rsid w:val="00801857"/>
    <w:rsid w:val="00804257"/>
    <w:rsid w:val="00804CB5"/>
    <w:rsid w:val="00806036"/>
    <w:rsid w:val="008060D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74A98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C6DF8"/>
    <w:rsid w:val="008D430A"/>
    <w:rsid w:val="008D769F"/>
    <w:rsid w:val="008E2CC8"/>
    <w:rsid w:val="008E4FCD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1434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367F9"/>
    <w:rsid w:val="0094448D"/>
    <w:rsid w:val="00945826"/>
    <w:rsid w:val="0095129D"/>
    <w:rsid w:val="00955D56"/>
    <w:rsid w:val="00956224"/>
    <w:rsid w:val="00961E6B"/>
    <w:rsid w:val="00963E83"/>
    <w:rsid w:val="009642FB"/>
    <w:rsid w:val="00965484"/>
    <w:rsid w:val="00967BC8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5BA6"/>
    <w:rsid w:val="009F7A20"/>
    <w:rsid w:val="009F7EE1"/>
    <w:rsid w:val="00A0036E"/>
    <w:rsid w:val="00A01F52"/>
    <w:rsid w:val="00A020D2"/>
    <w:rsid w:val="00A07F82"/>
    <w:rsid w:val="00A13CF3"/>
    <w:rsid w:val="00A1565C"/>
    <w:rsid w:val="00A1593D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747C1"/>
    <w:rsid w:val="00A82F51"/>
    <w:rsid w:val="00A83614"/>
    <w:rsid w:val="00A84E7A"/>
    <w:rsid w:val="00A851CF"/>
    <w:rsid w:val="00A85E95"/>
    <w:rsid w:val="00A91DE7"/>
    <w:rsid w:val="00A928F7"/>
    <w:rsid w:val="00A94D91"/>
    <w:rsid w:val="00AA0249"/>
    <w:rsid w:val="00AA0FEC"/>
    <w:rsid w:val="00AA1F25"/>
    <w:rsid w:val="00AA2FCC"/>
    <w:rsid w:val="00AA49DB"/>
    <w:rsid w:val="00AA5D96"/>
    <w:rsid w:val="00AA6CC5"/>
    <w:rsid w:val="00AB037E"/>
    <w:rsid w:val="00AB1E94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25D20"/>
    <w:rsid w:val="00B31B4F"/>
    <w:rsid w:val="00B337F3"/>
    <w:rsid w:val="00B44145"/>
    <w:rsid w:val="00B44AE5"/>
    <w:rsid w:val="00B513CD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341E"/>
    <w:rsid w:val="00B7577C"/>
    <w:rsid w:val="00B76AD6"/>
    <w:rsid w:val="00B77748"/>
    <w:rsid w:val="00B803C6"/>
    <w:rsid w:val="00B80CD7"/>
    <w:rsid w:val="00B82A56"/>
    <w:rsid w:val="00B83423"/>
    <w:rsid w:val="00B857CC"/>
    <w:rsid w:val="00B910D2"/>
    <w:rsid w:val="00B938CD"/>
    <w:rsid w:val="00B95DF0"/>
    <w:rsid w:val="00BA2B31"/>
    <w:rsid w:val="00BA5C43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47B7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4CA"/>
    <w:rsid w:val="00C667A7"/>
    <w:rsid w:val="00C674FE"/>
    <w:rsid w:val="00C70781"/>
    <w:rsid w:val="00C76988"/>
    <w:rsid w:val="00C76CD7"/>
    <w:rsid w:val="00C808AE"/>
    <w:rsid w:val="00C80943"/>
    <w:rsid w:val="00C8100B"/>
    <w:rsid w:val="00C86D2B"/>
    <w:rsid w:val="00C86E5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16EF"/>
    <w:rsid w:val="00CE583E"/>
    <w:rsid w:val="00CE662B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4C7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2F43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58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617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E7EDB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2A2A"/>
    <w:rsid w:val="00FB3F35"/>
    <w:rsid w:val="00FC02C5"/>
    <w:rsid w:val="00FC0E25"/>
    <w:rsid w:val="00FC1912"/>
    <w:rsid w:val="00FC1D81"/>
    <w:rsid w:val="00FC275E"/>
    <w:rsid w:val="00FC40A0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49F3C845"/>
  <w15:docId w15:val="{FD11FF49-5DFF-451E-AB96-9C07B038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E94"/>
    <w:pPr>
      <w:keepNext/>
      <w:keepLines/>
      <w:numPr>
        <w:numId w:val="2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E94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E94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E94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E94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E94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E94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E94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E94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E1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40A0"/>
  </w:style>
  <w:style w:type="character" w:customStyle="1" w:styleId="Heading1Char">
    <w:name w:val="Heading 1 Char"/>
    <w:basedOn w:val="DefaultParagraphFont"/>
    <w:link w:val="Heading1"/>
    <w:uiPriority w:val="9"/>
    <w:rsid w:val="00AB1E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E9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E9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E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6DCC3-9639-4E2A-B641-D8C2EA8E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27</cp:revision>
  <cp:lastPrinted>2021-09-22T16:29:00Z</cp:lastPrinted>
  <dcterms:created xsi:type="dcterms:W3CDTF">2023-06-10T18:43:00Z</dcterms:created>
  <dcterms:modified xsi:type="dcterms:W3CDTF">2024-06-24T20:58:00Z</dcterms:modified>
</cp:coreProperties>
</file>