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3898" w14:textId="77777777" w:rsidR="003E022C" w:rsidRDefault="003E022C" w:rsidP="00511E2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C945C0F" w14:textId="27DC419E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1F1CFB5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9C60B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3778A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57F3249A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5E2DA1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AD5D25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513736E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5D00F5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9E9964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1028862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42013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35E895" w14:textId="43E7F3DD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141DE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DAF60D4" w14:textId="295D2A4C" w:rsidR="00511E21" w:rsidRDefault="00141DEF" w:rsidP="00511E21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5970C3">
        <w:rPr>
          <w:rFonts w:ascii="Arial" w:hAnsi="Arial" w:cs="Arial"/>
          <w:b/>
          <w:color w:val="auto"/>
          <w:sz w:val="20"/>
          <w:szCs w:val="20"/>
        </w:rPr>
        <w:t xml:space="preserve">Required Coursework (9 units) </w:t>
      </w:r>
    </w:p>
    <w:p w14:paraId="49B8B0B0" w14:textId="77777777" w:rsidR="003E022C" w:rsidRPr="003E022C" w:rsidRDefault="003E022C" w:rsidP="003E022C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16D8DBCF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4C229CFA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6ECF550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B8BFDBE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4922948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467F0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984218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065CA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1C759E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4035EC8B" w14:textId="77777777" w:rsidTr="00511E21">
        <w:trPr>
          <w:trHeight w:val="360"/>
          <w:jc w:val="center"/>
        </w:trPr>
        <w:tc>
          <w:tcPr>
            <w:tcW w:w="1035" w:type="dxa"/>
          </w:tcPr>
          <w:p w14:paraId="18754A86" w14:textId="7A71D6D9" w:rsidR="00B03F9A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600</w:t>
            </w:r>
          </w:p>
        </w:tc>
        <w:tc>
          <w:tcPr>
            <w:tcW w:w="3200" w:type="dxa"/>
          </w:tcPr>
          <w:p w14:paraId="66B8C49A" w14:textId="6497D1D7" w:rsidR="00511E21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Foundations in Addictions</w:t>
            </w:r>
          </w:p>
        </w:tc>
        <w:tc>
          <w:tcPr>
            <w:tcW w:w="1461" w:type="dxa"/>
            <w:vAlign w:val="center"/>
          </w:tcPr>
          <w:p w14:paraId="595B448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61B1B0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EA65F5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564A9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791E03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811CA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DEF" w:rsidRPr="00250497" w14:paraId="241557A3" w14:textId="77777777" w:rsidTr="00511E21">
        <w:trPr>
          <w:trHeight w:val="360"/>
          <w:jc w:val="center"/>
        </w:trPr>
        <w:tc>
          <w:tcPr>
            <w:tcW w:w="1035" w:type="dxa"/>
          </w:tcPr>
          <w:p w14:paraId="15C38FDF" w14:textId="5A052AC3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610</w:t>
            </w:r>
          </w:p>
        </w:tc>
        <w:tc>
          <w:tcPr>
            <w:tcW w:w="3200" w:type="dxa"/>
          </w:tcPr>
          <w:p w14:paraId="0A7320DA" w14:textId="63A4F023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Quantitative Research in Addictions</w:t>
            </w:r>
          </w:p>
        </w:tc>
        <w:tc>
          <w:tcPr>
            <w:tcW w:w="1461" w:type="dxa"/>
            <w:vAlign w:val="center"/>
          </w:tcPr>
          <w:p w14:paraId="7DBFFF91" w14:textId="6B378D6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49BC5C9B" w14:textId="04EBF19C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5A3974C2" w14:textId="35F287E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69411722" w14:textId="245A756A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1215955" w14:textId="06A63041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776CCD85" w14:textId="0ED373C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1DEF" w:rsidRPr="00250497" w14:paraId="1D5FF975" w14:textId="77777777" w:rsidTr="00511E21">
        <w:trPr>
          <w:trHeight w:val="360"/>
          <w:jc w:val="center"/>
        </w:trPr>
        <w:tc>
          <w:tcPr>
            <w:tcW w:w="1035" w:type="dxa"/>
          </w:tcPr>
          <w:p w14:paraId="05C61E9D" w14:textId="0458F596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615</w:t>
            </w:r>
          </w:p>
        </w:tc>
        <w:tc>
          <w:tcPr>
            <w:tcW w:w="3200" w:type="dxa"/>
          </w:tcPr>
          <w:p w14:paraId="1C911580" w14:textId="4F7A2EE4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Qual</w:t>
            </w:r>
            <w:r w:rsidR="005970C3" w:rsidRPr="005970C3">
              <w:rPr>
                <w:rFonts w:ascii="Arial" w:hAnsi="Arial" w:cs="Arial"/>
                <w:sz w:val="20"/>
                <w:szCs w:val="20"/>
              </w:rPr>
              <w:t>itative Research Methods in Addictions Research</w:t>
            </w:r>
          </w:p>
        </w:tc>
        <w:tc>
          <w:tcPr>
            <w:tcW w:w="1461" w:type="dxa"/>
            <w:vAlign w:val="center"/>
          </w:tcPr>
          <w:p w14:paraId="04F28647" w14:textId="5E5018E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6715FCCD" w14:textId="1A11A5D2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5190285A" w14:textId="287C85FC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2268E368" w14:textId="2DACBAAE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2CE8D709" w14:textId="4F492778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7B8E4E54" w14:textId="7783B1F5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41DEF" w:rsidRPr="00250497" w14:paraId="58823DD5" w14:textId="77777777" w:rsidTr="00511E21">
        <w:trPr>
          <w:trHeight w:val="360"/>
          <w:jc w:val="center"/>
        </w:trPr>
        <w:tc>
          <w:tcPr>
            <w:tcW w:w="1035" w:type="dxa"/>
          </w:tcPr>
          <w:p w14:paraId="7C6463EA" w14:textId="31BA847A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650</w:t>
            </w:r>
          </w:p>
        </w:tc>
        <w:tc>
          <w:tcPr>
            <w:tcW w:w="3200" w:type="dxa"/>
          </w:tcPr>
          <w:p w14:paraId="3259FCAC" w14:textId="6D5AEB0C" w:rsidR="00141DEF" w:rsidRPr="005970C3" w:rsidRDefault="005970C3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Advanced and Mixed Methods Research in Addictions</w:t>
            </w:r>
          </w:p>
        </w:tc>
        <w:tc>
          <w:tcPr>
            <w:tcW w:w="1461" w:type="dxa"/>
            <w:vAlign w:val="center"/>
          </w:tcPr>
          <w:p w14:paraId="413F2548" w14:textId="21C2422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2E8609FB" w14:textId="7D5DCC7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6739BF51" w14:textId="772A93E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2D6D7E2A" w14:textId="1782883F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5C8DCEC6" w14:textId="7B7069E5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474260A4" w14:textId="2BFD5BDA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FC06636" w14:textId="77777777" w:rsidR="00511E21" w:rsidRPr="00250497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31E1E07" w14:textId="649E93C0" w:rsidR="00511E21" w:rsidRDefault="00511E2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5970C3">
        <w:rPr>
          <w:rFonts w:ascii="Arial" w:hAnsi="Arial" w:cs="Arial"/>
          <w:b/>
          <w:sz w:val="20"/>
          <w:szCs w:val="20"/>
        </w:rPr>
        <w:t xml:space="preserve">II. </w:t>
      </w:r>
      <w:r w:rsidR="005970C3" w:rsidRPr="005970C3">
        <w:rPr>
          <w:rFonts w:ascii="Arial" w:hAnsi="Arial" w:cs="Arial"/>
          <w:b/>
          <w:sz w:val="20"/>
          <w:szCs w:val="20"/>
        </w:rPr>
        <w:t xml:space="preserve">Research (6 units) </w:t>
      </w:r>
    </w:p>
    <w:p w14:paraId="54FDFE0B" w14:textId="77777777" w:rsidR="003E022C" w:rsidRPr="003E022C" w:rsidRDefault="003E022C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170CD0E2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7572C87C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F8223FF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EABDDA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633EB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69AD4D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2A2D01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E0D448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0A954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3EBBA84D" w14:textId="77777777" w:rsidTr="00511E21">
        <w:trPr>
          <w:trHeight w:val="360"/>
          <w:jc w:val="center"/>
        </w:trPr>
        <w:tc>
          <w:tcPr>
            <w:tcW w:w="1035" w:type="dxa"/>
          </w:tcPr>
          <w:p w14:paraId="61B621A7" w14:textId="58C102BD" w:rsidR="00511E21" w:rsidRPr="00250497" w:rsidRDefault="005970C3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685</w:t>
            </w:r>
          </w:p>
        </w:tc>
        <w:tc>
          <w:tcPr>
            <w:tcW w:w="3200" w:type="dxa"/>
          </w:tcPr>
          <w:p w14:paraId="2335DC4F" w14:textId="622185B7" w:rsidR="00511E21" w:rsidRPr="005970C3" w:rsidRDefault="005970C3" w:rsidP="00511E2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Graduate Research</w:t>
            </w:r>
          </w:p>
        </w:tc>
        <w:tc>
          <w:tcPr>
            <w:tcW w:w="1461" w:type="dxa"/>
            <w:vAlign w:val="center"/>
          </w:tcPr>
          <w:p w14:paraId="645197F7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3FD3B2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91BE6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9FFDE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DD4FDB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4D4778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70C3" w:rsidRPr="00250497" w14:paraId="2C4CF44A" w14:textId="77777777" w:rsidTr="00511E21">
        <w:trPr>
          <w:trHeight w:val="360"/>
          <w:jc w:val="center"/>
        </w:trPr>
        <w:tc>
          <w:tcPr>
            <w:tcW w:w="1035" w:type="dxa"/>
          </w:tcPr>
          <w:p w14:paraId="32FBE162" w14:textId="3BCF121F" w:rsidR="005970C3" w:rsidRDefault="008A70F6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00" w:type="dxa"/>
          </w:tcPr>
          <w:p w14:paraId="04023F07" w14:textId="5AF6ED82" w:rsidR="005970C3" w:rsidRDefault="008A70F6" w:rsidP="00511E2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61" w:type="dxa"/>
            <w:vAlign w:val="center"/>
          </w:tcPr>
          <w:p w14:paraId="65389B86" w14:textId="677298EE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17" w:type="dxa"/>
            <w:vAlign w:val="center"/>
          </w:tcPr>
          <w:p w14:paraId="47B3556C" w14:textId="03C3FDB5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4" w:type="dxa"/>
            <w:vAlign w:val="center"/>
          </w:tcPr>
          <w:p w14:paraId="45E0DFBC" w14:textId="752B584D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64" w:type="dxa"/>
            <w:vAlign w:val="center"/>
          </w:tcPr>
          <w:p w14:paraId="5EF3FE6B" w14:textId="48F47C8A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67" w:type="dxa"/>
            <w:vAlign w:val="center"/>
          </w:tcPr>
          <w:p w14:paraId="517447E1" w14:textId="4B0D45B1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94" w:type="dxa"/>
            <w:vAlign w:val="center"/>
          </w:tcPr>
          <w:p w14:paraId="74F669FD" w14:textId="64881F02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C07986C" w14:textId="77777777" w:rsidR="00495B50" w:rsidRDefault="00495B50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574EA12" w14:textId="77777777" w:rsidR="00737675" w:rsidRDefault="00737675" w:rsidP="0073767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3B023A8" w14:textId="77777777" w:rsidR="00737675" w:rsidRPr="00030899" w:rsidRDefault="00737675" w:rsidP="00737675">
      <w:pPr>
        <w:rPr>
          <w:rFonts w:ascii="Arial" w:hAnsi="Arial" w:cs="Arial"/>
          <w:b/>
          <w:sz w:val="20"/>
          <w:szCs w:val="20"/>
        </w:rPr>
      </w:pPr>
    </w:p>
    <w:p w14:paraId="5754CE21" w14:textId="77777777" w:rsidR="00737675" w:rsidRPr="00631B7F" w:rsidRDefault="00737675" w:rsidP="00737675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7DA8251A" w14:textId="77777777" w:rsidR="00737675" w:rsidRDefault="00737675" w:rsidP="0073767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6A459A5" w14:textId="77777777" w:rsidR="00737675" w:rsidRDefault="00737675" w:rsidP="0073767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A0FEAE1" w14:textId="77777777" w:rsidR="00737675" w:rsidRDefault="00737675" w:rsidP="00737675">
      <w:pPr>
        <w:rPr>
          <w:rFonts w:ascii="Arial" w:hAnsi="Arial" w:cs="Arial"/>
          <w:sz w:val="20"/>
          <w:szCs w:val="20"/>
        </w:rPr>
      </w:pPr>
    </w:p>
    <w:p w14:paraId="2FB28EB5" w14:textId="77777777" w:rsidR="00737675" w:rsidRPr="00030899" w:rsidRDefault="00737675" w:rsidP="0073767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0198ED7" w14:textId="77777777" w:rsidR="00737675" w:rsidRPr="00030899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F89CD30" w14:textId="77777777" w:rsidR="00737675" w:rsidRDefault="00737675" w:rsidP="007376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4916051" w14:textId="77777777" w:rsidR="00737675" w:rsidRPr="00030899" w:rsidRDefault="00737675" w:rsidP="007376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828A78A" w14:textId="77777777" w:rsidR="00737675" w:rsidRPr="00030899" w:rsidRDefault="00737675" w:rsidP="0073767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AB0481A" w14:textId="77777777" w:rsidR="00737675" w:rsidRPr="00030899" w:rsidRDefault="00737675" w:rsidP="00737675">
      <w:pPr>
        <w:pStyle w:val="NoSpacing"/>
        <w:rPr>
          <w:rFonts w:ascii="Arial" w:hAnsi="Arial" w:cs="Arial"/>
          <w:sz w:val="20"/>
          <w:szCs w:val="20"/>
        </w:rPr>
      </w:pPr>
    </w:p>
    <w:p w14:paraId="47CAE7A9" w14:textId="77777777" w:rsidR="00737675" w:rsidRDefault="00737675" w:rsidP="0073767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E260C8B" w14:textId="77777777" w:rsidR="00737675" w:rsidRPr="00030899" w:rsidRDefault="00737675" w:rsidP="00737675">
      <w:pPr>
        <w:pStyle w:val="NoSpacing"/>
        <w:rPr>
          <w:rFonts w:ascii="Arial" w:hAnsi="Arial" w:cs="Arial"/>
          <w:sz w:val="20"/>
          <w:szCs w:val="20"/>
        </w:rPr>
      </w:pPr>
    </w:p>
    <w:p w14:paraId="75675A64" w14:textId="77777777" w:rsidR="00737675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BC1BA5" w14:textId="5B556097" w:rsidR="00737675" w:rsidRPr="00030899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F7D590A" w14:textId="77777777" w:rsidR="00737675" w:rsidRPr="00DE5701" w:rsidRDefault="00737675" w:rsidP="00737675">
      <w:pPr>
        <w:pStyle w:val="NoSpacing"/>
        <w:rPr>
          <w:rFonts w:asciiTheme="minorHAnsi" w:hAnsiTheme="minorHAnsi"/>
          <w:iCs/>
          <w:color w:val="000000"/>
        </w:rPr>
      </w:pPr>
    </w:p>
    <w:p w14:paraId="66CDB523" w14:textId="77777777" w:rsidR="00737675" w:rsidRDefault="00737675" w:rsidP="0073767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CAAFE1E" w14:textId="77777777" w:rsidR="00737675" w:rsidRPr="000A4E9C" w:rsidRDefault="00737675" w:rsidP="0073767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6E3AF26" w14:textId="77777777" w:rsidR="00737675" w:rsidRPr="000A4E9C" w:rsidRDefault="00737675" w:rsidP="0073767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7C30E29" w14:textId="77777777" w:rsidR="00737675" w:rsidRPr="000A4E9C" w:rsidRDefault="00737675" w:rsidP="0073767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37675" w:rsidRPr="000A4E9C" w14:paraId="3557D03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1030E12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3F6D7A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675" w:rsidRPr="000A4E9C" w14:paraId="0F06A78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DBACC5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7FAC6C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675" w:rsidRPr="000A4E9C" w14:paraId="2754342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D56402A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E8355E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0E626" w14:textId="77777777" w:rsidR="00737675" w:rsidRDefault="00737675" w:rsidP="007376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6A2BEC" w14:textId="77777777" w:rsidR="00737675" w:rsidRPr="000A4E9C" w:rsidRDefault="00737675" w:rsidP="007376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824010F" w14:textId="77777777" w:rsidR="00737675" w:rsidRPr="000A4E9C" w:rsidRDefault="00737675" w:rsidP="0073767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8496DE6" w14:textId="77777777" w:rsidR="00737675" w:rsidRPr="000A4E9C" w:rsidRDefault="00737675" w:rsidP="007376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409D50B" w14:textId="77777777" w:rsidR="00737675" w:rsidRPr="000A4E9C" w:rsidRDefault="00737675" w:rsidP="007376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3EBB3A" w14:textId="77777777" w:rsidR="00737675" w:rsidRPr="000A4E9C" w:rsidRDefault="00737675" w:rsidP="0073767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9A14455" w14:textId="77777777" w:rsidR="00737675" w:rsidRPr="000A4E9C" w:rsidRDefault="00737675" w:rsidP="0073767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C76DC8" w14:textId="77777777" w:rsidR="00737675" w:rsidRDefault="00737675" w:rsidP="00737675"/>
    <w:p w14:paraId="7FCB89FD" w14:textId="77777777" w:rsidR="00737675" w:rsidRDefault="00737675" w:rsidP="00737675"/>
    <w:p w14:paraId="3E79A453" w14:textId="77777777" w:rsidR="00737675" w:rsidRDefault="00737675" w:rsidP="00737675"/>
    <w:p w14:paraId="5BA1CFE7" w14:textId="77777777" w:rsidR="00737675" w:rsidRDefault="00737675" w:rsidP="00737675"/>
    <w:p w14:paraId="69B1C342" w14:textId="77777777" w:rsidR="00737675" w:rsidRDefault="00737675" w:rsidP="00737675"/>
    <w:p w14:paraId="639C9BDB" w14:textId="77777777" w:rsidR="00737675" w:rsidRDefault="00737675" w:rsidP="00737675"/>
    <w:p w14:paraId="20262817" w14:textId="77777777" w:rsidR="00D3559B" w:rsidRPr="00144BA5" w:rsidRDefault="00D3559B" w:rsidP="00737675">
      <w:pPr>
        <w:spacing w:line="360" w:lineRule="auto"/>
        <w:rPr>
          <w:sz w:val="20"/>
          <w:szCs w:val="20"/>
        </w:rPr>
      </w:pPr>
    </w:p>
    <w:sectPr w:rsidR="00D3559B" w:rsidRPr="00144BA5" w:rsidSect="00737675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7BDE" w14:textId="77777777" w:rsidR="00511E21" w:rsidRDefault="00511E21" w:rsidP="00392B1B">
      <w:r>
        <w:separator/>
      </w:r>
    </w:p>
  </w:endnote>
  <w:endnote w:type="continuationSeparator" w:id="0">
    <w:p w14:paraId="48AE4963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BD57" w14:textId="77777777" w:rsidR="00511E21" w:rsidRDefault="00511E21" w:rsidP="00392B1B">
      <w:r>
        <w:separator/>
      </w:r>
    </w:p>
  </w:footnote>
  <w:footnote w:type="continuationSeparator" w:id="0">
    <w:p w14:paraId="7749E98D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0A8B9369" w14:textId="77777777" w:rsidTr="003768C2">
      <w:trPr>
        <w:jc w:val="center"/>
      </w:trPr>
      <w:tc>
        <w:tcPr>
          <w:tcW w:w="11016" w:type="dxa"/>
        </w:tcPr>
        <w:p w14:paraId="4564E5AC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16BE8421" wp14:editId="25DFAE5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BE135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7A2DEDD" w14:textId="357DDF82" w:rsidR="00511E21" w:rsidRPr="00141DEF" w:rsidRDefault="00141DEF" w:rsidP="00B03F9A">
    <w:pPr>
      <w:pStyle w:val="Header"/>
      <w:spacing w:before="120"/>
      <w:jc w:val="center"/>
      <w:rPr>
        <w:rFonts w:cs="Arial"/>
        <w:b/>
        <w:sz w:val="28"/>
      </w:rPr>
    </w:pPr>
    <w:r w:rsidRPr="00141DEF">
      <w:rPr>
        <w:rFonts w:cs="Arial"/>
        <w:b/>
        <w:sz w:val="28"/>
      </w:rPr>
      <w:t>Graduate Certificate in Culturally-Centered Addictions Research Training</w:t>
    </w:r>
  </w:p>
  <w:p w14:paraId="2E4C9536" w14:textId="78A5B796" w:rsidR="00511E21" w:rsidRPr="00141DEF" w:rsidRDefault="00141DEF" w:rsidP="00392B1B">
    <w:pPr>
      <w:pStyle w:val="Header"/>
      <w:spacing w:before="120"/>
      <w:jc w:val="center"/>
      <w:rPr>
        <w:rFonts w:cs="Arial"/>
        <w:b/>
        <w:sz w:val="28"/>
      </w:rPr>
    </w:pPr>
    <w:r w:rsidRPr="00141DEF">
      <w:rPr>
        <w:rFonts w:cs="Arial"/>
        <w:b/>
        <w:sz w:val="28"/>
      </w:rPr>
      <w:t>College of Education</w:t>
    </w:r>
  </w:p>
  <w:p w14:paraId="4B04F2B0" w14:textId="6413941F" w:rsidR="00511E21" w:rsidRPr="00CC1AB0" w:rsidRDefault="00511E2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Pr="00141DEF">
      <w:rPr>
        <w:rFonts w:cs="Arial"/>
        <w:smallCaps/>
        <w:sz w:val="32"/>
      </w:rPr>
      <w:t>20</w:t>
    </w:r>
    <w:r w:rsidR="00E511D3" w:rsidRPr="00141DEF">
      <w:rPr>
        <w:rFonts w:cs="Arial"/>
        <w:smallCaps/>
        <w:sz w:val="32"/>
      </w:rPr>
      <w:t>2</w:t>
    </w:r>
    <w:r w:rsidR="00F52653">
      <w:rPr>
        <w:rFonts w:cs="Arial"/>
        <w:smallCaps/>
        <w:sz w:val="32"/>
      </w:rPr>
      <w:t>4</w:t>
    </w:r>
    <w:r w:rsidR="00E511D3" w:rsidRPr="00141DEF">
      <w:rPr>
        <w:rFonts w:cs="Arial"/>
        <w:smallCaps/>
        <w:sz w:val="32"/>
      </w:rPr>
      <w:t>-2</w:t>
    </w:r>
    <w:r w:rsidR="00F52653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7DF1B03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134665559">
    <w:abstractNumId w:val="4"/>
  </w:num>
  <w:num w:numId="2" w16cid:durableId="2106925932">
    <w:abstractNumId w:val="12"/>
  </w:num>
  <w:num w:numId="3" w16cid:durableId="818157401">
    <w:abstractNumId w:val="14"/>
  </w:num>
  <w:num w:numId="4" w16cid:durableId="392777505">
    <w:abstractNumId w:val="1"/>
  </w:num>
  <w:num w:numId="5" w16cid:durableId="2113162251">
    <w:abstractNumId w:val="2"/>
  </w:num>
  <w:num w:numId="6" w16cid:durableId="814837061">
    <w:abstractNumId w:val="10"/>
  </w:num>
  <w:num w:numId="7" w16cid:durableId="2009482176">
    <w:abstractNumId w:val="19"/>
  </w:num>
  <w:num w:numId="8" w16cid:durableId="1638342196">
    <w:abstractNumId w:val="21"/>
  </w:num>
  <w:num w:numId="9" w16cid:durableId="1698509840">
    <w:abstractNumId w:val="8"/>
  </w:num>
  <w:num w:numId="10" w16cid:durableId="286936736">
    <w:abstractNumId w:val="3"/>
  </w:num>
  <w:num w:numId="11" w16cid:durableId="1681590267">
    <w:abstractNumId w:val="17"/>
  </w:num>
  <w:num w:numId="12" w16cid:durableId="287586610">
    <w:abstractNumId w:val="0"/>
  </w:num>
  <w:num w:numId="13" w16cid:durableId="627509630">
    <w:abstractNumId w:val="9"/>
  </w:num>
  <w:num w:numId="14" w16cid:durableId="1864246089">
    <w:abstractNumId w:val="5"/>
  </w:num>
  <w:num w:numId="15" w16cid:durableId="1038163167">
    <w:abstractNumId w:val="7"/>
  </w:num>
  <w:num w:numId="16" w16cid:durableId="1036546517">
    <w:abstractNumId w:val="6"/>
  </w:num>
  <w:num w:numId="17" w16cid:durableId="388309809">
    <w:abstractNumId w:val="16"/>
  </w:num>
  <w:num w:numId="18" w16cid:durableId="1996257382">
    <w:abstractNumId w:val="13"/>
  </w:num>
  <w:num w:numId="19" w16cid:durableId="2048288339">
    <w:abstractNumId w:val="15"/>
  </w:num>
  <w:num w:numId="20" w16cid:durableId="805396551">
    <w:abstractNumId w:val="11"/>
  </w:num>
  <w:num w:numId="21" w16cid:durableId="569582384">
    <w:abstractNumId w:val="18"/>
  </w:num>
  <w:num w:numId="22" w16cid:durableId="1866358764">
    <w:abstractNumId w:val="22"/>
  </w:num>
  <w:num w:numId="23" w16cid:durableId="1852180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7bFlOrW8KobPjhYCHpsjiNHwrC1Mr9AD+dC1ToFKbOyWehZzcgKz3FAnmU2nYkiI0ah7Roj/eXlWK9yFtGTQ==" w:salt="f4Ve1Q+oiztIpqcNRWH0TQ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DEF"/>
    <w:rsid w:val="00141E27"/>
    <w:rsid w:val="00144BA5"/>
    <w:rsid w:val="00150146"/>
    <w:rsid w:val="0015076A"/>
    <w:rsid w:val="00150C8D"/>
    <w:rsid w:val="0015387F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23F7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730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22C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5B50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0477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970C3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675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0F6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3CCC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B77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007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1EC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2653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28374DCE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B52F-4165-4474-BA1C-D5BE44B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2023-02-08T22:11:00Z</dcterms:created>
  <dcterms:modified xsi:type="dcterms:W3CDTF">2024-06-24T02:20:00Z</dcterms:modified>
</cp:coreProperties>
</file>