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C295" w14:textId="77777777" w:rsidR="00E173B7" w:rsidRDefault="00E173B7" w:rsidP="00EF59F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3DAB8D4" w14:textId="12B45C54" w:rsidR="00EF59F8" w:rsidRPr="0006216F" w:rsidRDefault="00EF59F8" w:rsidP="00EF59F8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EF59F8" w:rsidRPr="0006216F" w14:paraId="58F3951F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8F1A05E" w14:textId="6A6D74EF" w:rsidR="00EF59F8" w:rsidRPr="0006216F" w:rsidRDefault="00EF59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E173B7"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173B7"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173B7" w:rsidRPr="0006216F">
              <w:rPr>
                <w:rFonts w:ascii="Arial" w:hAnsi="Arial" w:cs="Arial"/>
                <w:sz w:val="20"/>
                <w:szCs w:val="20"/>
              </w:rPr>
            </w:r>
            <w:r w:rsidR="00E173B7"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73B7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73B7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73B7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73B7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73B7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73B7"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2978">
              <w:rPr>
                <w:rFonts w:ascii="Arial" w:hAnsi="Arial" w:cs="Arial"/>
                <w:sz w:val="20"/>
                <w:szCs w:val="20"/>
              </w:rPr>
            </w:r>
            <w:r w:rsidR="003A29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8A1F9A8" w14:textId="77777777" w:rsidR="00EF59F8" w:rsidRPr="0006216F" w:rsidRDefault="00EF59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F59F8" w:rsidRPr="0006216F" w14:paraId="2FF7734A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3ACA01B" w14:textId="77777777" w:rsidR="00EF59F8" w:rsidRPr="0006216F" w:rsidRDefault="00EF59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6086D71E" w14:textId="77777777" w:rsidR="00EF59F8" w:rsidRPr="0006216F" w:rsidRDefault="00EF59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9F8" w:rsidRPr="0006216F" w14:paraId="456B4513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30EAC1C" w14:textId="77777777" w:rsidR="00EF59F8" w:rsidRPr="0006216F" w:rsidRDefault="00EF59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4ED79ED" w14:textId="77777777" w:rsidR="00EF59F8" w:rsidRPr="0006216F" w:rsidRDefault="00EF59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F59F8" w:rsidRPr="0006216F" w14:paraId="43BB64C7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45CAC9" w14:textId="77777777" w:rsidR="00EF59F8" w:rsidRPr="0006216F" w:rsidRDefault="00EF59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3815589" w14:textId="3E9FB8CE" w:rsidR="00EF59F8" w:rsidRPr="0006216F" w:rsidRDefault="00EF59F8" w:rsidP="00EF59F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701F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0715F173" w14:textId="77777777" w:rsidR="00CD63DE" w:rsidRPr="00EF59F8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6FDC835E" w14:textId="540F2F5D" w:rsidR="00EF59F8" w:rsidRPr="00EF59F8" w:rsidRDefault="00EF59F8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EF59F8">
        <w:rPr>
          <w:rFonts w:ascii="Arial" w:hAnsi="Arial" w:cs="Arial"/>
          <w:sz w:val="20"/>
          <w:szCs w:val="20"/>
        </w:rPr>
        <w:t xml:space="preserve">I. </w:t>
      </w:r>
      <w:r w:rsidRPr="00EF59F8">
        <w:rPr>
          <w:rFonts w:ascii="Arial" w:hAnsi="Arial" w:cs="Arial"/>
          <w:b/>
          <w:sz w:val="20"/>
          <w:szCs w:val="20"/>
        </w:rPr>
        <w:t>Required Courses (1</w:t>
      </w:r>
      <w:r w:rsidR="00E173B7">
        <w:rPr>
          <w:rFonts w:ascii="Arial" w:hAnsi="Arial" w:cs="Arial"/>
          <w:b/>
          <w:sz w:val="20"/>
          <w:szCs w:val="20"/>
        </w:rPr>
        <w:t>3</w:t>
      </w:r>
      <w:r w:rsidRPr="00EF59F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EF59F8">
        <w:rPr>
          <w:rFonts w:ascii="Arial" w:hAnsi="Arial" w:cs="Arial"/>
          <w:b/>
          <w:sz w:val="20"/>
          <w:szCs w:val="20"/>
        </w:rPr>
        <w:t>units required)</w:t>
      </w:r>
    </w:p>
    <w:p w14:paraId="79A8AEFF" w14:textId="77777777" w:rsidR="00EF59F8" w:rsidRPr="00E173B7" w:rsidRDefault="00EF59F8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F59F8" w:rsidRPr="00EF59F8" w14:paraId="35168ECD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574E6499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5761413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DED1C94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C6E4763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DB570D7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4B6B3B5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0190B29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BCDE6A8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F59F8" w:rsidRPr="00EF59F8" w14:paraId="5DD2BB0E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D712B29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MAT 511</w:t>
            </w:r>
          </w:p>
        </w:tc>
        <w:tc>
          <w:tcPr>
            <w:tcW w:w="3200" w:type="dxa"/>
            <w:vAlign w:val="center"/>
          </w:tcPr>
          <w:p w14:paraId="399191D2" w14:textId="2CBAFF87" w:rsidR="00EF59F8" w:rsidRPr="00EF59F8" w:rsidRDefault="00EF59F8" w:rsidP="00E173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Abstract Algebra</w:t>
            </w:r>
            <w:r w:rsidR="003A2978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1461" w:type="dxa"/>
            <w:vAlign w:val="center"/>
          </w:tcPr>
          <w:p w14:paraId="2093FB89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256CDE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CE6007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46F583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3457DEE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FCD70B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9F8" w:rsidRPr="00EF59F8" w14:paraId="4E6FA998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785EDDE0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MAT 516</w:t>
            </w:r>
          </w:p>
        </w:tc>
        <w:tc>
          <w:tcPr>
            <w:tcW w:w="3200" w:type="dxa"/>
            <w:vAlign w:val="center"/>
          </w:tcPr>
          <w:p w14:paraId="6A72D9C0" w14:textId="77777777" w:rsidR="00EF59F8" w:rsidRPr="00EF59F8" w:rsidRDefault="00EF59F8" w:rsidP="00E173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Linear Algebra</w:t>
            </w:r>
          </w:p>
        </w:tc>
        <w:tc>
          <w:tcPr>
            <w:tcW w:w="1461" w:type="dxa"/>
            <w:vAlign w:val="center"/>
          </w:tcPr>
          <w:p w14:paraId="531892DC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C6E247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E3AE43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A10C8A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6AFFEB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E8C8E5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9F8" w:rsidRPr="00EF59F8" w14:paraId="1A1E6BA0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CCA1319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MAT 531</w:t>
            </w:r>
          </w:p>
        </w:tc>
        <w:tc>
          <w:tcPr>
            <w:tcW w:w="3200" w:type="dxa"/>
            <w:vAlign w:val="center"/>
          </w:tcPr>
          <w:p w14:paraId="5F4B689E" w14:textId="77777777" w:rsidR="00EF59F8" w:rsidRPr="00EF59F8" w:rsidRDefault="00EF59F8" w:rsidP="00E173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Real Analysis</w:t>
            </w:r>
          </w:p>
        </w:tc>
        <w:tc>
          <w:tcPr>
            <w:tcW w:w="1461" w:type="dxa"/>
            <w:vAlign w:val="center"/>
          </w:tcPr>
          <w:p w14:paraId="6AF95AA0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16952C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65AC4D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8FCE6D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EF1E3D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67E08D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73B7" w:rsidRPr="00EF59F8" w14:paraId="76BDD6C7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0BDFF3E2" w14:textId="77BED05E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 554</w:t>
            </w:r>
          </w:p>
        </w:tc>
        <w:tc>
          <w:tcPr>
            <w:tcW w:w="3200" w:type="dxa"/>
            <w:vAlign w:val="center"/>
          </w:tcPr>
          <w:p w14:paraId="299BE026" w14:textId="621AFD45" w:rsidR="00E173B7" w:rsidRPr="00EF59F8" w:rsidRDefault="00E173B7" w:rsidP="00E173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Python for Mathematics and Statistics</w:t>
            </w:r>
          </w:p>
        </w:tc>
        <w:tc>
          <w:tcPr>
            <w:tcW w:w="1461" w:type="dxa"/>
            <w:vAlign w:val="center"/>
          </w:tcPr>
          <w:p w14:paraId="5BF2CA60" w14:textId="14EDA78A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4AA40A" w14:textId="7C410D6E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83BAF9" w14:textId="66AD2CEB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A8A3CC" w14:textId="1CA12C3C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A08B92" w14:textId="6E2AACBF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173E4C" w14:textId="76320901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73B7" w:rsidRPr="00EF59F8" w14:paraId="5E4C276F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0CEF8C9B" w14:textId="11DA1D2A" w:rsidR="00E173B7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 555</w:t>
            </w:r>
          </w:p>
        </w:tc>
        <w:tc>
          <w:tcPr>
            <w:tcW w:w="3200" w:type="dxa"/>
            <w:vAlign w:val="center"/>
          </w:tcPr>
          <w:p w14:paraId="5CF1CD28" w14:textId="0A8CA03E" w:rsidR="00E173B7" w:rsidRPr="00EF59F8" w:rsidRDefault="00E173B7" w:rsidP="00E173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Computer-assisted Mathematics</w:t>
            </w:r>
          </w:p>
        </w:tc>
        <w:tc>
          <w:tcPr>
            <w:tcW w:w="1461" w:type="dxa"/>
            <w:vAlign w:val="center"/>
          </w:tcPr>
          <w:p w14:paraId="43584FDF" w14:textId="789061AC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FCFDC6" w14:textId="55FFFC7E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A04DA6" w14:textId="58865519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CFC666" w14:textId="347B8C6E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FB22E0" w14:textId="02C72477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75D3D3" w14:textId="2CCEAE2A" w:rsidR="00E173B7" w:rsidRPr="00EF59F8" w:rsidRDefault="00E173B7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9F8" w:rsidRPr="00EF59F8" w14:paraId="2F71D08E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1C1389E8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MAT 587</w:t>
            </w:r>
          </w:p>
        </w:tc>
        <w:tc>
          <w:tcPr>
            <w:tcW w:w="3200" w:type="dxa"/>
            <w:vAlign w:val="center"/>
          </w:tcPr>
          <w:p w14:paraId="349E4646" w14:textId="77777777" w:rsidR="00EF59F8" w:rsidRPr="00EF59F8" w:rsidRDefault="00EF59F8" w:rsidP="00E173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t>Professional Development Seminar</w:t>
            </w:r>
          </w:p>
        </w:tc>
        <w:tc>
          <w:tcPr>
            <w:tcW w:w="1461" w:type="dxa"/>
            <w:vAlign w:val="center"/>
          </w:tcPr>
          <w:p w14:paraId="36FABFBA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9A034F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7DC524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00CEF2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10FDDB9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B9EACF" w14:textId="77777777" w:rsidR="00EF59F8" w:rsidRPr="00EF59F8" w:rsidRDefault="00EF59F8" w:rsidP="00E173B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5AAAC2" w14:textId="77777777" w:rsidR="00EF59F8" w:rsidRPr="00EF59F8" w:rsidRDefault="00EF59F8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DC27972" w14:textId="77777777" w:rsidR="00E173B7" w:rsidRDefault="00EF59F8" w:rsidP="000701F5">
      <w:pPr>
        <w:pStyle w:val="NoSpacing"/>
        <w:rPr>
          <w:rFonts w:ascii="Arial" w:hAnsi="Arial" w:cs="Arial"/>
          <w:b/>
          <w:sz w:val="20"/>
          <w:szCs w:val="20"/>
        </w:rPr>
      </w:pPr>
      <w:r w:rsidRPr="00EF59F8">
        <w:rPr>
          <w:rFonts w:ascii="Arial" w:hAnsi="Arial" w:cs="Arial"/>
          <w:sz w:val="20"/>
          <w:szCs w:val="20"/>
        </w:rPr>
        <w:t>II.</w:t>
      </w:r>
      <w:r w:rsidRPr="00EF59F8">
        <w:rPr>
          <w:rFonts w:ascii="Arial" w:hAnsi="Arial" w:cs="Arial"/>
          <w:b/>
          <w:sz w:val="20"/>
          <w:szCs w:val="20"/>
        </w:rPr>
        <w:t xml:space="preserve"> Comprehensive Exam</w:t>
      </w:r>
      <w:r w:rsidR="00E173B7">
        <w:rPr>
          <w:rFonts w:ascii="Arial" w:hAnsi="Arial" w:cs="Arial"/>
          <w:b/>
          <w:sz w:val="20"/>
          <w:szCs w:val="20"/>
        </w:rPr>
        <w:t xml:space="preserve"> Option</w:t>
      </w:r>
      <w:r w:rsidRPr="00EF59F8">
        <w:rPr>
          <w:rFonts w:ascii="Arial" w:hAnsi="Arial" w:cs="Arial"/>
          <w:b/>
          <w:sz w:val="20"/>
          <w:szCs w:val="20"/>
        </w:rPr>
        <w:t xml:space="preserve"> </w:t>
      </w:r>
      <w:r w:rsidR="000701F5">
        <w:rPr>
          <w:rFonts w:ascii="Arial" w:hAnsi="Arial" w:cs="Arial"/>
          <w:b/>
          <w:sz w:val="20"/>
          <w:szCs w:val="20"/>
        </w:rPr>
        <w:t>(2</w:t>
      </w:r>
      <w:r w:rsidR="00E173B7">
        <w:rPr>
          <w:rFonts w:ascii="Arial" w:hAnsi="Arial" w:cs="Arial"/>
          <w:b/>
          <w:sz w:val="20"/>
          <w:szCs w:val="20"/>
        </w:rPr>
        <w:t>1</w:t>
      </w:r>
      <w:r w:rsidR="000701F5">
        <w:rPr>
          <w:rFonts w:ascii="Arial" w:hAnsi="Arial" w:cs="Arial"/>
          <w:b/>
          <w:sz w:val="20"/>
          <w:szCs w:val="20"/>
        </w:rPr>
        <w:t xml:space="preserve"> units</w:t>
      </w:r>
      <w:r w:rsidR="00E173B7">
        <w:rPr>
          <w:rFonts w:ascii="Arial" w:hAnsi="Arial" w:cs="Arial"/>
          <w:b/>
          <w:sz w:val="20"/>
          <w:szCs w:val="20"/>
        </w:rPr>
        <w:t xml:space="preserve"> required</w:t>
      </w:r>
      <w:r w:rsidR="000701F5">
        <w:rPr>
          <w:rFonts w:ascii="Arial" w:hAnsi="Arial" w:cs="Arial"/>
          <w:b/>
          <w:sz w:val="20"/>
          <w:szCs w:val="20"/>
        </w:rPr>
        <w:t>)</w:t>
      </w:r>
    </w:p>
    <w:p w14:paraId="095B7563" w14:textId="640C15A0" w:rsidR="00E173B7" w:rsidRDefault="000701F5" w:rsidP="00E173B7">
      <w:pPr>
        <w:pStyle w:val="NoSpacing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0701F5">
        <w:rPr>
          <w:rFonts w:ascii="Arial" w:hAnsi="Arial" w:cs="Arial"/>
          <w:bCs/>
          <w:sz w:val="20"/>
          <w:szCs w:val="20"/>
        </w:rPr>
        <w:t>In consultation with your advisor, choose electives from the following list</w:t>
      </w:r>
      <w:r w:rsidR="00E173B7">
        <w:rPr>
          <w:rFonts w:ascii="Arial" w:hAnsi="Arial" w:cs="Arial"/>
          <w:bCs/>
          <w:sz w:val="20"/>
          <w:szCs w:val="20"/>
        </w:rPr>
        <w:t xml:space="preserve">: </w:t>
      </w:r>
      <w:r w:rsidR="00E173B7" w:rsidRPr="000701F5">
        <w:rPr>
          <w:rFonts w:ascii="Arial" w:hAnsi="Arial" w:cs="Arial"/>
          <w:bCs/>
          <w:sz w:val="20"/>
          <w:szCs w:val="20"/>
        </w:rPr>
        <w:t>MAT 526, MAT 535, MAT 563,</w:t>
      </w:r>
      <w:r w:rsidR="00E173B7">
        <w:rPr>
          <w:rFonts w:ascii="Arial" w:hAnsi="Arial" w:cs="Arial"/>
          <w:bCs/>
          <w:sz w:val="20"/>
          <w:szCs w:val="20"/>
        </w:rPr>
        <w:t xml:space="preserve"> </w:t>
      </w:r>
      <w:r w:rsidR="00E173B7" w:rsidRPr="000701F5">
        <w:rPr>
          <w:rFonts w:ascii="Arial" w:hAnsi="Arial" w:cs="Arial"/>
          <w:bCs/>
          <w:sz w:val="20"/>
          <w:szCs w:val="20"/>
        </w:rPr>
        <w:t>MAT 612, MAT 632, MAT 641, MAT 661, MAT 665, MAT 667, MAT 685, MAT 690, MAT 697, MAT 698</w:t>
      </w:r>
      <w:r w:rsidR="00E173B7">
        <w:rPr>
          <w:rFonts w:ascii="Arial" w:hAnsi="Arial" w:cs="Arial"/>
          <w:bCs/>
          <w:sz w:val="20"/>
          <w:szCs w:val="20"/>
        </w:rPr>
        <w:t xml:space="preserve">, </w:t>
      </w:r>
      <w:r w:rsidR="00E173B7" w:rsidRPr="000701F5">
        <w:rPr>
          <w:rFonts w:ascii="Arial" w:hAnsi="Arial" w:cs="Arial"/>
          <w:bCs/>
          <w:sz w:val="20"/>
          <w:szCs w:val="20"/>
        </w:rPr>
        <w:t>STA 673,</w:t>
      </w:r>
      <w:r w:rsidR="00E173B7">
        <w:rPr>
          <w:rFonts w:ascii="Arial" w:hAnsi="Arial" w:cs="Arial"/>
          <w:bCs/>
          <w:sz w:val="20"/>
          <w:szCs w:val="20"/>
        </w:rPr>
        <w:t xml:space="preserve"> and</w:t>
      </w:r>
      <w:r w:rsidR="00E173B7" w:rsidRPr="000701F5">
        <w:rPr>
          <w:rFonts w:ascii="Arial" w:hAnsi="Arial" w:cs="Arial"/>
          <w:bCs/>
          <w:sz w:val="20"/>
          <w:szCs w:val="20"/>
        </w:rPr>
        <w:t xml:space="preserve"> STA 674</w:t>
      </w:r>
      <w:r w:rsidR="00E173B7">
        <w:rPr>
          <w:rFonts w:ascii="Arial" w:hAnsi="Arial" w:cs="Arial"/>
          <w:bCs/>
          <w:sz w:val="20"/>
          <w:szCs w:val="20"/>
        </w:rPr>
        <w:t>.</w:t>
      </w:r>
    </w:p>
    <w:p w14:paraId="0A94EE13" w14:textId="64690C69" w:rsidR="00E173B7" w:rsidRPr="00E173B7" w:rsidRDefault="000701F5" w:rsidP="00E173B7">
      <w:pPr>
        <w:pStyle w:val="NoSpacing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E173B7">
        <w:rPr>
          <w:rFonts w:ascii="Arial" w:hAnsi="Arial" w:cs="Arial"/>
          <w:bCs/>
          <w:sz w:val="20"/>
          <w:szCs w:val="20"/>
        </w:rPr>
        <w:t>At least 1</w:t>
      </w:r>
      <w:r w:rsidR="00E173B7" w:rsidRPr="00E173B7">
        <w:rPr>
          <w:rFonts w:ascii="Arial" w:hAnsi="Arial" w:cs="Arial"/>
          <w:bCs/>
          <w:sz w:val="20"/>
          <w:szCs w:val="20"/>
        </w:rPr>
        <w:t>5</w:t>
      </w:r>
      <w:r w:rsidRPr="00E173B7">
        <w:rPr>
          <w:rFonts w:ascii="Arial" w:hAnsi="Arial" w:cs="Arial"/>
          <w:bCs/>
          <w:sz w:val="20"/>
          <w:szCs w:val="20"/>
        </w:rPr>
        <w:t xml:space="preserve"> units must be formal, letter-graded coursework</w:t>
      </w:r>
      <w:r w:rsidR="00E173B7" w:rsidRPr="00E173B7">
        <w:rPr>
          <w:rFonts w:ascii="Arial" w:hAnsi="Arial" w:cs="Arial"/>
          <w:bCs/>
          <w:sz w:val="20"/>
          <w:szCs w:val="20"/>
        </w:rPr>
        <w:t>.</w:t>
      </w:r>
    </w:p>
    <w:p w14:paraId="4632FB6D" w14:textId="77777777" w:rsidR="00E173B7" w:rsidRPr="00E173B7" w:rsidRDefault="00E173B7" w:rsidP="000701F5">
      <w:pPr>
        <w:pStyle w:val="NoSpacing"/>
        <w:rPr>
          <w:rFonts w:ascii="Arial" w:hAnsi="Arial" w:cs="Arial"/>
          <w:bCs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F59F8" w:rsidRPr="00EF59F8" w14:paraId="59467D2A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58DF8430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1DEF8B0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1F723D9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127003D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0411E26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D2E4031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2616DF8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EC4A6F8" w14:textId="77777777" w:rsidR="00EF59F8" w:rsidRPr="00EF59F8" w:rsidRDefault="00EF59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9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F59F8" w:rsidRPr="00EF59F8" w14:paraId="54B94AB9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003CA4E1" w14:textId="2FC95BD3" w:rsidR="00EF59F8" w:rsidRPr="00EF59F8" w:rsidRDefault="000701F5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18DFF71" w14:textId="5AD476A2" w:rsidR="00EF59F8" w:rsidRPr="00EF59F8" w:rsidRDefault="000701F5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F8D5244" w14:textId="77777777" w:rsidR="00EF59F8" w:rsidRPr="00EF59F8" w:rsidRDefault="00EF59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99D61D" w14:textId="77777777" w:rsidR="00EF59F8" w:rsidRPr="00EF59F8" w:rsidRDefault="00EF59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B80774" w14:textId="77777777" w:rsidR="00EF59F8" w:rsidRPr="00EF59F8" w:rsidRDefault="00EF59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02BCB7" w14:textId="77777777" w:rsidR="00EF59F8" w:rsidRPr="00EF59F8" w:rsidRDefault="00EF59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0E8E93" w14:textId="77777777" w:rsidR="00EF59F8" w:rsidRPr="00EF59F8" w:rsidRDefault="00EF59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806BEE" w14:textId="77777777" w:rsidR="00EF59F8" w:rsidRPr="00EF59F8" w:rsidRDefault="00EF59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9F8" w:rsidRPr="00EF59F8" w14:paraId="110A8D58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63747D10" w14:textId="1819C5E3" w:rsidR="00EF59F8" w:rsidRPr="00EF59F8" w:rsidRDefault="000701F5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6EEB132" w14:textId="46A737F0" w:rsidR="00EF59F8" w:rsidRPr="00EF59F8" w:rsidRDefault="000701F5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10919A" w14:textId="77777777" w:rsidR="00EF59F8" w:rsidRPr="00EF59F8" w:rsidRDefault="00EF59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AE6A88" w14:textId="77777777" w:rsidR="00EF59F8" w:rsidRPr="00EF59F8" w:rsidRDefault="00EF59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39B5FA" w14:textId="77777777" w:rsidR="00EF59F8" w:rsidRPr="00EF59F8" w:rsidRDefault="00EF59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07181A" w14:textId="77777777" w:rsidR="00EF59F8" w:rsidRPr="00EF59F8" w:rsidRDefault="00EF59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3486F2" w14:textId="77777777" w:rsidR="00EF59F8" w:rsidRPr="00EF59F8" w:rsidRDefault="00EF59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29C22A" w14:textId="77777777" w:rsidR="00EF59F8" w:rsidRPr="00EF59F8" w:rsidRDefault="00EF59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01F5" w:rsidRPr="00EF59F8" w14:paraId="4D1A3350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1719E726" w14:textId="1E5BA85B" w:rsidR="000701F5" w:rsidRPr="00EF59F8" w:rsidRDefault="000701F5" w:rsidP="0007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7C54F4E" w14:textId="3D567640" w:rsidR="000701F5" w:rsidRPr="00EF59F8" w:rsidRDefault="000701F5" w:rsidP="000701F5">
            <w:pPr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7804D82" w14:textId="39034683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2A5CD4" w14:textId="4DB4D5DF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37FA60" w14:textId="2D7DB463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8CE1AF" w14:textId="4A7E14C7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BAC1E1" w14:textId="61EFF5D3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AC9D44" w14:textId="4DB69032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01F5" w:rsidRPr="00EF59F8" w14:paraId="53CA9721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62976225" w14:textId="1330274F" w:rsidR="000701F5" w:rsidRPr="00EF59F8" w:rsidRDefault="000701F5" w:rsidP="0007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49D019A" w14:textId="3960B45A" w:rsidR="000701F5" w:rsidRPr="00EF59F8" w:rsidRDefault="000701F5" w:rsidP="000701F5">
            <w:pPr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6535AD1" w14:textId="4DF3B271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CFF703" w14:textId="19117969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442E4B" w14:textId="4E6B7B40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B0C4FF" w14:textId="0C641261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D8224A1" w14:textId="7621DBB1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C424F4" w14:textId="0BF607F2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01F5" w:rsidRPr="00EF59F8" w14:paraId="036F50CC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0AF6B6AC" w14:textId="4027DC45" w:rsidR="000701F5" w:rsidRPr="00EF59F8" w:rsidRDefault="000701F5" w:rsidP="0007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5CAA90B" w14:textId="543A2346" w:rsidR="000701F5" w:rsidRPr="00EF59F8" w:rsidRDefault="000701F5" w:rsidP="000701F5">
            <w:pPr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AC3EC8E" w14:textId="556816F6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56CA19" w14:textId="1545AFBD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93D1A2" w14:textId="2D73AD5E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DE28A9" w14:textId="49CEC278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BCAE26B" w14:textId="1C074ED6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5CE2A3" w14:textId="5F682807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01F5" w:rsidRPr="00EF59F8" w14:paraId="1B77CC28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4A55054" w14:textId="3918F8DA" w:rsidR="000701F5" w:rsidRPr="00EF59F8" w:rsidRDefault="000701F5" w:rsidP="0007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50764B4" w14:textId="0E0F8B21" w:rsidR="000701F5" w:rsidRPr="00EF59F8" w:rsidRDefault="000701F5" w:rsidP="000701F5">
            <w:pPr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7AF4474" w14:textId="055932DB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E1E1BE" w14:textId="4A00A212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9E1A6D" w14:textId="15567451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68B0B9" w14:textId="30B910DB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8507CFA" w14:textId="46C87BB2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D75F83" w14:textId="143E4936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01F5" w:rsidRPr="00EF59F8" w14:paraId="4CE6CF1A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40B1E626" w14:textId="03541299" w:rsidR="000701F5" w:rsidRPr="00EF59F8" w:rsidRDefault="000701F5" w:rsidP="0007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3D718C0" w14:textId="4B5A1DF2" w:rsidR="000701F5" w:rsidRPr="00EF59F8" w:rsidRDefault="000701F5" w:rsidP="000701F5">
            <w:pPr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DDD222A" w14:textId="5B3BA6C1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7489BC" w14:textId="1A7922CA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D4E177" w14:textId="34386FB5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DA68D8" w14:textId="742241CD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F525C6" w14:textId="61434783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B6E7C8" w14:textId="6D1B581C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01F5" w:rsidRPr="00EF59F8" w14:paraId="41AD6003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4528F41E" w14:textId="78FCFEE8" w:rsidR="000701F5" w:rsidRPr="00EF59F8" w:rsidRDefault="000701F5" w:rsidP="0007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F2A06C7" w14:textId="1CCBF01C" w:rsidR="000701F5" w:rsidRPr="00EF59F8" w:rsidRDefault="000701F5" w:rsidP="000701F5">
            <w:pPr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A52DF01" w14:textId="56C73651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41F39D" w14:textId="337B9A97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2BCE77" w14:textId="27E6728A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9C6B98" w14:textId="4EC4F03F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D8812F" w14:textId="7441921A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E0AF2F" w14:textId="128EDAE5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01F5" w:rsidRPr="00EF59F8" w14:paraId="5CAAEA7B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7D5D1DB2" w14:textId="431D0357" w:rsidR="000701F5" w:rsidRPr="00EF59F8" w:rsidRDefault="000701F5" w:rsidP="0007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849205C" w14:textId="4B15EA8F" w:rsidR="000701F5" w:rsidRPr="00EF59F8" w:rsidRDefault="000701F5" w:rsidP="000701F5">
            <w:pPr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86B5C70" w14:textId="22D45481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C607A2" w14:textId="46BAA990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1FAE9C" w14:textId="0207C4D8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7A91EE" w14:textId="7F17498A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3D29A8" w14:textId="3B6D2062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73F5D6" w14:textId="648013B6" w:rsidR="000701F5" w:rsidRPr="00EF59F8" w:rsidRDefault="000701F5" w:rsidP="000701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F5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59F8">
              <w:rPr>
                <w:rFonts w:ascii="Arial" w:hAnsi="Arial" w:cs="Arial"/>
                <w:sz w:val="20"/>
                <w:szCs w:val="20"/>
              </w:rPr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5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85B63A" w14:textId="77777777" w:rsidR="00E173B7" w:rsidRDefault="00E173B7" w:rsidP="00DB0E1B">
      <w:pPr>
        <w:rPr>
          <w:rFonts w:ascii="Arial" w:hAnsi="Arial" w:cs="Arial"/>
          <w:b/>
          <w:sz w:val="20"/>
          <w:szCs w:val="20"/>
        </w:rPr>
      </w:pPr>
    </w:p>
    <w:p w14:paraId="4F8F847F" w14:textId="24A10691" w:rsidR="00DB0E1B" w:rsidRDefault="00DB0E1B" w:rsidP="00DB0E1B">
      <w:pPr>
        <w:rPr>
          <w:rFonts w:ascii="Arial" w:hAnsi="Arial" w:cs="Arial"/>
          <w:b/>
          <w:sz w:val="20"/>
          <w:szCs w:val="20"/>
        </w:rPr>
      </w:pPr>
      <w:r w:rsidRPr="00EF59F8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5ED5E472" w14:textId="77777777" w:rsidR="00E173B7" w:rsidRDefault="00E173B7" w:rsidP="00DB0E1B">
      <w:pPr>
        <w:rPr>
          <w:rFonts w:ascii="Arial" w:hAnsi="Arial" w:cs="Arial"/>
          <w:b/>
          <w:sz w:val="20"/>
          <w:szCs w:val="20"/>
        </w:rPr>
      </w:pPr>
    </w:p>
    <w:p w14:paraId="3318333D" w14:textId="77777777" w:rsidR="000701F5" w:rsidRPr="00EF59F8" w:rsidRDefault="000701F5" w:rsidP="000701F5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F59F8">
        <w:rPr>
          <w:rFonts w:ascii="Arial" w:hAnsi="Arial" w:cs="Arial"/>
          <w:sz w:val="20"/>
          <w:szCs w:val="20"/>
        </w:rPr>
        <w:t>Perform satisfactorily on a comprehensive final oral exam conducted by your advisory committee.</w:t>
      </w:r>
    </w:p>
    <w:p w14:paraId="74A54B5D" w14:textId="77777777" w:rsidR="00E173B7" w:rsidRPr="00030899" w:rsidRDefault="00E173B7" w:rsidP="00E173B7">
      <w:pPr>
        <w:rPr>
          <w:rFonts w:ascii="Arial" w:hAnsi="Arial" w:cs="Arial"/>
          <w:b/>
          <w:sz w:val="20"/>
          <w:szCs w:val="20"/>
        </w:rPr>
      </w:pPr>
    </w:p>
    <w:p w14:paraId="04492148" w14:textId="77777777" w:rsidR="00E173B7" w:rsidRDefault="00E173B7" w:rsidP="00E173B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48E6941" w14:textId="77777777" w:rsidR="00E173B7" w:rsidRDefault="00E173B7" w:rsidP="00E173B7">
      <w:pPr>
        <w:rPr>
          <w:rFonts w:ascii="Arial" w:hAnsi="Arial" w:cs="Arial"/>
          <w:sz w:val="20"/>
          <w:szCs w:val="20"/>
        </w:rPr>
      </w:pPr>
    </w:p>
    <w:p w14:paraId="66688886" w14:textId="77777777" w:rsidR="00E173B7" w:rsidRPr="00030899" w:rsidRDefault="00E173B7" w:rsidP="00E173B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34A796F" w14:textId="77777777" w:rsidR="00E173B7" w:rsidRPr="00030899" w:rsidRDefault="00E173B7" w:rsidP="00E173B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B2181B8" w14:textId="77777777" w:rsidR="00E173B7" w:rsidRDefault="00E173B7" w:rsidP="00E173B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F7A6D58" w14:textId="77777777" w:rsidR="00E173B7" w:rsidRPr="00030899" w:rsidRDefault="00E173B7" w:rsidP="00E173B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6C1D2C4" w14:textId="77777777" w:rsidR="00E173B7" w:rsidRPr="00030899" w:rsidRDefault="00E173B7" w:rsidP="00E173B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4BF5E2E" w14:textId="77777777" w:rsidR="00E173B7" w:rsidRPr="00030899" w:rsidRDefault="00E173B7" w:rsidP="00E173B7">
      <w:pPr>
        <w:pStyle w:val="NoSpacing"/>
        <w:rPr>
          <w:rFonts w:ascii="Arial" w:hAnsi="Arial" w:cs="Arial"/>
          <w:sz w:val="20"/>
          <w:szCs w:val="20"/>
        </w:rPr>
      </w:pPr>
    </w:p>
    <w:p w14:paraId="5C8CCE4B" w14:textId="77777777" w:rsidR="00E173B7" w:rsidRDefault="00E173B7" w:rsidP="00E173B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0D30D4E" w14:textId="77777777" w:rsidR="00E173B7" w:rsidRPr="00030899" w:rsidRDefault="00E173B7" w:rsidP="00E173B7">
      <w:pPr>
        <w:pStyle w:val="NoSpacing"/>
        <w:rPr>
          <w:rFonts w:ascii="Arial" w:hAnsi="Arial" w:cs="Arial"/>
          <w:sz w:val="20"/>
          <w:szCs w:val="20"/>
        </w:rPr>
      </w:pPr>
    </w:p>
    <w:p w14:paraId="5BB23F0D" w14:textId="77777777" w:rsidR="00E173B7" w:rsidRPr="00030899" w:rsidRDefault="00E173B7" w:rsidP="00E173B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029CE21" w14:textId="77777777" w:rsidR="00E173B7" w:rsidRPr="00DE5701" w:rsidRDefault="00E173B7" w:rsidP="00E173B7">
      <w:pPr>
        <w:pStyle w:val="NoSpacing"/>
        <w:rPr>
          <w:rFonts w:asciiTheme="minorHAnsi" w:hAnsiTheme="minorHAnsi"/>
          <w:iCs/>
          <w:color w:val="000000"/>
        </w:rPr>
      </w:pPr>
    </w:p>
    <w:p w14:paraId="3ED5C438" w14:textId="77777777" w:rsidR="00E173B7" w:rsidRDefault="00E173B7" w:rsidP="00E173B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9D57854" w14:textId="77777777" w:rsidR="00E173B7" w:rsidRPr="000A4E9C" w:rsidRDefault="00E173B7" w:rsidP="00E173B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D75FC23" w14:textId="77777777" w:rsidR="00E173B7" w:rsidRPr="000A4E9C" w:rsidRDefault="00E173B7" w:rsidP="00E173B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256D1D0" w14:textId="77777777" w:rsidR="00E173B7" w:rsidRPr="000A4E9C" w:rsidRDefault="00E173B7" w:rsidP="00E173B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E173B7" w:rsidRPr="000A4E9C" w14:paraId="01CB06BD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7BBDF38" w14:textId="77777777" w:rsidR="00E173B7" w:rsidRPr="000A4E9C" w:rsidRDefault="00E173B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D6F4C33" w14:textId="77777777" w:rsidR="00E173B7" w:rsidRPr="000A4E9C" w:rsidRDefault="00E173B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73B7" w:rsidRPr="000A4E9C" w14:paraId="4F1E3150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4CE3BB4" w14:textId="77777777" w:rsidR="00E173B7" w:rsidRPr="000A4E9C" w:rsidRDefault="00E173B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6D54753" w14:textId="77777777" w:rsidR="00E173B7" w:rsidRPr="000A4E9C" w:rsidRDefault="00E173B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73B7" w:rsidRPr="000A4E9C" w14:paraId="76328134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456B50F" w14:textId="77777777" w:rsidR="00E173B7" w:rsidRPr="000A4E9C" w:rsidRDefault="00E173B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D6CE8FA" w14:textId="77777777" w:rsidR="00E173B7" w:rsidRPr="000A4E9C" w:rsidRDefault="00E173B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93A58D" w14:textId="77777777" w:rsidR="00E173B7" w:rsidRDefault="00E173B7" w:rsidP="00E173B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D42B6DC" w14:textId="77777777" w:rsidR="00E173B7" w:rsidRPr="000A4E9C" w:rsidRDefault="00E173B7" w:rsidP="00E173B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36E0F4E" w14:textId="77777777" w:rsidR="00E173B7" w:rsidRPr="000A4E9C" w:rsidRDefault="00E173B7" w:rsidP="00E173B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04E0712" w14:textId="77777777" w:rsidR="00E173B7" w:rsidRPr="000A4E9C" w:rsidRDefault="00E173B7" w:rsidP="00E173B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C71E7F3" w14:textId="77777777" w:rsidR="00E173B7" w:rsidRPr="000A4E9C" w:rsidRDefault="00E173B7" w:rsidP="00E173B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8DC27C6" w14:textId="77777777" w:rsidR="00E173B7" w:rsidRPr="000A4E9C" w:rsidRDefault="00E173B7" w:rsidP="00E173B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0EEB03F" w14:textId="77777777" w:rsidR="00E173B7" w:rsidRPr="000A4E9C" w:rsidRDefault="00E173B7" w:rsidP="00E173B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2C71772F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E173B7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8452D" w14:textId="77777777" w:rsidR="008E6B46" w:rsidRDefault="008E6B46" w:rsidP="00392B1B">
      <w:r>
        <w:separator/>
      </w:r>
    </w:p>
  </w:endnote>
  <w:endnote w:type="continuationSeparator" w:id="0">
    <w:p w14:paraId="08B72E01" w14:textId="77777777" w:rsidR="008E6B46" w:rsidRDefault="008E6B4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6143A" w14:textId="77777777" w:rsidR="008E6B46" w:rsidRDefault="008E6B46" w:rsidP="00392B1B">
      <w:r>
        <w:separator/>
      </w:r>
    </w:p>
  </w:footnote>
  <w:footnote w:type="continuationSeparator" w:id="0">
    <w:p w14:paraId="0A50D6A9" w14:textId="77777777" w:rsidR="008E6B46" w:rsidRDefault="008E6B4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8E6B46" w:rsidRPr="000F348A" w14:paraId="33ED1780" w14:textId="77777777" w:rsidTr="003768C2">
      <w:trPr>
        <w:jc w:val="center"/>
      </w:trPr>
      <w:tc>
        <w:tcPr>
          <w:tcW w:w="11016" w:type="dxa"/>
        </w:tcPr>
        <w:p w14:paraId="6296F1FE" w14:textId="77777777" w:rsidR="008E6B46" w:rsidRDefault="00EF59F8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B9F8D3F" wp14:editId="12FA9124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CE7F0E" w14:textId="77777777" w:rsidR="00DB0E1B" w:rsidRPr="007D47A0" w:rsidRDefault="00DB0E1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9AB540E" w14:textId="77777777" w:rsidR="008E6B46" w:rsidRDefault="008E6B4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Science in Mathematics</w:t>
    </w:r>
  </w:p>
  <w:p w14:paraId="2CC46CA9" w14:textId="71BD717B" w:rsidR="008E6B46" w:rsidRPr="00B6292D" w:rsidRDefault="008E6B46" w:rsidP="00392B1B">
    <w:pPr>
      <w:pStyle w:val="Header"/>
      <w:spacing w:before="120"/>
      <w:jc w:val="center"/>
      <w:rPr>
        <w:rFonts w:cs="Arial"/>
        <w:i/>
        <w:sz w:val="28"/>
      </w:rPr>
    </w:pPr>
    <w:r>
      <w:rPr>
        <w:rFonts w:cs="Arial"/>
        <w:i/>
        <w:sz w:val="28"/>
      </w:rPr>
      <w:t xml:space="preserve">Comprehensive Exam Option </w:t>
    </w:r>
  </w:p>
  <w:p w14:paraId="0689657E" w14:textId="77777777" w:rsidR="008E6B46" w:rsidRPr="00CC1AB0" w:rsidRDefault="008E6B4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Mathematics and Statistics</w:t>
    </w:r>
  </w:p>
  <w:p w14:paraId="60073AEF" w14:textId="29AB3E5C" w:rsidR="008E6B46" w:rsidRPr="00CC1AB0" w:rsidRDefault="009D0D8C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B973B7">
      <w:rPr>
        <w:rFonts w:cs="Arial"/>
        <w:smallCaps/>
        <w:sz w:val="32"/>
      </w:rPr>
      <w:t>202</w:t>
    </w:r>
    <w:r w:rsidR="001F081A">
      <w:rPr>
        <w:rFonts w:cs="Arial"/>
        <w:smallCaps/>
        <w:sz w:val="32"/>
      </w:rPr>
      <w:t>4</w:t>
    </w:r>
    <w:r w:rsidR="00B973B7">
      <w:rPr>
        <w:rFonts w:cs="Arial"/>
        <w:smallCaps/>
        <w:sz w:val="32"/>
      </w:rPr>
      <w:t>-2</w:t>
    </w:r>
    <w:r w:rsidR="001F081A">
      <w:rPr>
        <w:rFonts w:cs="Arial"/>
        <w:smallCaps/>
        <w:sz w:val="32"/>
      </w:rPr>
      <w:t>5</w:t>
    </w:r>
    <w:r w:rsidR="008E6B46" w:rsidRPr="00CC1AB0">
      <w:rPr>
        <w:rFonts w:cs="Arial"/>
        <w:smallCaps/>
        <w:sz w:val="32"/>
      </w:rPr>
      <w:t>)</w:t>
    </w:r>
  </w:p>
  <w:p w14:paraId="106CCA74" w14:textId="77777777" w:rsidR="008E6B46" w:rsidRPr="00392B1B" w:rsidRDefault="008E6B4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DE1"/>
    <w:multiLevelType w:val="hybridMultilevel"/>
    <w:tmpl w:val="42CE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CBF"/>
    <w:multiLevelType w:val="hybridMultilevel"/>
    <w:tmpl w:val="3CE216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3DC154F"/>
    <w:multiLevelType w:val="hybridMultilevel"/>
    <w:tmpl w:val="FD8A3C4A"/>
    <w:lvl w:ilvl="0" w:tplc="1E12FD7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4AF4EDAE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F225868"/>
    <w:multiLevelType w:val="hybridMultilevel"/>
    <w:tmpl w:val="C8E481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81CD9"/>
    <w:multiLevelType w:val="multilevel"/>
    <w:tmpl w:val="E29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BA67276"/>
    <w:multiLevelType w:val="hybridMultilevel"/>
    <w:tmpl w:val="F54E3110"/>
    <w:lvl w:ilvl="0" w:tplc="4AF4E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E119E"/>
    <w:multiLevelType w:val="hybridMultilevel"/>
    <w:tmpl w:val="14929AA0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922A4"/>
    <w:multiLevelType w:val="hybridMultilevel"/>
    <w:tmpl w:val="6E8E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93247"/>
    <w:multiLevelType w:val="hybridMultilevel"/>
    <w:tmpl w:val="97981254"/>
    <w:lvl w:ilvl="0" w:tplc="F2A08F2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83636">
    <w:abstractNumId w:val="5"/>
  </w:num>
  <w:num w:numId="2" w16cid:durableId="1030883500">
    <w:abstractNumId w:val="15"/>
  </w:num>
  <w:num w:numId="3" w16cid:durableId="233780634">
    <w:abstractNumId w:val="16"/>
  </w:num>
  <w:num w:numId="4" w16cid:durableId="1434015187">
    <w:abstractNumId w:val="1"/>
  </w:num>
  <w:num w:numId="5" w16cid:durableId="1090126696">
    <w:abstractNumId w:val="2"/>
  </w:num>
  <w:num w:numId="6" w16cid:durableId="2046369657">
    <w:abstractNumId w:val="12"/>
  </w:num>
  <w:num w:numId="7" w16cid:durableId="1928148842">
    <w:abstractNumId w:val="20"/>
  </w:num>
  <w:num w:numId="8" w16cid:durableId="2113935412">
    <w:abstractNumId w:val="23"/>
  </w:num>
  <w:num w:numId="9" w16cid:durableId="899904251">
    <w:abstractNumId w:val="10"/>
  </w:num>
  <w:num w:numId="10" w16cid:durableId="35741238">
    <w:abstractNumId w:val="3"/>
  </w:num>
  <w:num w:numId="11" w16cid:durableId="2072994782">
    <w:abstractNumId w:val="18"/>
  </w:num>
  <w:num w:numId="12" w16cid:durableId="655692261">
    <w:abstractNumId w:val="0"/>
  </w:num>
  <w:num w:numId="13" w16cid:durableId="1418406019">
    <w:abstractNumId w:val="11"/>
  </w:num>
  <w:num w:numId="14" w16cid:durableId="881868789">
    <w:abstractNumId w:val="6"/>
  </w:num>
  <w:num w:numId="15" w16cid:durableId="1988320984">
    <w:abstractNumId w:val="9"/>
  </w:num>
  <w:num w:numId="16" w16cid:durableId="461536868">
    <w:abstractNumId w:val="7"/>
  </w:num>
  <w:num w:numId="17" w16cid:durableId="1084305207">
    <w:abstractNumId w:val="14"/>
  </w:num>
  <w:num w:numId="18" w16cid:durableId="1533421746">
    <w:abstractNumId w:val="21"/>
  </w:num>
  <w:num w:numId="19" w16cid:durableId="1336149589">
    <w:abstractNumId w:val="4"/>
  </w:num>
  <w:num w:numId="20" w16cid:durableId="581912732">
    <w:abstractNumId w:val="13"/>
  </w:num>
  <w:num w:numId="21" w16cid:durableId="317615458">
    <w:abstractNumId w:val="17"/>
  </w:num>
  <w:num w:numId="22" w16cid:durableId="2049404976">
    <w:abstractNumId w:val="19"/>
  </w:num>
  <w:num w:numId="23" w16cid:durableId="1024015413">
    <w:abstractNumId w:val="22"/>
  </w:num>
  <w:num w:numId="24" w16cid:durableId="1801915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Y8MfmmIbhAt+d1dNi/2weUKaaw9X4zZcHVSVi2NhU+6q0XtTl7fulcVArW41QzWou4XFeEIoow+rd729FoNfg==" w:salt="onKXb0O+YOjEhy5sJn0RNw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2538"/>
    <w:rsid w:val="0001017A"/>
    <w:rsid w:val="0001464A"/>
    <w:rsid w:val="00015C15"/>
    <w:rsid w:val="000274AB"/>
    <w:rsid w:val="000277A0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01F5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0CD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A14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081A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565A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3E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7305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978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2C4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1269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0DAC"/>
    <w:rsid w:val="005A3D60"/>
    <w:rsid w:val="005A4B78"/>
    <w:rsid w:val="005A6355"/>
    <w:rsid w:val="005B0B9F"/>
    <w:rsid w:val="005B2AD6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66A3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3B5E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3F41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B46"/>
    <w:rsid w:val="008E6CD7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0F17"/>
    <w:rsid w:val="0094448D"/>
    <w:rsid w:val="00945826"/>
    <w:rsid w:val="0095129D"/>
    <w:rsid w:val="00956224"/>
    <w:rsid w:val="00961E6B"/>
    <w:rsid w:val="00963E83"/>
    <w:rsid w:val="00965484"/>
    <w:rsid w:val="0097043D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0D8C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275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4B3E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4E8A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92D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973B7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0EDE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0E1B"/>
    <w:rsid w:val="00DB1222"/>
    <w:rsid w:val="00DB7C0F"/>
    <w:rsid w:val="00DC0594"/>
    <w:rsid w:val="00DC186F"/>
    <w:rsid w:val="00DC30E9"/>
    <w:rsid w:val="00DC3B57"/>
    <w:rsid w:val="00DC42BA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34C2"/>
    <w:rsid w:val="00E05AC3"/>
    <w:rsid w:val="00E06DBF"/>
    <w:rsid w:val="00E07090"/>
    <w:rsid w:val="00E13FD0"/>
    <w:rsid w:val="00E173B7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05B8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0DD8"/>
    <w:rsid w:val="00ED475B"/>
    <w:rsid w:val="00ED48A2"/>
    <w:rsid w:val="00ED4B0F"/>
    <w:rsid w:val="00ED4C02"/>
    <w:rsid w:val="00ED67E1"/>
    <w:rsid w:val="00EE16B5"/>
    <w:rsid w:val="00EE43D0"/>
    <w:rsid w:val="00EE4B82"/>
    <w:rsid w:val="00EE7743"/>
    <w:rsid w:val="00EF59F8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51C8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34C85658"/>
  <w15:docId w15:val="{A72B4F96-9F67-45DB-A186-58D4585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B62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2391-8F3B-4A0E-94E3-C7CB3230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8</cp:revision>
  <cp:lastPrinted>2014-02-28T16:01:00Z</cp:lastPrinted>
  <dcterms:created xsi:type="dcterms:W3CDTF">2023-06-16T19:22:00Z</dcterms:created>
  <dcterms:modified xsi:type="dcterms:W3CDTF">2024-06-27T15:35:00Z</dcterms:modified>
</cp:coreProperties>
</file>