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EF65" w14:textId="77777777" w:rsidR="002E7245" w:rsidRPr="00ED0DAA" w:rsidRDefault="002E7245" w:rsidP="00DD012B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329D202" w14:textId="790F15E5" w:rsidR="00DD012B" w:rsidRPr="0006216F" w:rsidRDefault="00DD012B" w:rsidP="00DD012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D012B" w:rsidRPr="0006216F" w14:paraId="13997ED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66A9390" w14:textId="77777777" w:rsidR="00DD012B" w:rsidRPr="0006216F" w:rsidRDefault="00DD012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1ABB707" w14:textId="77777777" w:rsidR="00DD012B" w:rsidRPr="0006216F" w:rsidRDefault="00DD012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D012B" w:rsidRPr="0006216F" w14:paraId="782DD23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A36B74" w14:textId="77777777" w:rsidR="00DD012B" w:rsidRPr="0006216F" w:rsidRDefault="00DD012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25DEBD9" w14:textId="77777777" w:rsidR="00DD012B" w:rsidRPr="0006216F" w:rsidRDefault="00DD012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12B" w:rsidRPr="0006216F" w14:paraId="162603D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0E5F4BA" w14:textId="77777777" w:rsidR="00DD012B" w:rsidRPr="0006216F" w:rsidRDefault="00DD012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0EA4355" w14:textId="77777777" w:rsidR="00DD012B" w:rsidRPr="0006216F" w:rsidRDefault="00DD012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D012B" w:rsidRPr="0006216F" w14:paraId="423B0C0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B6D775D" w14:textId="77777777" w:rsidR="00DD012B" w:rsidRPr="0006216F" w:rsidRDefault="00DD012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1891017" w14:textId="77777777" w:rsidR="00DD012B" w:rsidRPr="0006216F" w:rsidRDefault="00DD012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37</w:t>
            </w:r>
          </w:p>
        </w:tc>
      </w:tr>
    </w:tbl>
    <w:p w14:paraId="6E4897C5" w14:textId="77777777" w:rsidR="00CD63DE" w:rsidRPr="00ED0DAA" w:rsidRDefault="00CD63DE" w:rsidP="00CD63DE">
      <w:pPr>
        <w:pStyle w:val="NoSpacing"/>
        <w:rPr>
          <w:sz w:val="16"/>
          <w:szCs w:val="16"/>
        </w:rPr>
      </w:pPr>
    </w:p>
    <w:p w14:paraId="71F341BF" w14:textId="77777777" w:rsidR="00DD012B" w:rsidRDefault="00DD012B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D012B">
        <w:rPr>
          <w:rFonts w:ascii="Arial" w:hAnsi="Arial" w:cs="Arial"/>
          <w:b/>
          <w:sz w:val="20"/>
          <w:szCs w:val="20"/>
        </w:rPr>
        <w:t>I. Mathematics Content Courses (15</w:t>
      </w:r>
      <w:r w:rsidRPr="00DD012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D012B">
        <w:rPr>
          <w:rFonts w:ascii="Arial" w:hAnsi="Arial" w:cs="Arial"/>
          <w:b/>
          <w:sz w:val="20"/>
          <w:szCs w:val="20"/>
        </w:rPr>
        <w:t>units required)</w:t>
      </w:r>
    </w:p>
    <w:p w14:paraId="0A23C36C" w14:textId="77777777" w:rsidR="002E7245" w:rsidRPr="002E7245" w:rsidRDefault="002E7245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012B" w:rsidRPr="00DD012B" w14:paraId="529872C4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1C2E2CDB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27B99C3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C69D43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08C01DC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302BB0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108E5D1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D654577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126A518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012B" w:rsidRPr="00DD012B" w14:paraId="3653FE0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D77BC5E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502</w:t>
            </w:r>
          </w:p>
        </w:tc>
        <w:tc>
          <w:tcPr>
            <w:tcW w:w="3200" w:type="dxa"/>
            <w:vAlign w:val="center"/>
          </w:tcPr>
          <w:p w14:paraId="358242F5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Problem Solving: Theory and Practice</w:t>
            </w:r>
          </w:p>
        </w:tc>
        <w:tc>
          <w:tcPr>
            <w:tcW w:w="1461" w:type="dxa"/>
            <w:vAlign w:val="center"/>
          </w:tcPr>
          <w:p w14:paraId="614F7E8E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1B6E75A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D63267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585090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179886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434251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12B" w:rsidRPr="00DD012B" w14:paraId="2091501A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F4471BC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504</w:t>
            </w:r>
          </w:p>
        </w:tc>
        <w:tc>
          <w:tcPr>
            <w:tcW w:w="3200" w:type="dxa"/>
            <w:vAlign w:val="center"/>
          </w:tcPr>
          <w:p w14:paraId="0FCC1F6D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Connections – Algebra and Number Theory</w:t>
            </w:r>
          </w:p>
        </w:tc>
        <w:tc>
          <w:tcPr>
            <w:tcW w:w="1461" w:type="dxa"/>
            <w:vAlign w:val="center"/>
          </w:tcPr>
          <w:p w14:paraId="24DE622E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69406D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D9548A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8CFBCB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A45412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39E84B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12B" w:rsidRPr="00DD012B" w14:paraId="3797FC69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1BABA89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505</w:t>
            </w:r>
          </w:p>
        </w:tc>
        <w:tc>
          <w:tcPr>
            <w:tcW w:w="3200" w:type="dxa"/>
            <w:vAlign w:val="center"/>
          </w:tcPr>
          <w:p w14:paraId="7392B903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Connections – Calculus</w:t>
            </w:r>
          </w:p>
        </w:tc>
        <w:tc>
          <w:tcPr>
            <w:tcW w:w="1461" w:type="dxa"/>
            <w:vAlign w:val="center"/>
          </w:tcPr>
          <w:p w14:paraId="5ED09E7A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5C9EF1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4A3740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3678D3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C62A1E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4A9737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12B" w:rsidRPr="00DD012B" w14:paraId="362F3BF6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CBB2368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506</w:t>
            </w:r>
          </w:p>
        </w:tc>
        <w:tc>
          <w:tcPr>
            <w:tcW w:w="3200" w:type="dxa"/>
            <w:vAlign w:val="center"/>
          </w:tcPr>
          <w:p w14:paraId="124A2FC4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Connections – Geometry</w:t>
            </w:r>
          </w:p>
        </w:tc>
        <w:tc>
          <w:tcPr>
            <w:tcW w:w="1461" w:type="dxa"/>
            <w:vAlign w:val="center"/>
          </w:tcPr>
          <w:p w14:paraId="431723A8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BFB95F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376D71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6E7287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2C5CDD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F3707D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12B" w:rsidRPr="00DD012B" w14:paraId="74792445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D1C09F5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507</w:t>
            </w:r>
          </w:p>
        </w:tc>
        <w:tc>
          <w:tcPr>
            <w:tcW w:w="3200" w:type="dxa"/>
            <w:vAlign w:val="center"/>
          </w:tcPr>
          <w:p w14:paraId="47B6E1AE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Connections – Probability and Statistics</w:t>
            </w:r>
          </w:p>
        </w:tc>
        <w:tc>
          <w:tcPr>
            <w:tcW w:w="1461" w:type="dxa"/>
            <w:vAlign w:val="center"/>
          </w:tcPr>
          <w:p w14:paraId="4DFCBCB5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E04631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F1A8DA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E7B87E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9D9901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03B665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715444" w14:textId="77777777" w:rsidR="00DD012B" w:rsidRPr="00ED0DAA" w:rsidRDefault="00DD012B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24BA8F71" w14:textId="77777777" w:rsidR="00DD012B" w:rsidRDefault="00DD012B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D012B">
        <w:rPr>
          <w:rFonts w:ascii="Arial" w:hAnsi="Arial" w:cs="Arial"/>
          <w:b/>
          <w:sz w:val="20"/>
          <w:szCs w:val="20"/>
        </w:rPr>
        <w:t>II. Mathematics Education Courses (22</w:t>
      </w:r>
      <w:r w:rsidRPr="00DD012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D012B">
        <w:rPr>
          <w:rFonts w:ascii="Arial" w:hAnsi="Arial" w:cs="Arial"/>
          <w:b/>
          <w:sz w:val="20"/>
          <w:szCs w:val="20"/>
        </w:rPr>
        <w:t>units required)</w:t>
      </w:r>
    </w:p>
    <w:p w14:paraId="6FAD7A78" w14:textId="77777777" w:rsidR="002E7245" w:rsidRPr="002E7245" w:rsidRDefault="002E7245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012B" w:rsidRPr="00DD012B" w14:paraId="6E8F9745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241DBA9E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38D0DB3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5535EBF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A66B39C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10522A3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0EC58B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ABD48EC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AA3876F" w14:textId="77777777" w:rsidR="00DD012B" w:rsidRPr="00DD012B" w:rsidRDefault="00DD012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012B" w:rsidRPr="00DD012B" w14:paraId="042476EB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5AB2C47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500</w:t>
            </w:r>
          </w:p>
        </w:tc>
        <w:tc>
          <w:tcPr>
            <w:tcW w:w="3200" w:type="dxa"/>
            <w:vAlign w:val="center"/>
          </w:tcPr>
          <w:p w14:paraId="62CE5D28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Reflections On/In Math Education</w:t>
            </w:r>
          </w:p>
        </w:tc>
        <w:tc>
          <w:tcPr>
            <w:tcW w:w="1461" w:type="dxa"/>
            <w:vAlign w:val="center"/>
          </w:tcPr>
          <w:p w14:paraId="21D8BEAB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17789F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B1EB8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5619BD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263788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2D4E60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12B" w:rsidRPr="00DD012B" w14:paraId="0CFC5B9A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5F2D823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501</w:t>
            </w:r>
          </w:p>
        </w:tc>
        <w:tc>
          <w:tcPr>
            <w:tcW w:w="3200" w:type="dxa"/>
            <w:vAlign w:val="center"/>
          </w:tcPr>
          <w:p w14:paraId="505A641F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History and Philosophy of Mathematics Education</w:t>
            </w:r>
          </w:p>
        </w:tc>
        <w:tc>
          <w:tcPr>
            <w:tcW w:w="1461" w:type="dxa"/>
            <w:vAlign w:val="center"/>
          </w:tcPr>
          <w:p w14:paraId="36BFD5F3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7F9933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253622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9A92E3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01F4D1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19D490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12B" w:rsidRPr="00DD012B" w14:paraId="551FBA7A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2B6C70E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509</w:t>
            </w:r>
          </w:p>
        </w:tc>
        <w:tc>
          <w:tcPr>
            <w:tcW w:w="3200" w:type="dxa"/>
            <w:vAlign w:val="center"/>
          </w:tcPr>
          <w:p w14:paraId="48FF36BB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Assessment in Mathematics Education</w:t>
            </w:r>
          </w:p>
        </w:tc>
        <w:tc>
          <w:tcPr>
            <w:tcW w:w="1461" w:type="dxa"/>
            <w:vAlign w:val="center"/>
          </w:tcPr>
          <w:p w14:paraId="01E38B30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5F6F75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4385C5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6F8BC4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51B6B3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DA91FF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12B" w:rsidRPr="00DD012B" w14:paraId="54CAC01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D41C82A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510</w:t>
            </w:r>
          </w:p>
        </w:tc>
        <w:tc>
          <w:tcPr>
            <w:tcW w:w="3200" w:type="dxa"/>
            <w:vAlign w:val="center"/>
          </w:tcPr>
          <w:p w14:paraId="1FA8D80A" w14:textId="77777777" w:rsidR="00DD012B" w:rsidRPr="00DD012B" w:rsidRDefault="00DD012B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Curriculum in Mathematics Education</w:t>
            </w:r>
          </w:p>
        </w:tc>
        <w:tc>
          <w:tcPr>
            <w:tcW w:w="1461" w:type="dxa"/>
            <w:vAlign w:val="center"/>
          </w:tcPr>
          <w:p w14:paraId="2B74B6E0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986E8A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D582B1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3A2FC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905991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C8D61C" w14:textId="77777777" w:rsidR="00DD012B" w:rsidRPr="00DD012B" w:rsidRDefault="00DD012B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25C" w:rsidRPr="00DD012B" w14:paraId="1462FFC8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3B38A31" w14:textId="52819A52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518</w:t>
            </w:r>
          </w:p>
        </w:tc>
        <w:tc>
          <w:tcPr>
            <w:tcW w:w="3200" w:type="dxa"/>
            <w:vAlign w:val="center"/>
          </w:tcPr>
          <w:p w14:paraId="29C953CB" w14:textId="667A3225" w:rsidR="0021425C" w:rsidRPr="00DD012B" w:rsidRDefault="0021425C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 in Mathematics Education</w:t>
            </w:r>
          </w:p>
        </w:tc>
        <w:tc>
          <w:tcPr>
            <w:tcW w:w="1461" w:type="dxa"/>
            <w:vAlign w:val="center"/>
          </w:tcPr>
          <w:p w14:paraId="2BA04BFE" w14:textId="575EDD63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90206C" w14:textId="6D601593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389E36" w14:textId="1A2896D9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1A4253" w14:textId="222FD2C8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6F59A5" w14:textId="1FB6153B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CEF391" w14:textId="2759325B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25C" w:rsidRPr="00DD012B" w14:paraId="47C1DB36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13937D6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600</w:t>
            </w:r>
          </w:p>
        </w:tc>
        <w:tc>
          <w:tcPr>
            <w:tcW w:w="3200" w:type="dxa"/>
            <w:vAlign w:val="center"/>
          </w:tcPr>
          <w:p w14:paraId="0B1FC6AA" w14:textId="77777777" w:rsidR="0021425C" w:rsidRPr="00DD012B" w:rsidRDefault="0021425C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Equity in Mathematics Education</w:t>
            </w:r>
          </w:p>
        </w:tc>
        <w:tc>
          <w:tcPr>
            <w:tcW w:w="1461" w:type="dxa"/>
            <w:vAlign w:val="center"/>
          </w:tcPr>
          <w:p w14:paraId="5D152AE5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1B6EF2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7BEA52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D90C4E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B9CEE0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42263E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25C" w:rsidRPr="00DD012B" w14:paraId="7F76656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303736A" w14:textId="05EFF223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60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0" w:type="dxa"/>
            <w:vAlign w:val="center"/>
          </w:tcPr>
          <w:p w14:paraId="666FB0AD" w14:textId="33703E86" w:rsidR="0021425C" w:rsidRPr="00DD012B" w:rsidRDefault="0021425C" w:rsidP="0073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</w:t>
            </w:r>
            <w:r w:rsidRPr="00DD012B">
              <w:rPr>
                <w:rFonts w:ascii="Arial" w:hAnsi="Arial" w:cs="Arial"/>
                <w:sz w:val="20"/>
                <w:szCs w:val="20"/>
              </w:rPr>
              <w:t xml:space="preserve"> in Mathematics Education</w:t>
            </w:r>
          </w:p>
        </w:tc>
        <w:tc>
          <w:tcPr>
            <w:tcW w:w="1461" w:type="dxa"/>
            <w:vAlign w:val="center"/>
          </w:tcPr>
          <w:p w14:paraId="65D9D0C2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2AA29A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ACDF03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F453AD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3AE8AB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FCB346" w14:textId="77777777" w:rsidR="0021425C" w:rsidRPr="00DD012B" w:rsidRDefault="0021425C" w:rsidP="00734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6DB3" w:rsidRPr="00DD012B" w14:paraId="0457DA5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5115371" w14:textId="4BC5F885" w:rsidR="00BE6DB3" w:rsidRPr="00DD012B" w:rsidRDefault="00BE6DB3" w:rsidP="00BE6D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t>MAT 60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0" w:type="dxa"/>
            <w:vAlign w:val="center"/>
          </w:tcPr>
          <w:p w14:paraId="74BAD4EA" w14:textId="306C604C" w:rsidR="00BE6DB3" w:rsidRDefault="00ED0DAA" w:rsidP="00BE6D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Capstone Course: Comprehensive Exam and Portfolio</w:t>
            </w:r>
          </w:p>
        </w:tc>
        <w:tc>
          <w:tcPr>
            <w:tcW w:w="1461" w:type="dxa"/>
            <w:vAlign w:val="center"/>
          </w:tcPr>
          <w:p w14:paraId="3E86FE0F" w14:textId="5739507F" w:rsidR="00BE6DB3" w:rsidRPr="00DD012B" w:rsidRDefault="00BE6DB3" w:rsidP="00BE6D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CD5266" w14:textId="4CD1FCD7" w:rsidR="00BE6DB3" w:rsidRPr="00DD012B" w:rsidRDefault="00BE6DB3" w:rsidP="00BE6D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DF01CC" w14:textId="2EDDA2BE" w:rsidR="00BE6DB3" w:rsidRPr="00DD012B" w:rsidRDefault="00BE6DB3" w:rsidP="00BE6D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54DAC7" w14:textId="07B91650" w:rsidR="00BE6DB3" w:rsidRPr="00DD012B" w:rsidRDefault="00BE6DB3" w:rsidP="00BE6D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5A053E" w14:textId="6299B2E2" w:rsidR="00BE6DB3" w:rsidRPr="00DD012B" w:rsidRDefault="00BE6DB3" w:rsidP="00BE6D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880C97" w14:textId="3D706E4E" w:rsidR="00BE6DB3" w:rsidRPr="00DD012B" w:rsidRDefault="00BE6DB3" w:rsidP="00BE6D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12B">
              <w:rPr>
                <w:rFonts w:ascii="Arial" w:hAnsi="Arial" w:cs="Arial"/>
                <w:sz w:val="20"/>
                <w:szCs w:val="20"/>
              </w:rPr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647856" w14:textId="77777777" w:rsidR="00293CAD" w:rsidRPr="00ED0DAA" w:rsidRDefault="00293CAD" w:rsidP="00581F33">
      <w:pPr>
        <w:rPr>
          <w:rFonts w:ascii="Arial" w:hAnsi="Arial" w:cs="Arial"/>
          <w:sz w:val="16"/>
          <w:szCs w:val="16"/>
        </w:rPr>
      </w:pPr>
    </w:p>
    <w:p w14:paraId="08CC9563" w14:textId="77777777" w:rsidR="008031AE" w:rsidRPr="00DD012B" w:rsidRDefault="008031AE" w:rsidP="008031AE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DD012B">
        <w:rPr>
          <w:rFonts w:ascii="Arial" w:hAnsi="Arial" w:cs="Arial"/>
          <w:b/>
          <w:caps/>
          <w:sz w:val="20"/>
          <w:szCs w:val="20"/>
        </w:rPr>
        <w:t>Additional Requirements</w:t>
      </w:r>
    </w:p>
    <w:p w14:paraId="0F8377A2" w14:textId="77777777" w:rsidR="00177D3C" w:rsidRDefault="008031AE" w:rsidP="008A11B5">
      <w:pPr>
        <w:rPr>
          <w:rFonts w:ascii="Arial" w:hAnsi="Arial" w:cs="Arial"/>
          <w:sz w:val="20"/>
          <w:szCs w:val="20"/>
        </w:rPr>
      </w:pPr>
      <w:r w:rsidRPr="00DD012B">
        <w:rPr>
          <w:rFonts w:ascii="Arial" w:hAnsi="Arial" w:cs="Arial"/>
          <w:sz w:val="20"/>
          <w:szCs w:val="20"/>
        </w:rPr>
        <w:t>Perform satisfactorily on a final oral exam conducted by your advisory committee.</w:t>
      </w:r>
    </w:p>
    <w:p w14:paraId="224730B1" w14:textId="52D9FB1D" w:rsidR="008A11B5" w:rsidRPr="00177D3C" w:rsidRDefault="008A11B5" w:rsidP="008A11B5">
      <w:pPr>
        <w:rPr>
          <w:rFonts w:ascii="Arial" w:hAnsi="Arial" w:cs="Arial"/>
          <w:sz w:val="20"/>
          <w:szCs w:val="20"/>
        </w:rPr>
      </w:pPr>
      <w:r w:rsidRPr="00DD012B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581DD4BC" w14:textId="77777777" w:rsidR="00BE1ECD" w:rsidRDefault="00BE1ECD" w:rsidP="008A11B5">
      <w:pPr>
        <w:rPr>
          <w:rFonts w:ascii="Arial" w:hAnsi="Arial" w:cs="Arial"/>
          <w:b/>
          <w:sz w:val="20"/>
          <w:szCs w:val="20"/>
        </w:rPr>
      </w:pPr>
    </w:p>
    <w:p w14:paraId="07CA68F9" w14:textId="3587E837" w:rsidR="004D64B0" w:rsidRDefault="004D64B0" w:rsidP="004D64B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B29C795" w14:textId="77777777" w:rsidR="004D64B0" w:rsidRDefault="004D64B0" w:rsidP="004D64B0">
      <w:pPr>
        <w:rPr>
          <w:rFonts w:ascii="Arial" w:hAnsi="Arial" w:cs="Arial"/>
          <w:sz w:val="20"/>
          <w:szCs w:val="20"/>
        </w:rPr>
      </w:pPr>
    </w:p>
    <w:p w14:paraId="0CDAA900" w14:textId="77777777" w:rsidR="004D64B0" w:rsidRPr="00030899" w:rsidRDefault="004D64B0" w:rsidP="004D64B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B9220DE" w14:textId="77777777" w:rsidR="004D64B0" w:rsidRPr="00030899" w:rsidRDefault="004D64B0" w:rsidP="004D64B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003C381" w14:textId="77777777" w:rsidR="004D64B0" w:rsidRDefault="004D64B0" w:rsidP="004D64B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B702A6A" w14:textId="77777777" w:rsidR="004D64B0" w:rsidRPr="00030899" w:rsidRDefault="004D64B0" w:rsidP="004D64B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9181CC4" w14:textId="77777777" w:rsidR="004D64B0" w:rsidRPr="00030899" w:rsidRDefault="004D64B0" w:rsidP="004D64B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D147980" w14:textId="77777777" w:rsidR="004D64B0" w:rsidRPr="00030899" w:rsidRDefault="004D64B0" w:rsidP="004D64B0">
      <w:pPr>
        <w:pStyle w:val="NoSpacing"/>
        <w:rPr>
          <w:rFonts w:ascii="Arial" w:hAnsi="Arial" w:cs="Arial"/>
          <w:sz w:val="20"/>
          <w:szCs w:val="20"/>
        </w:rPr>
      </w:pPr>
    </w:p>
    <w:p w14:paraId="0585E55E" w14:textId="77777777" w:rsidR="004D64B0" w:rsidRDefault="004D64B0" w:rsidP="004D64B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CBCEDA9" w14:textId="77777777" w:rsidR="004D64B0" w:rsidRPr="00030899" w:rsidRDefault="004D64B0" w:rsidP="004D64B0">
      <w:pPr>
        <w:pStyle w:val="NoSpacing"/>
        <w:rPr>
          <w:rFonts w:ascii="Arial" w:hAnsi="Arial" w:cs="Arial"/>
          <w:sz w:val="20"/>
          <w:szCs w:val="20"/>
        </w:rPr>
      </w:pPr>
    </w:p>
    <w:p w14:paraId="76F6542B" w14:textId="77777777" w:rsidR="004D64B0" w:rsidRPr="00030899" w:rsidRDefault="004D64B0" w:rsidP="004D64B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307E57D" w14:textId="77777777" w:rsidR="004D64B0" w:rsidRPr="00DE5701" w:rsidRDefault="004D64B0" w:rsidP="004D64B0">
      <w:pPr>
        <w:pStyle w:val="NoSpacing"/>
        <w:rPr>
          <w:rFonts w:asciiTheme="minorHAnsi" w:hAnsiTheme="minorHAnsi"/>
          <w:iCs/>
          <w:color w:val="000000"/>
        </w:rPr>
      </w:pPr>
    </w:p>
    <w:p w14:paraId="40FBCD98" w14:textId="77777777" w:rsidR="004D64B0" w:rsidRDefault="004D64B0" w:rsidP="004D64B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70B0A40" w14:textId="77777777" w:rsidR="004D64B0" w:rsidRPr="000A4E9C" w:rsidRDefault="004D64B0" w:rsidP="004D64B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D94FE69" w14:textId="77777777" w:rsidR="004D64B0" w:rsidRPr="000A4E9C" w:rsidRDefault="004D64B0" w:rsidP="004D64B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7F0CEB8" w14:textId="77777777" w:rsidR="004D64B0" w:rsidRPr="000A4E9C" w:rsidRDefault="004D64B0" w:rsidP="004D64B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D64B0" w:rsidRPr="000A4E9C" w14:paraId="32B1D394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C375B1B" w14:textId="77777777" w:rsidR="004D64B0" w:rsidRPr="000A4E9C" w:rsidRDefault="004D64B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AF1B2A" w14:textId="77777777" w:rsidR="004D64B0" w:rsidRPr="000A4E9C" w:rsidRDefault="004D64B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4B0" w:rsidRPr="000A4E9C" w14:paraId="1F95902A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B0EACE1" w14:textId="77777777" w:rsidR="004D64B0" w:rsidRPr="000A4E9C" w:rsidRDefault="004D64B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D0B24F5" w14:textId="77777777" w:rsidR="004D64B0" w:rsidRPr="000A4E9C" w:rsidRDefault="004D64B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4B0" w:rsidRPr="000A4E9C" w14:paraId="4CA3BBDB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7C867D6" w14:textId="77777777" w:rsidR="004D64B0" w:rsidRPr="000A4E9C" w:rsidRDefault="004D64B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E4448A4" w14:textId="77777777" w:rsidR="004D64B0" w:rsidRPr="000A4E9C" w:rsidRDefault="004D64B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6A9933" w14:textId="77777777" w:rsidR="004D64B0" w:rsidRDefault="004D64B0" w:rsidP="004D64B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4840ECB" w14:textId="77777777" w:rsidR="004D64B0" w:rsidRPr="000A4E9C" w:rsidRDefault="004D64B0" w:rsidP="004D64B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93876B5" w14:textId="77777777" w:rsidR="004D64B0" w:rsidRPr="000A4E9C" w:rsidRDefault="004D64B0" w:rsidP="004D64B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62EEC59" w14:textId="77777777" w:rsidR="004D64B0" w:rsidRPr="000A4E9C" w:rsidRDefault="004D64B0" w:rsidP="004D64B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12DF011" w14:textId="77777777" w:rsidR="004D64B0" w:rsidRPr="000A4E9C" w:rsidRDefault="004D64B0" w:rsidP="004D64B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A5F9EEF" w14:textId="77777777" w:rsidR="004D64B0" w:rsidRPr="000A4E9C" w:rsidRDefault="004D64B0" w:rsidP="004D64B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160F9BC" w14:textId="77777777" w:rsidR="004D64B0" w:rsidRPr="000A4E9C" w:rsidRDefault="004D64B0" w:rsidP="004D64B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099ABA0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BE1ECD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971FA" w14:textId="77777777" w:rsidR="00774FF9" w:rsidRDefault="00774FF9" w:rsidP="00392B1B">
      <w:r>
        <w:separator/>
      </w:r>
    </w:p>
  </w:endnote>
  <w:endnote w:type="continuationSeparator" w:id="0">
    <w:p w14:paraId="107EAAB5" w14:textId="77777777" w:rsidR="00774FF9" w:rsidRDefault="00774FF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158C" w14:textId="77777777" w:rsidR="00774FF9" w:rsidRDefault="00774FF9" w:rsidP="00392B1B">
      <w:r>
        <w:separator/>
      </w:r>
    </w:p>
  </w:footnote>
  <w:footnote w:type="continuationSeparator" w:id="0">
    <w:p w14:paraId="3F4B45E3" w14:textId="77777777" w:rsidR="00774FF9" w:rsidRDefault="00774FF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4DE422E2" w14:textId="77777777" w:rsidTr="003768C2">
      <w:trPr>
        <w:jc w:val="center"/>
      </w:trPr>
      <w:tc>
        <w:tcPr>
          <w:tcW w:w="11016" w:type="dxa"/>
        </w:tcPr>
        <w:p w14:paraId="45305DCB" w14:textId="77777777" w:rsidR="009B3F84" w:rsidRDefault="00DD012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0E54E3E" wp14:editId="77F7608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8AFBA0" w14:textId="77777777" w:rsidR="008A11B5" w:rsidRPr="007D47A0" w:rsidRDefault="008A11B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41B1862" w14:textId="77777777"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 w:rsidR="008031AE">
      <w:rPr>
        <w:rFonts w:cs="Arial"/>
        <w:b/>
        <w:sz w:val="28"/>
      </w:rPr>
      <w:t xml:space="preserve"> Science in Mathematics Education</w:t>
    </w:r>
  </w:p>
  <w:p w14:paraId="5E835119" w14:textId="77777777"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="008031AE">
      <w:rPr>
        <w:rFonts w:cs="Arial"/>
        <w:b/>
        <w:sz w:val="28"/>
      </w:rPr>
      <w:t xml:space="preserve"> Mathematics and Statistics</w:t>
    </w:r>
  </w:p>
  <w:p w14:paraId="6ECB22B1" w14:textId="00B2137F" w:rsidR="009B3F84" w:rsidRPr="00CC1AB0" w:rsidRDefault="00292BF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 xml:space="preserve">Program of </w:t>
    </w:r>
    <w:r w:rsidR="002960CF">
      <w:rPr>
        <w:rFonts w:cs="Arial"/>
        <w:smallCaps/>
        <w:sz w:val="32"/>
      </w:rPr>
      <w:t>Study (</w:t>
    </w:r>
    <w:r w:rsidR="00B347BC">
      <w:rPr>
        <w:rFonts w:cs="Arial"/>
        <w:smallCaps/>
        <w:sz w:val="32"/>
      </w:rPr>
      <w:t>202</w:t>
    </w:r>
    <w:r w:rsidR="00984FE9">
      <w:rPr>
        <w:rFonts w:cs="Arial"/>
        <w:smallCaps/>
        <w:sz w:val="32"/>
      </w:rPr>
      <w:t>4</w:t>
    </w:r>
    <w:r w:rsidR="00B347BC">
      <w:rPr>
        <w:rFonts w:cs="Arial"/>
        <w:smallCaps/>
        <w:sz w:val="32"/>
      </w:rPr>
      <w:t>-2</w:t>
    </w:r>
    <w:r w:rsidR="00984FE9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01FECEC0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C0456C5"/>
    <w:multiLevelType w:val="multilevel"/>
    <w:tmpl w:val="1AAA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F0268"/>
    <w:multiLevelType w:val="multilevel"/>
    <w:tmpl w:val="FFF2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6B10BF"/>
    <w:multiLevelType w:val="hybridMultilevel"/>
    <w:tmpl w:val="5C7A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77736">
    <w:abstractNumId w:val="4"/>
  </w:num>
  <w:num w:numId="2" w16cid:durableId="1913464618">
    <w:abstractNumId w:val="12"/>
  </w:num>
  <w:num w:numId="3" w16cid:durableId="708341190">
    <w:abstractNumId w:val="13"/>
  </w:num>
  <w:num w:numId="4" w16cid:durableId="628513659">
    <w:abstractNumId w:val="1"/>
  </w:num>
  <w:num w:numId="5" w16cid:durableId="678777180">
    <w:abstractNumId w:val="2"/>
  </w:num>
  <w:num w:numId="6" w16cid:durableId="870650206">
    <w:abstractNumId w:val="10"/>
  </w:num>
  <w:num w:numId="7" w16cid:durableId="375391799">
    <w:abstractNumId w:val="15"/>
  </w:num>
  <w:num w:numId="8" w16cid:durableId="1435327695">
    <w:abstractNumId w:val="16"/>
  </w:num>
  <w:num w:numId="9" w16cid:durableId="1246837593">
    <w:abstractNumId w:val="8"/>
  </w:num>
  <w:num w:numId="10" w16cid:durableId="1583755587">
    <w:abstractNumId w:val="3"/>
  </w:num>
  <w:num w:numId="11" w16cid:durableId="139272315">
    <w:abstractNumId w:val="14"/>
  </w:num>
  <w:num w:numId="12" w16cid:durableId="1779642824">
    <w:abstractNumId w:val="0"/>
  </w:num>
  <w:num w:numId="13" w16cid:durableId="417756676">
    <w:abstractNumId w:val="9"/>
  </w:num>
  <w:num w:numId="14" w16cid:durableId="1288315967">
    <w:abstractNumId w:val="5"/>
  </w:num>
  <w:num w:numId="15" w16cid:durableId="858470248">
    <w:abstractNumId w:val="7"/>
  </w:num>
  <w:num w:numId="16" w16cid:durableId="2086799681">
    <w:abstractNumId w:val="6"/>
  </w:num>
  <w:num w:numId="17" w16cid:durableId="1017658536">
    <w:abstractNumId w:val="17"/>
  </w:num>
  <w:num w:numId="18" w16cid:durableId="971668350">
    <w:abstractNumId w:val="11"/>
  </w:num>
  <w:num w:numId="19" w16cid:durableId="93389760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438361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86041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FBEFQYsjo0hFNcOiLPUmZTsqYDj7T9FTYre8b2fh6J7Ex7Mx48wabyhZ+37ehIYYFKQeTNHhiSdvwAPzUQ1oA==" w:salt="bN3BMARa4mXuGCqPVK6Gm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4A4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D3C"/>
    <w:rsid w:val="00177E57"/>
    <w:rsid w:val="001808DE"/>
    <w:rsid w:val="001809FD"/>
    <w:rsid w:val="00182186"/>
    <w:rsid w:val="00183B93"/>
    <w:rsid w:val="00192E6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4AE"/>
    <w:rsid w:val="001E6B5C"/>
    <w:rsid w:val="001E6DED"/>
    <w:rsid w:val="001E7B00"/>
    <w:rsid w:val="001F1D07"/>
    <w:rsid w:val="001F438C"/>
    <w:rsid w:val="002034E8"/>
    <w:rsid w:val="002054BE"/>
    <w:rsid w:val="00211210"/>
    <w:rsid w:val="0021425C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2BF8"/>
    <w:rsid w:val="00293CAD"/>
    <w:rsid w:val="002960CF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245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3B30"/>
    <w:rsid w:val="00316004"/>
    <w:rsid w:val="0031640F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0D5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1589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3C14"/>
    <w:rsid w:val="004D4236"/>
    <w:rsid w:val="004D64B0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83F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031F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2FC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4D41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4FF9"/>
    <w:rsid w:val="007857E6"/>
    <w:rsid w:val="00791736"/>
    <w:rsid w:val="007921F4"/>
    <w:rsid w:val="00792C70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0268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31AE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6D6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082B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1B5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0AC6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4FE9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55B2"/>
    <w:rsid w:val="00AF74C1"/>
    <w:rsid w:val="00B07D9E"/>
    <w:rsid w:val="00B13EAA"/>
    <w:rsid w:val="00B17B41"/>
    <w:rsid w:val="00B24A44"/>
    <w:rsid w:val="00B25B9C"/>
    <w:rsid w:val="00B31B4F"/>
    <w:rsid w:val="00B337F3"/>
    <w:rsid w:val="00B347BC"/>
    <w:rsid w:val="00B44145"/>
    <w:rsid w:val="00B44AE5"/>
    <w:rsid w:val="00B52371"/>
    <w:rsid w:val="00B5450E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123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451A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1ECD"/>
    <w:rsid w:val="00BE3AD9"/>
    <w:rsid w:val="00BE6DB3"/>
    <w:rsid w:val="00BE79AC"/>
    <w:rsid w:val="00BF213B"/>
    <w:rsid w:val="00BF3C6A"/>
    <w:rsid w:val="00BF3CA7"/>
    <w:rsid w:val="00BF3DA3"/>
    <w:rsid w:val="00BF5574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5E4B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6755"/>
    <w:rsid w:val="00D977DA"/>
    <w:rsid w:val="00DA1228"/>
    <w:rsid w:val="00DA165A"/>
    <w:rsid w:val="00DA17C3"/>
    <w:rsid w:val="00DA1B9D"/>
    <w:rsid w:val="00DA3B92"/>
    <w:rsid w:val="00DA60D6"/>
    <w:rsid w:val="00DB0B75"/>
    <w:rsid w:val="00DB1222"/>
    <w:rsid w:val="00DB7C0F"/>
    <w:rsid w:val="00DC0173"/>
    <w:rsid w:val="00DC0594"/>
    <w:rsid w:val="00DC186F"/>
    <w:rsid w:val="00DC30E9"/>
    <w:rsid w:val="00DC3B57"/>
    <w:rsid w:val="00DC51ED"/>
    <w:rsid w:val="00DC5977"/>
    <w:rsid w:val="00DC59A6"/>
    <w:rsid w:val="00DC7DF3"/>
    <w:rsid w:val="00DD012B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0DAA"/>
    <w:rsid w:val="00ED475B"/>
    <w:rsid w:val="00ED48A2"/>
    <w:rsid w:val="00ED4B0F"/>
    <w:rsid w:val="00ED4C02"/>
    <w:rsid w:val="00ED67E1"/>
    <w:rsid w:val="00ED6BF5"/>
    <w:rsid w:val="00EE16B5"/>
    <w:rsid w:val="00EE43D0"/>
    <w:rsid w:val="00EE4E62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0716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6190"/>
    <w:rsid w:val="00F91471"/>
    <w:rsid w:val="00F93A6C"/>
    <w:rsid w:val="00F94CC2"/>
    <w:rsid w:val="00F96365"/>
    <w:rsid w:val="00FA44A6"/>
    <w:rsid w:val="00FB2718"/>
    <w:rsid w:val="00FB3F35"/>
    <w:rsid w:val="00FB5BC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8A03B"/>
  <w15:docId w15:val="{81940F04-073F-446C-A9AB-A12C7F0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customStyle="1" w:styleId="text">
    <w:name w:val="text"/>
    <w:basedOn w:val="Normal"/>
    <w:rsid w:val="00EE4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EE4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9A5A-5CE0-453E-B707-ABA6FCAA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16</cp:revision>
  <cp:lastPrinted>2014-02-28T16:01:00Z</cp:lastPrinted>
  <dcterms:created xsi:type="dcterms:W3CDTF">2023-06-16T19:27:00Z</dcterms:created>
  <dcterms:modified xsi:type="dcterms:W3CDTF">2024-08-28T14:01:00Z</dcterms:modified>
</cp:coreProperties>
</file>