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032D" w14:textId="77777777" w:rsidR="002C12D5" w:rsidRDefault="002C12D5" w:rsidP="00E54C9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D2048C5" w14:textId="1B854404" w:rsidR="00E54C96" w:rsidRPr="0006216F" w:rsidRDefault="00E54C96" w:rsidP="00E54C96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E54C96" w:rsidRPr="0006216F" w14:paraId="2DBDDE85" w14:textId="77777777" w:rsidTr="00FB7C42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A949053" w14:textId="77777777" w:rsidR="00E54C96" w:rsidRPr="0006216F" w:rsidRDefault="00E54C96" w:rsidP="00FB7C4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0718310" w14:textId="77777777" w:rsidR="00E54C96" w:rsidRPr="0006216F" w:rsidRDefault="00E54C96" w:rsidP="00FB7C4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54C96" w:rsidRPr="0006216F" w14:paraId="2486CA28" w14:textId="77777777" w:rsidTr="00FB7C42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80E68C2" w14:textId="77777777" w:rsidR="00E54C96" w:rsidRPr="0006216F" w:rsidRDefault="00E54C96" w:rsidP="00FB7C4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BD5CF85" w14:textId="77777777" w:rsidR="00E54C96" w:rsidRPr="0006216F" w:rsidRDefault="00E54C96" w:rsidP="00FB7C4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06216F" w14:paraId="760A7EC5" w14:textId="77777777" w:rsidTr="00FB7C42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20613C8" w14:textId="77777777" w:rsidR="00E54C96" w:rsidRPr="0006216F" w:rsidRDefault="00E54C96" w:rsidP="00FB7C4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1E31C2CA" w14:textId="77777777" w:rsidR="00E54C96" w:rsidRPr="0006216F" w:rsidRDefault="00E54C96" w:rsidP="00FB7C4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4C96" w:rsidRPr="0006216F" w14:paraId="55DA0A02" w14:textId="77777777" w:rsidTr="00FB7C42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BAE3F09" w14:textId="77777777" w:rsidR="00E54C96" w:rsidRPr="0006216F" w:rsidRDefault="00E54C96" w:rsidP="00FB7C4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6B4EC4D" w14:textId="373FDB22" w:rsidR="00E54C96" w:rsidRPr="0006216F" w:rsidRDefault="00E54C96" w:rsidP="00E54C9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E46DF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54EC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28BEC5DF" w14:textId="77777777" w:rsidR="007B16AF" w:rsidRPr="002C12D5" w:rsidRDefault="007B16AF" w:rsidP="00CD63DE">
      <w:pPr>
        <w:pStyle w:val="NoSpacing"/>
        <w:rPr>
          <w:b/>
          <w:sz w:val="18"/>
          <w:szCs w:val="18"/>
        </w:rPr>
      </w:pPr>
    </w:p>
    <w:p w14:paraId="39B9B901" w14:textId="77777777" w:rsidR="00CD63DE" w:rsidRDefault="00E54C96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B7C42">
        <w:rPr>
          <w:rFonts w:ascii="Arial" w:hAnsi="Arial" w:cs="Arial"/>
          <w:b/>
          <w:sz w:val="20"/>
          <w:szCs w:val="20"/>
        </w:rPr>
        <w:t>I. Occupational Performance Perspectives (7 units required)</w:t>
      </w:r>
    </w:p>
    <w:p w14:paraId="0F9E6677" w14:textId="77777777" w:rsidR="002C12D5" w:rsidRPr="002C12D5" w:rsidRDefault="002C12D5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54C96" w:rsidRPr="00FB7C42" w14:paraId="6524AD16" w14:textId="77777777" w:rsidTr="00FB7C42">
        <w:trPr>
          <w:jc w:val="center"/>
        </w:trPr>
        <w:tc>
          <w:tcPr>
            <w:tcW w:w="1035" w:type="dxa"/>
            <w:shd w:val="clear" w:color="auto" w:fill="BFBFBF"/>
          </w:tcPr>
          <w:p w14:paraId="24FB2FA9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3602722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ACA1ACB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672B69D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9D468D9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4C70F13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399EEE4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36E9A5D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54C96" w:rsidRPr="00FB7C42" w14:paraId="1BC3FD93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4B1113E3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600</w:t>
            </w:r>
          </w:p>
        </w:tc>
        <w:tc>
          <w:tcPr>
            <w:tcW w:w="3200" w:type="dxa"/>
            <w:vAlign w:val="center"/>
          </w:tcPr>
          <w:p w14:paraId="6934BEB5" w14:textId="77777777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Occupational Engagement and Participation Across the Lifespan</w:t>
            </w:r>
          </w:p>
        </w:tc>
        <w:tc>
          <w:tcPr>
            <w:tcW w:w="1461" w:type="dxa"/>
            <w:vAlign w:val="center"/>
          </w:tcPr>
          <w:p w14:paraId="27851E64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EBA6BD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687448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41BCE9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F8E674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AD9F46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FB7C42" w14:paraId="38583649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48E3AC45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602</w:t>
            </w:r>
          </w:p>
        </w:tc>
        <w:tc>
          <w:tcPr>
            <w:tcW w:w="3200" w:type="dxa"/>
            <w:vAlign w:val="center"/>
          </w:tcPr>
          <w:p w14:paraId="6154B1ED" w14:textId="77777777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Occupational Therapy Practice Theory and Models</w:t>
            </w:r>
          </w:p>
        </w:tc>
        <w:tc>
          <w:tcPr>
            <w:tcW w:w="1461" w:type="dxa"/>
            <w:vAlign w:val="center"/>
          </w:tcPr>
          <w:p w14:paraId="093AA94B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7D4DB5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1AD9B8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1F2DD4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82DEA85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48AB540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2766C9" w14:textId="77777777" w:rsidR="00E54C96" w:rsidRPr="00FB7C42" w:rsidRDefault="00E54C9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19F05D0" w14:textId="050969F8" w:rsidR="00E54C96" w:rsidRDefault="00E54C96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B7C42">
        <w:rPr>
          <w:rFonts w:ascii="Arial" w:hAnsi="Arial" w:cs="Arial"/>
          <w:sz w:val="20"/>
          <w:szCs w:val="20"/>
        </w:rPr>
        <w:t xml:space="preserve">II. </w:t>
      </w:r>
      <w:r w:rsidRPr="00FB7C42">
        <w:rPr>
          <w:rFonts w:ascii="Arial" w:hAnsi="Arial" w:cs="Arial"/>
          <w:b/>
          <w:sz w:val="20"/>
          <w:szCs w:val="20"/>
        </w:rPr>
        <w:t>Body Functions Supporting Occupational Performance (1</w:t>
      </w:r>
      <w:r w:rsidR="00D54EC0">
        <w:rPr>
          <w:rFonts w:ascii="Arial" w:hAnsi="Arial" w:cs="Arial"/>
          <w:b/>
          <w:sz w:val="20"/>
          <w:szCs w:val="20"/>
        </w:rPr>
        <w:t>3</w:t>
      </w:r>
      <w:r w:rsidRPr="00FB7C42">
        <w:rPr>
          <w:rFonts w:ascii="Arial" w:hAnsi="Arial" w:cs="Arial"/>
          <w:b/>
          <w:sz w:val="20"/>
          <w:szCs w:val="20"/>
        </w:rPr>
        <w:t xml:space="preserve"> units)</w:t>
      </w:r>
    </w:p>
    <w:p w14:paraId="762485E9" w14:textId="77777777" w:rsidR="002C12D5" w:rsidRPr="002C12D5" w:rsidRDefault="002C12D5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54C96" w:rsidRPr="00FB7C42" w14:paraId="765ADF98" w14:textId="77777777" w:rsidTr="00FB7C42">
        <w:trPr>
          <w:jc w:val="center"/>
        </w:trPr>
        <w:tc>
          <w:tcPr>
            <w:tcW w:w="1035" w:type="dxa"/>
            <w:shd w:val="clear" w:color="auto" w:fill="BFBFBF"/>
          </w:tcPr>
          <w:p w14:paraId="6CAEB967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0B9125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4CBDB23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BA28504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4D59FE1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26341C5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4DF03E6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AA56685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54C96" w:rsidRPr="00FB7C42" w14:paraId="35CDB400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1740BDE9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620</w:t>
            </w:r>
          </w:p>
        </w:tc>
        <w:tc>
          <w:tcPr>
            <w:tcW w:w="3200" w:type="dxa"/>
            <w:vAlign w:val="center"/>
          </w:tcPr>
          <w:p w14:paraId="29C25881" w14:textId="77777777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Functional Human Anatomy</w:t>
            </w:r>
          </w:p>
        </w:tc>
        <w:tc>
          <w:tcPr>
            <w:tcW w:w="1461" w:type="dxa"/>
            <w:vAlign w:val="center"/>
          </w:tcPr>
          <w:p w14:paraId="1FCA23EF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D13DD9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3E863E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B1059D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313314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B812DFA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4EC0" w:rsidRPr="00FB7C42" w14:paraId="7D0C27B0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2F7F3839" w14:textId="7815BCA1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622</w:t>
            </w:r>
          </w:p>
        </w:tc>
        <w:tc>
          <w:tcPr>
            <w:tcW w:w="3200" w:type="dxa"/>
            <w:vAlign w:val="center"/>
          </w:tcPr>
          <w:p w14:paraId="1001D980" w14:textId="77777777" w:rsidR="00D54EC0" w:rsidRPr="00FB7C42" w:rsidRDefault="00D54EC0" w:rsidP="002C12D5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Conditions Impacting Occupational Performance</w:t>
            </w:r>
          </w:p>
          <w:p w14:paraId="3E9C9C7A" w14:textId="2481543D" w:rsidR="00D54EC0" w:rsidRPr="00FB7C42" w:rsidRDefault="00D54EC0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600, OTD 602, O</w:t>
            </w:r>
            <w:r w:rsidR="00E029F9">
              <w:rPr>
                <w:rFonts w:ascii="Arial" w:hAnsi="Arial" w:cs="Arial"/>
                <w:i/>
                <w:sz w:val="16"/>
                <w:szCs w:val="20"/>
              </w:rPr>
              <w:t>T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D 620, and OTD</w:t>
            </w:r>
            <w:r w:rsidR="00E029F9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651</w:t>
            </w:r>
          </w:p>
        </w:tc>
        <w:tc>
          <w:tcPr>
            <w:tcW w:w="1461" w:type="dxa"/>
            <w:vAlign w:val="center"/>
          </w:tcPr>
          <w:p w14:paraId="192BCFE3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D2E998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58338C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BE7F11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1D76BC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60CFAE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4EC0" w:rsidRPr="00FB7C42" w14:paraId="1D828E00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565B9734" w14:textId="1BE3D794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623</w:t>
            </w:r>
          </w:p>
        </w:tc>
        <w:tc>
          <w:tcPr>
            <w:tcW w:w="3200" w:type="dxa"/>
            <w:vAlign w:val="center"/>
          </w:tcPr>
          <w:p w14:paraId="2A44F6FF" w14:textId="77777777" w:rsidR="00D54EC0" w:rsidRPr="00FB7C42" w:rsidRDefault="00D54EC0" w:rsidP="002C12D5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Human Movement for Occupation</w:t>
            </w:r>
          </w:p>
          <w:p w14:paraId="1792F88A" w14:textId="0C38AD5E" w:rsidR="00D54EC0" w:rsidRPr="00FB7C42" w:rsidRDefault="00D54EC0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Pre-req: OTD 600, OTD 602, OTD 620, </w:t>
            </w:r>
            <w:r w:rsidR="00C273CE">
              <w:rPr>
                <w:rFonts w:ascii="Arial" w:hAnsi="Arial" w:cs="Arial"/>
                <w:i/>
                <w:sz w:val="16"/>
                <w:szCs w:val="20"/>
              </w:rPr>
              <w:t>and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 OTD 651</w:t>
            </w:r>
          </w:p>
        </w:tc>
        <w:tc>
          <w:tcPr>
            <w:tcW w:w="1461" w:type="dxa"/>
            <w:vAlign w:val="center"/>
          </w:tcPr>
          <w:p w14:paraId="7C5583F2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B3D57E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124945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91B7B4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4153DA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3A9567" w14:textId="77777777" w:rsidR="00D54EC0" w:rsidRPr="00FB7C42" w:rsidRDefault="00D54EC0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FB7C42" w14:paraId="11DA5DD7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348E59F6" w14:textId="1E901365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62</w:t>
            </w:r>
            <w:r w:rsidR="00D54E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00" w:type="dxa"/>
            <w:vAlign w:val="center"/>
          </w:tcPr>
          <w:p w14:paraId="1E544F9C" w14:textId="51EB4119" w:rsidR="00E54C96" w:rsidRPr="00FB7C42" w:rsidRDefault="00D54EC0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Neuroscience Foundations for Practice</w:t>
            </w:r>
          </w:p>
        </w:tc>
        <w:tc>
          <w:tcPr>
            <w:tcW w:w="1461" w:type="dxa"/>
            <w:vAlign w:val="center"/>
          </w:tcPr>
          <w:p w14:paraId="237EE798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87767A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D9125E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A27725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C1757F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AC565AC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4EB93B" w14:textId="77777777" w:rsidR="00E54C96" w:rsidRPr="00FB7C42" w:rsidRDefault="00E54C9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424C1C8" w14:textId="687179C6" w:rsidR="00E54C96" w:rsidRDefault="00E54C96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B7C42">
        <w:rPr>
          <w:rFonts w:ascii="Arial" w:hAnsi="Arial" w:cs="Arial"/>
          <w:b/>
          <w:sz w:val="20"/>
          <w:szCs w:val="20"/>
        </w:rPr>
        <w:t>III. Occupational Therapy Toolkit (</w:t>
      </w:r>
      <w:r w:rsidR="00D54EC0">
        <w:rPr>
          <w:rFonts w:ascii="Arial" w:hAnsi="Arial" w:cs="Arial"/>
          <w:b/>
          <w:sz w:val="20"/>
          <w:szCs w:val="20"/>
        </w:rPr>
        <w:t>6</w:t>
      </w:r>
      <w:r w:rsidRPr="00FB7C4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B7C42">
        <w:rPr>
          <w:rFonts w:ascii="Arial" w:hAnsi="Arial" w:cs="Arial"/>
          <w:b/>
          <w:sz w:val="20"/>
          <w:szCs w:val="20"/>
        </w:rPr>
        <w:t>units required)</w:t>
      </w:r>
    </w:p>
    <w:p w14:paraId="0A4BDB4F" w14:textId="77777777" w:rsidR="002C12D5" w:rsidRPr="002C12D5" w:rsidRDefault="002C12D5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54C96" w:rsidRPr="00FB7C42" w14:paraId="42673861" w14:textId="77777777" w:rsidTr="00FB7C42">
        <w:trPr>
          <w:jc w:val="center"/>
        </w:trPr>
        <w:tc>
          <w:tcPr>
            <w:tcW w:w="1035" w:type="dxa"/>
            <w:shd w:val="clear" w:color="auto" w:fill="BFBFBF"/>
          </w:tcPr>
          <w:p w14:paraId="512AFC15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915A28B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E09A46F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2F60C91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44CF324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186519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DEB52B0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7D00547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54C96" w:rsidRPr="00FB7C42" w14:paraId="3D109445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0CEAB4F0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631</w:t>
            </w:r>
          </w:p>
        </w:tc>
        <w:tc>
          <w:tcPr>
            <w:tcW w:w="3200" w:type="dxa"/>
            <w:vAlign w:val="center"/>
          </w:tcPr>
          <w:p w14:paraId="232C0A8B" w14:textId="77777777" w:rsidR="00E54C96" w:rsidRPr="00FB7C42" w:rsidRDefault="00E54C96" w:rsidP="002C12D5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Occupational Performance Evaluations and Assessments</w:t>
            </w:r>
          </w:p>
          <w:p w14:paraId="6B9D488A" w14:textId="19BD6D02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Pre-req: OTD 600, OTD 602, </w:t>
            </w:r>
            <w:r w:rsidR="00C273CE">
              <w:rPr>
                <w:rFonts w:ascii="Arial" w:hAnsi="Arial" w:cs="Arial"/>
                <w:i/>
                <w:sz w:val="16"/>
                <w:szCs w:val="20"/>
              </w:rPr>
              <w:t xml:space="preserve">OTD 620, 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and OTD 65</w:t>
            </w:r>
            <w:r w:rsidR="00556DDE">
              <w:rPr>
                <w:rFonts w:ascii="Arial" w:hAnsi="Arial" w:cs="Arial"/>
                <w:i/>
                <w:sz w:val="16"/>
                <w:szCs w:val="20"/>
              </w:rPr>
              <w:t>1</w:t>
            </w:r>
          </w:p>
        </w:tc>
        <w:tc>
          <w:tcPr>
            <w:tcW w:w="1461" w:type="dxa"/>
            <w:vAlign w:val="center"/>
          </w:tcPr>
          <w:p w14:paraId="0BF4D25E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3719EB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EA27EF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0AD451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7FEEC3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F75F51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FB7C42" w14:paraId="01809456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4014FFD8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632</w:t>
            </w:r>
          </w:p>
        </w:tc>
        <w:tc>
          <w:tcPr>
            <w:tcW w:w="3200" w:type="dxa"/>
            <w:vAlign w:val="center"/>
          </w:tcPr>
          <w:p w14:paraId="00A7E713" w14:textId="77777777" w:rsidR="00E54C96" w:rsidRPr="00FB7C42" w:rsidRDefault="00E54C96" w:rsidP="002C12D5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Client Communication and Engagement in the Therapeutic Process</w:t>
            </w:r>
          </w:p>
          <w:p w14:paraId="44588311" w14:textId="7DE2CDB7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Pre-req.: OTD 600, OTD 602, </w:t>
            </w:r>
            <w:r w:rsidR="00556DDE">
              <w:rPr>
                <w:rFonts w:ascii="Arial" w:hAnsi="Arial" w:cs="Arial"/>
                <w:i/>
                <w:sz w:val="16"/>
                <w:szCs w:val="20"/>
              </w:rPr>
              <w:t xml:space="preserve">OTD 620, 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and OTD 65</w:t>
            </w:r>
            <w:r w:rsidR="00556DDE">
              <w:rPr>
                <w:rFonts w:ascii="Arial" w:hAnsi="Arial" w:cs="Arial"/>
                <w:i/>
                <w:sz w:val="16"/>
                <w:szCs w:val="20"/>
              </w:rPr>
              <w:t>1</w:t>
            </w:r>
          </w:p>
        </w:tc>
        <w:tc>
          <w:tcPr>
            <w:tcW w:w="1461" w:type="dxa"/>
            <w:vAlign w:val="center"/>
          </w:tcPr>
          <w:p w14:paraId="12A901BD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B47770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570457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4E52CD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CB4A1A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E6BA28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24261B" w14:textId="77777777" w:rsidR="00E54C96" w:rsidRPr="00FB7C42" w:rsidRDefault="00E54C9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90B8C40" w14:textId="74AE06A2" w:rsidR="00581F33" w:rsidRDefault="00E54C96" w:rsidP="00581F33">
      <w:pPr>
        <w:rPr>
          <w:rFonts w:ascii="Arial" w:hAnsi="Arial" w:cs="Arial"/>
          <w:b/>
          <w:sz w:val="20"/>
          <w:szCs w:val="20"/>
        </w:rPr>
      </w:pPr>
      <w:r w:rsidRPr="00FB7C42">
        <w:rPr>
          <w:rFonts w:ascii="Arial" w:hAnsi="Arial" w:cs="Arial"/>
          <w:b/>
          <w:sz w:val="20"/>
          <w:szCs w:val="20"/>
        </w:rPr>
        <w:lastRenderedPageBreak/>
        <w:t>IV. Occupational Therapy Process (3</w:t>
      </w:r>
      <w:r w:rsidR="0085660A">
        <w:rPr>
          <w:rFonts w:ascii="Arial" w:hAnsi="Arial" w:cs="Arial"/>
          <w:b/>
          <w:sz w:val="20"/>
          <w:szCs w:val="20"/>
        </w:rPr>
        <w:t>1</w:t>
      </w:r>
      <w:r w:rsidRPr="00FB7C42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13F9968A" w14:textId="77777777" w:rsidR="002C12D5" w:rsidRPr="002C12D5" w:rsidRDefault="002C12D5" w:rsidP="00581F33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54C96" w:rsidRPr="00FB7C42" w14:paraId="2F669CAA" w14:textId="77777777" w:rsidTr="00FB7C42">
        <w:trPr>
          <w:jc w:val="center"/>
        </w:trPr>
        <w:tc>
          <w:tcPr>
            <w:tcW w:w="1035" w:type="dxa"/>
            <w:shd w:val="clear" w:color="auto" w:fill="BFBFBF"/>
          </w:tcPr>
          <w:p w14:paraId="3B102B72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65F9717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C345606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ED50A03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DEDC2CC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556DE4E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09B3A24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E124ED2" w14:textId="77777777" w:rsidR="00E54C96" w:rsidRPr="00FB7C42" w:rsidRDefault="00E54C96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54C96" w:rsidRPr="00FB7C42" w14:paraId="3C3D616F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0E94FF73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640</w:t>
            </w:r>
          </w:p>
        </w:tc>
        <w:tc>
          <w:tcPr>
            <w:tcW w:w="3200" w:type="dxa"/>
            <w:vAlign w:val="center"/>
          </w:tcPr>
          <w:p w14:paraId="0518A284" w14:textId="77777777" w:rsidR="00E54C96" w:rsidRPr="00FB7C42" w:rsidRDefault="00F1453A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453A">
              <w:rPr>
                <w:rFonts w:ascii="Arial" w:hAnsi="Arial" w:cs="Arial"/>
                <w:sz w:val="20"/>
                <w:szCs w:val="20"/>
              </w:rPr>
              <w:t>Physical Disabilities and Occupational Performance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1F5D39" w14:textId="57D68DA5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Pre-req: </w:t>
            </w:r>
            <w:r w:rsidR="00787990">
              <w:rPr>
                <w:rFonts w:ascii="Arial" w:hAnsi="Arial" w:cs="Arial"/>
                <w:i/>
                <w:sz w:val="16"/>
                <w:szCs w:val="20"/>
              </w:rPr>
              <w:t xml:space="preserve">OTD 601, 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OTD 6</w:t>
            </w:r>
            <w:r w:rsidR="00787990">
              <w:rPr>
                <w:rFonts w:ascii="Arial" w:hAnsi="Arial" w:cs="Arial"/>
                <w:i/>
                <w:sz w:val="16"/>
                <w:szCs w:val="20"/>
              </w:rPr>
              <w:t>4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1, OTD 6</w:t>
            </w:r>
            <w:r w:rsidR="00787990">
              <w:rPr>
                <w:rFonts w:ascii="Arial" w:hAnsi="Arial" w:cs="Arial"/>
                <w:i/>
                <w:sz w:val="16"/>
                <w:szCs w:val="20"/>
              </w:rPr>
              <w:t>44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65</w:t>
            </w:r>
            <w:r w:rsidR="00787990">
              <w:rPr>
                <w:rFonts w:ascii="Arial" w:hAnsi="Arial" w:cs="Arial"/>
                <w:i/>
                <w:sz w:val="16"/>
                <w:szCs w:val="20"/>
              </w:rPr>
              <w:t>2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="00787990">
              <w:rPr>
                <w:rFonts w:ascii="Arial" w:hAnsi="Arial" w:cs="Arial"/>
                <w:i/>
                <w:sz w:val="16"/>
                <w:szCs w:val="20"/>
              </w:rPr>
              <w:t xml:space="preserve">and 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OTD 6</w:t>
            </w:r>
            <w:r w:rsidR="00787990">
              <w:rPr>
                <w:rFonts w:ascii="Arial" w:hAnsi="Arial" w:cs="Arial"/>
                <w:i/>
                <w:sz w:val="16"/>
                <w:szCs w:val="20"/>
              </w:rPr>
              <w:t>70</w:t>
            </w:r>
          </w:p>
        </w:tc>
        <w:tc>
          <w:tcPr>
            <w:tcW w:w="1461" w:type="dxa"/>
            <w:vAlign w:val="center"/>
          </w:tcPr>
          <w:p w14:paraId="5748212F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52DDAE0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326BD6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5FCDE0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6A021C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DFD00E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FB7C42" w14:paraId="2C5C7278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19CFA995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641</w:t>
            </w:r>
          </w:p>
        </w:tc>
        <w:tc>
          <w:tcPr>
            <w:tcW w:w="3200" w:type="dxa"/>
            <w:vAlign w:val="center"/>
          </w:tcPr>
          <w:p w14:paraId="4EA96CD4" w14:textId="77777777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Psychosocial Function, Behavioral Health, and Occupational Performance</w:t>
            </w:r>
          </w:p>
          <w:p w14:paraId="54C0E797" w14:textId="51FBAC96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622, OTD 6</w:t>
            </w:r>
            <w:r w:rsidR="00210057">
              <w:rPr>
                <w:rFonts w:ascii="Arial" w:hAnsi="Arial" w:cs="Arial"/>
                <w:i/>
                <w:sz w:val="16"/>
                <w:szCs w:val="20"/>
              </w:rPr>
              <w:t xml:space="preserve">23, OTD 631, OTD </w:t>
            </w:r>
            <w:r w:rsidR="00230E01">
              <w:rPr>
                <w:rFonts w:ascii="Arial" w:hAnsi="Arial" w:cs="Arial"/>
                <w:i/>
                <w:sz w:val="16"/>
                <w:szCs w:val="20"/>
              </w:rPr>
              <w:t>632, OTD 650, and OTD 660</w:t>
            </w:r>
          </w:p>
        </w:tc>
        <w:tc>
          <w:tcPr>
            <w:tcW w:w="1461" w:type="dxa"/>
            <w:vAlign w:val="center"/>
          </w:tcPr>
          <w:p w14:paraId="07817F40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FB633D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1ADC5A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841D39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461D3D8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090047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FB7C42" w14:paraId="6F20CA70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71A034CA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642</w:t>
            </w:r>
          </w:p>
        </w:tc>
        <w:tc>
          <w:tcPr>
            <w:tcW w:w="3200" w:type="dxa"/>
            <w:vAlign w:val="center"/>
          </w:tcPr>
          <w:p w14:paraId="2A16295D" w14:textId="77777777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Pediatric Neurological and Sensory Function and Occupational Performance: Child</w:t>
            </w:r>
          </w:p>
          <w:p w14:paraId="2F3D918E" w14:textId="6FD3F7B1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PTD 601, OTD 6</w:t>
            </w:r>
            <w:r w:rsidR="00C5557D">
              <w:rPr>
                <w:rFonts w:ascii="Arial" w:hAnsi="Arial" w:cs="Arial"/>
                <w:i/>
                <w:sz w:val="16"/>
                <w:szCs w:val="20"/>
              </w:rPr>
              <w:t>41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64</w:t>
            </w:r>
            <w:r w:rsidR="00C5557D">
              <w:rPr>
                <w:rFonts w:ascii="Arial" w:hAnsi="Arial" w:cs="Arial"/>
                <w:i/>
                <w:sz w:val="16"/>
                <w:szCs w:val="20"/>
              </w:rPr>
              <w:t>5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64</w:t>
            </w:r>
            <w:r w:rsidR="00C5557D">
              <w:rPr>
                <w:rFonts w:ascii="Arial" w:hAnsi="Arial" w:cs="Arial"/>
                <w:i/>
                <w:sz w:val="16"/>
                <w:szCs w:val="20"/>
              </w:rPr>
              <w:t>6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="00C5557D">
              <w:rPr>
                <w:rFonts w:ascii="Arial" w:hAnsi="Arial" w:cs="Arial"/>
                <w:i/>
                <w:sz w:val="16"/>
                <w:szCs w:val="20"/>
              </w:rPr>
              <w:t xml:space="preserve">OTD 648, 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and OTD </w:t>
            </w:r>
            <w:r w:rsidR="00C5557D">
              <w:rPr>
                <w:rFonts w:ascii="Arial" w:hAnsi="Arial" w:cs="Arial"/>
                <w:i/>
                <w:sz w:val="16"/>
                <w:szCs w:val="20"/>
              </w:rPr>
              <w:t>701</w:t>
            </w:r>
          </w:p>
        </w:tc>
        <w:tc>
          <w:tcPr>
            <w:tcW w:w="1461" w:type="dxa"/>
            <w:vAlign w:val="center"/>
          </w:tcPr>
          <w:p w14:paraId="6805B3F9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D64AEC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05160D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2BD428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B76B76D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67D9F2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FB7C42" w14:paraId="3E4A1BF8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58032D5C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643</w:t>
            </w:r>
          </w:p>
        </w:tc>
        <w:tc>
          <w:tcPr>
            <w:tcW w:w="3200" w:type="dxa"/>
            <w:vAlign w:val="center"/>
          </w:tcPr>
          <w:p w14:paraId="0CF01A3C" w14:textId="77777777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Neurological and Sensory Function and Occupational Performance: Adult</w:t>
            </w:r>
          </w:p>
          <w:p w14:paraId="722B3447" w14:textId="77777777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601, OTD 633, OTD 640, OTD 641, and OTD 652</w:t>
            </w:r>
          </w:p>
        </w:tc>
        <w:tc>
          <w:tcPr>
            <w:tcW w:w="1461" w:type="dxa"/>
            <w:vAlign w:val="center"/>
          </w:tcPr>
          <w:p w14:paraId="7E8188BE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67D217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F399F2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65875F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0712AB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63E4B8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FB7C42" w14:paraId="55B981A0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3C1FCA9E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644</w:t>
            </w:r>
          </w:p>
        </w:tc>
        <w:tc>
          <w:tcPr>
            <w:tcW w:w="3200" w:type="dxa"/>
            <w:vAlign w:val="center"/>
          </w:tcPr>
          <w:p w14:paraId="2AACDADA" w14:textId="77777777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Environmental Adaptation and Rehabilitation Technology</w:t>
            </w:r>
          </w:p>
          <w:p w14:paraId="4454B3AA" w14:textId="25BC9930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</w:t>
            </w:r>
            <w:r w:rsidR="007F50A8">
              <w:rPr>
                <w:rFonts w:ascii="Arial" w:hAnsi="Arial" w:cs="Arial"/>
                <w:i/>
                <w:sz w:val="16"/>
                <w:szCs w:val="20"/>
              </w:rPr>
              <w:t>22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</w:t>
            </w:r>
            <w:r w:rsidR="007F50A8">
              <w:rPr>
                <w:rFonts w:ascii="Arial" w:hAnsi="Arial" w:cs="Arial"/>
                <w:i/>
                <w:sz w:val="16"/>
                <w:szCs w:val="20"/>
              </w:rPr>
              <w:t>23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</w:t>
            </w:r>
            <w:r w:rsidR="007F50A8">
              <w:rPr>
                <w:rFonts w:ascii="Arial" w:hAnsi="Arial" w:cs="Arial"/>
                <w:i/>
                <w:sz w:val="16"/>
                <w:szCs w:val="20"/>
              </w:rPr>
              <w:t>31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</w:t>
            </w:r>
            <w:r w:rsidR="007F50A8">
              <w:rPr>
                <w:rFonts w:ascii="Arial" w:hAnsi="Arial" w:cs="Arial"/>
                <w:i/>
                <w:sz w:val="16"/>
                <w:szCs w:val="20"/>
              </w:rPr>
              <w:t>32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</w:t>
            </w:r>
            <w:r w:rsidR="0010426C">
              <w:rPr>
                <w:rFonts w:ascii="Arial" w:hAnsi="Arial" w:cs="Arial"/>
                <w:i/>
                <w:sz w:val="16"/>
                <w:szCs w:val="20"/>
              </w:rPr>
              <w:t xml:space="preserve"> OTD 6</w:t>
            </w:r>
            <w:r w:rsidR="007F50A8">
              <w:rPr>
                <w:rFonts w:ascii="Arial" w:hAnsi="Arial" w:cs="Arial"/>
                <w:i/>
                <w:sz w:val="16"/>
                <w:szCs w:val="20"/>
              </w:rPr>
              <w:t>50</w:t>
            </w:r>
            <w:r w:rsidR="0010426C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="007F50A8">
              <w:rPr>
                <w:rFonts w:ascii="Arial" w:hAnsi="Arial" w:cs="Arial"/>
                <w:i/>
                <w:sz w:val="16"/>
                <w:szCs w:val="20"/>
              </w:rPr>
              <w:t xml:space="preserve">OTD 651, </w:t>
            </w:r>
            <w:r w:rsidR="0010426C">
              <w:rPr>
                <w:rFonts w:ascii="Arial" w:hAnsi="Arial" w:cs="Arial"/>
                <w:i/>
                <w:sz w:val="16"/>
                <w:szCs w:val="20"/>
              </w:rPr>
              <w:t>and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 OTD </w:t>
            </w:r>
            <w:r w:rsidR="007F50A8">
              <w:rPr>
                <w:rFonts w:ascii="Arial" w:hAnsi="Arial" w:cs="Arial"/>
                <w:i/>
                <w:sz w:val="16"/>
                <w:szCs w:val="20"/>
              </w:rPr>
              <w:t>660</w:t>
            </w:r>
          </w:p>
        </w:tc>
        <w:tc>
          <w:tcPr>
            <w:tcW w:w="1461" w:type="dxa"/>
            <w:vAlign w:val="center"/>
          </w:tcPr>
          <w:p w14:paraId="007D4BC4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D04ADC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D4BDA8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7C8BE8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100DC2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ECBA72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FB7C42" w14:paraId="10177EAF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48AECBA3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645</w:t>
            </w:r>
          </w:p>
        </w:tc>
        <w:tc>
          <w:tcPr>
            <w:tcW w:w="3200" w:type="dxa"/>
            <w:vAlign w:val="center"/>
          </w:tcPr>
          <w:p w14:paraId="74C7175C" w14:textId="77777777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Cognitive and Perceptual Function and Occupational Performance</w:t>
            </w:r>
          </w:p>
          <w:p w14:paraId="14D81AE3" w14:textId="0BC0965B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601, OTD 64</w:t>
            </w:r>
            <w:r w:rsidR="007831C1">
              <w:rPr>
                <w:rFonts w:ascii="Arial" w:hAnsi="Arial" w:cs="Arial"/>
                <w:i/>
                <w:sz w:val="16"/>
                <w:szCs w:val="20"/>
              </w:rPr>
              <w:t>1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64</w:t>
            </w:r>
            <w:r w:rsidR="007831C1">
              <w:rPr>
                <w:rFonts w:ascii="Arial" w:hAnsi="Arial" w:cs="Arial"/>
                <w:i/>
                <w:sz w:val="16"/>
                <w:szCs w:val="20"/>
              </w:rPr>
              <w:t>4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</w:t>
            </w:r>
            <w:r w:rsidR="007831C1">
              <w:rPr>
                <w:rFonts w:ascii="Arial" w:hAnsi="Arial" w:cs="Arial"/>
                <w:i/>
                <w:sz w:val="16"/>
                <w:szCs w:val="20"/>
              </w:rPr>
              <w:t>52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="007831C1">
              <w:rPr>
                <w:rFonts w:ascii="Arial" w:hAnsi="Arial" w:cs="Arial"/>
                <w:i/>
                <w:sz w:val="16"/>
                <w:szCs w:val="20"/>
              </w:rPr>
              <w:t>and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 OTD </w:t>
            </w:r>
            <w:r w:rsidR="007831C1">
              <w:rPr>
                <w:rFonts w:ascii="Arial" w:hAnsi="Arial" w:cs="Arial"/>
                <w:i/>
                <w:sz w:val="16"/>
                <w:szCs w:val="20"/>
              </w:rPr>
              <w:t>670</w:t>
            </w:r>
          </w:p>
        </w:tc>
        <w:tc>
          <w:tcPr>
            <w:tcW w:w="1461" w:type="dxa"/>
            <w:vAlign w:val="center"/>
          </w:tcPr>
          <w:p w14:paraId="418C30AF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348895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68A242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25878F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BCE3AAA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AD4AB3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FB7C42" w14:paraId="1076317E" w14:textId="77777777" w:rsidTr="00E54C96">
        <w:trPr>
          <w:trHeight w:val="305"/>
          <w:jc w:val="center"/>
        </w:trPr>
        <w:tc>
          <w:tcPr>
            <w:tcW w:w="1035" w:type="dxa"/>
            <w:vAlign w:val="center"/>
          </w:tcPr>
          <w:p w14:paraId="7063C841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646</w:t>
            </w:r>
          </w:p>
        </w:tc>
        <w:tc>
          <w:tcPr>
            <w:tcW w:w="3200" w:type="dxa"/>
            <w:vAlign w:val="center"/>
          </w:tcPr>
          <w:p w14:paraId="3F0646CC" w14:textId="77777777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Upper Extremity Function and Occupational Performance</w:t>
            </w:r>
          </w:p>
          <w:p w14:paraId="6ED6CA36" w14:textId="7DB3CD1A" w:rsidR="00E54C96" w:rsidRPr="00FB7C42" w:rsidRDefault="00E54C96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601, OTD 64</w:t>
            </w:r>
            <w:r w:rsidR="001B4EA9">
              <w:rPr>
                <w:rFonts w:ascii="Arial" w:hAnsi="Arial" w:cs="Arial"/>
                <w:i/>
                <w:sz w:val="16"/>
                <w:szCs w:val="20"/>
              </w:rPr>
              <w:t>1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64</w:t>
            </w:r>
            <w:r w:rsidR="001B4EA9">
              <w:rPr>
                <w:rFonts w:ascii="Arial" w:hAnsi="Arial" w:cs="Arial"/>
                <w:i/>
                <w:sz w:val="16"/>
                <w:szCs w:val="20"/>
              </w:rPr>
              <w:t>4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</w:t>
            </w:r>
            <w:r w:rsidR="001B4EA9">
              <w:rPr>
                <w:rFonts w:ascii="Arial" w:hAnsi="Arial" w:cs="Arial"/>
                <w:i/>
                <w:sz w:val="16"/>
                <w:szCs w:val="20"/>
              </w:rPr>
              <w:t>52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and OTD 670</w:t>
            </w:r>
          </w:p>
        </w:tc>
        <w:tc>
          <w:tcPr>
            <w:tcW w:w="1461" w:type="dxa"/>
            <w:vAlign w:val="center"/>
          </w:tcPr>
          <w:p w14:paraId="41186C1C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F836A0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548AC4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5C5799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4994C9E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1D2089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FB7C42" w14:paraId="3A13CBB2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21555CDB" w14:textId="77777777" w:rsidR="00E54C96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648</w:t>
            </w:r>
          </w:p>
        </w:tc>
        <w:tc>
          <w:tcPr>
            <w:tcW w:w="3200" w:type="dxa"/>
            <w:vAlign w:val="center"/>
          </w:tcPr>
          <w:p w14:paraId="62D80C3B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Community, Population, and Sustainability Approaches</w:t>
            </w:r>
          </w:p>
          <w:p w14:paraId="155A2900" w14:textId="19B5F6FF" w:rsidR="00E54C96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Pre-req: OTD 601, OTD </w:t>
            </w:r>
            <w:r w:rsidR="0038401C">
              <w:rPr>
                <w:rFonts w:ascii="Arial" w:hAnsi="Arial" w:cs="Arial"/>
                <w:i/>
                <w:sz w:val="16"/>
                <w:szCs w:val="20"/>
              </w:rPr>
              <w:t>640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64</w:t>
            </w:r>
            <w:r w:rsidR="0038401C">
              <w:rPr>
                <w:rFonts w:ascii="Arial" w:hAnsi="Arial" w:cs="Arial"/>
                <w:i/>
                <w:sz w:val="16"/>
                <w:szCs w:val="20"/>
              </w:rPr>
              <w:t>1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and OTD 652</w:t>
            </w:r>
          </w:p>
        </w:tc>
        <w:tc>
          <w:tcPr>
            <w:tcW w:w="1461" w:type="dxa"/>
            <w:vAlign w:val="center"/>
          </w:tcPr>
          <w:p w14:paraId="3EE39840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54B261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4C18FE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679560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DA5A32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C2ED3A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4C96" w:rsidRPr="00FB7C42" w14:paraId="402BA0DE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247A4ECC" w14:textId="77777777" w:rsidR="00E54C96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748</w:t>
            </w:r>
          </w:p>
        </w:tc>
        <w:tc>
          <w:tcPr>
            <w:tcW w:w="3200" w:type="dxa"/>
            <w:vAlign w:val="center"/>
          </w:tcPr>
          <w:p w14:paraId="032DA781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Integrated Practice Seminar</w:t>
            </w:r>
          </w:p>
          <w:p w14:paraId="097FA69B" w14:textId="77777777" w:rsidR="00E54C96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601, OTD 645, OTD 646, OTD 670, OTD 701, OTD 761 and OTD 771</w:t>
            </w:r>
          </w:p>
        </w:tc>
        <w:tc>
          <w:tcPr>
            <w:tcW w:w="1461" w:type="dxa"/>
            <w:vAlign w:val="center"/>
          </w:tcPr>
          <w:p w14:paraId="01273845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A65CC3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418E26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F6EFAB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553EDF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59EED1" w14:textId="77777777" w:rsidR="00E54C96" w:rsidRPr="00FB7C42" w:rsidRDefault="00E54C96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C72F6D" w14:textId="77777777" w:rsidR="00FB7C42" w:rsidRPr="00FB7C42" w:rsidRDefault="00FB7C42" w:rsidP="00E54C96">
      <w:pPr>
        <w:tabs>
          <w:tab w:val="left" w:pos="1935"/>
        </w:tabs>
        <w:rPr>
          <w:rFonts w:ascii="Arial" w:hAnsi="Arial" w:cs="Arial"/>
          <w:b/>
          <w:sz w:val="20"/>
          <w:szCs w:val="20"/>
        </w:rPr>
      </w:pPr>
    </w:p>
    <w:p w14:paraId="48734D14" w14:textId="77777777" w:rsidR="00E54C96" w:rsidRDefault="00FB7C42" w:rsidP="00E54C96">
      <w:pPr>
        <w:tabs>
          <w:tab w:val="left" w:pos="1935"/>
        </w:tabs>
        <w:rPr>
          <w:rFonts w:ascii="Arial" w:hAnsi="Arial" w:cs="Arial"/>
          <w:b/>
          <w:sz w:val="20"/>
          <w:szCs w:val="20"/>
        </w:rPr>
      </w:pPr>
      <w:r w:rsidRPr="00FB7C42">
        <w:rPr>
          <w:rFonts w:ascii="Arial" w:hAnsi="Arial" w:cs="Arial"/>
          <w:b/>
          <w:sz w:val="20"/>
          <w:szCs w:val="20"/>
        </w:rPr>
        <w:t>V. Scholarship of Practice (16 units required)</w:t>
      </w:r>
      <w:r w:rsidR="00E54C96" w:rsidRPr="00FB7C42">
        <w:rPr>
          <w:rFonts w:ascii="Arial" w:hAnsi="Arial" w:cs="Arial"/>
          <w:b/>
          <w:sz w:val="20"/>
          <w:szCs w:val="20"/>
        </w:rPr>
        <w:tab/>
      </w:r>
    </w:p>
    <w:p w14:paraId="471FF830" w14:textId="77777777" w:rsidR="002C12D5" w:rsidRPr="002C12D5" w:rsidRDefault="002C12D5" w:rsidP="00E54C96">
      <w:pPr>
        <w:tabs>
          <w:tab w:val="left" w:pos="1935"/>
        </w:tabs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B7C42" w:rsidRPr="00FB7C42" w14:paraId="0099709E" w14:textId="77777777" w:rsidTr="00FB7C42">
        <w:trPr>
          <w:jc w:val="center"/>
        </w:trPr>
        <w:tc>
          <w:tcPr>
            <w:tcW w:w="1035" w:type="dxa"/>
            <w:shd w:val="clear" w:color="auto" w:fill="BFBFBF"/>
          </w:tcPr>
          <w:p w14:paraId="0A60C200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CFF2349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2F98495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9601288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5B3D368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EC21B1D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7971BAD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B0D844D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B7C42" w:rsidRPr="00FB7C42" w14:paraId="4E9DAE38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19820D9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650</w:t>
            </w:r>
          </w:p>
        </w:tc>
        <w:tc>
          <w:tcPr>
            <w:tcW w:w="3200" w:type="dxa"/>
            <w:vAlign w:val="center"/>
          </w:tcPr>
          <w:p w14:paraId="2D4FB8BD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Evidence-based Practice and Professional Communication</w:t>
            </w:r>
          </w:p>
        </w:tc>
        <w:tc>
          <w:tcPr>
            <w:tcW w:w="1461" w:type="dxa"/>
            <w:vAlign w:val="center"/>
          </w:tcPr>
          <w:p w14:paraId="666F050F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22033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E1AF8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173BB0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599585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C9ED3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5159AA93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12317B61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651</w:t>
            </w:r>
          </w:p>
        </w:tc>
        <w:tc>
          <w:tcPr>
            <w:tcW w:w="3200" w:type="dxa"/>
            <w:vAlign w:val="center"/>
          </w:tcPr>
          <w:p w14:paraId="0F56F456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Scholarship of Practice Approaches and Design</w:t>
            </w:r>
          </w:p>
        </w:tc>
        <w:tc>
          <w:tcPr>
            <w:tcW w:w="1461" w:type="dxa"/>
            <w:vAlign w:val="center"/>
          </w:tcPr>
          <w:p w14:paraId="15E82E48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444BFD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23D57E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C21F8A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409FAA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3A0EE1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0B7017B7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77F1A543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652</w:t>
            </w:r>
          </w:p>
        </w:tc>
        <w:tc>
          <w:tcPr>
            <w:tcW w:w="3200" w:type="dxa"/>
            <w:vAlign w:val="center"/>
          </w:tcPr>
          <w:p w14:paraId="0C5DEFB5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Practice-scholar Proposal Development Seminar</w:t>
            </w:r>
          </w:p>
          <w:p w14:paraId="0AC1A9AE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622, OTD 623, OTD 631, OTD 632, OTD 650, and OTD 660</w:t>
            </w:r>
          </w:p>
        </w:tc>
        <w:tc>
          <w:tcPr>
            <w:tcW w:w="1461" w:type="dxa"/>
            <w:vAlign w:val="center"/>
          </w:tcPr>
          <w:p w14:paraId="42973128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45A72B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2AFC15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1574D6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303353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2DBB1E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2E05775F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664A793B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lastRenderedPageBreak/>
              <w:t>OTD 701</w:t>
            </w:r>
          </w:p>
        </w:tc>
        <w:tc>
          <w:tcPr>
            <w:tcW w:w="3200" w:type="dxa"/>
            <w:vAlign w:val="center"/>
          </w:tcPr>
          <w:p w14:paraId="5219BDA6" w14:textId="0E941B1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Practice</w:t>
            </w:r>
            <w:r w:rsidR="00D54DBF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FB7C42">
              <w:rPr>
                <w:rFonts w:ascii="Arial" w:hAnsi="Arial" w:cs="Arial"/>
                <w:sz w:val="20"/>
                <w:szCs w:val="20"/>
              </w:rPr>
              <w:t xml:space="preserve">cholar Apprenticeship </w:t>
            </w:r>
          </w:p>
          <w:p w14:paraId="408D74C1" w14:textId="4DE9D24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601, OTD 602, OTD 631, OTD 6</w:t>
            </w:r>
            <w:r w:rsidR="00DC7D6F">
              <w:rPr>
                <w:rFonts w:ascii="Arial" w:hAnsi="Arial" w:cs="Arial"/>
                <w:i/>
                <w:sz w:val="16"/>
                <w:szCs w:val="20"/>
              </w:rPr>
              <w:t>40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64</w:t>
            </w:r>
            <w:r w:rsidR="00DC7D6F">
              <w:rPr>
                <w:rFonts w:ascii="Arial" w:hAnsi="Arial" w:cs="Arial"/>
                <w:i/>
                <w:sz w:val="16"/>
                <w:szCs w:val="20"/>
              </w:rPr>
              <w:t>1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</w:t>
            </w:r>
            <w:r w:rsidR="00DC7D6F">
              <w:rPr>
                <w:rFonts w:ascii="Arial" w:hAnsi="Arial" w:cs="Arial"/>
                <w:i/>
                <w:sz w:val="16"/>
                <w:szCs w:val="20"/>
              </w:rPr>
              <w:t>50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65</w:t>
            </w:r>
            <w:r w:rsidR="00DC7D6F">
              <w:rPr>
                <w:rFonts w:ascii="Arial" w:hAnsi="Arial" w:cs="Arial"/>
                <w:i/>
                <w:sz w:val="16"/>
                <w:szCs w:val="20"/>
              </w:rPr>
              <w:t>1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65</w:t>
            </w:r>
            <w:r w:rsidR="00DC7D6F">
              <w:rPr>
                <w:rFonts w:ascii="Arial" w:hAnsi="Arial" w:cs="Arial"/>
                <w:i/>
                <w:sz w:val="16"/>
                <w:szCs w:val="20"/>
              </w:rPr>
              <w:t xml:space="preserve">2 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and OTD 660</w:t>
            </w:r>
          </w:p>
        </w:tc>
        <w:tc>
          <w:tcPr>
            <w:tcW w:w="1461" w:type="dxa"/>
            <w:vAlign w:val="center"/>
          </w:tcPr>
          <w:p w14:paraId="0DC4D5BA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47EA3B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F1B2FA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6BD69F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155546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752B28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34FF0610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22C14930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701</w:t>
            </w:r>
          </w:p>
        </w:tc>
        <w:tc>
          <w:tcPr>
            <w:tcW w:w="3200" w:type="dxa"/>
            <w:vAlign w:val="center"/>
          </w:tcPr>
          <w:p w14:paraId="6862D477" w14:textId="77777777" w:rsidR="00DC7D6F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Practice</w:t>
            </w:r>
            <w:r w:rsidR="00D54DBF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FB7C42">
              <w:rPr>
                <w:rFonts w:ascii="Arial" w:hAnsi="Arial" w:cs="Arial"/>
                <w:sz w:val="20"/>
                <w:szCs w:val="20"/>
              </w:rPr>
              <w:t>cholar Apprenticeship</w:t>
            </w:r>
          </w:p>
          <w:p w14:paraId="6C216976" w14:textId="5EE2382A" w:rsidR="00FB7C42" w:rsidRPr="00FB7C42" w:rsidRDefault="00DC7D6F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See above</w:t>
            </w:r>
          </w:p>
        </w:tc>
        <w:tc>
          <w:tcPr>
            <w:tcW w:w="1461" w:type="dxa"/>
            <w:vAlign w:val="center"/>
          </w:tcPr>
          <w:p w14:paraId="58D7C87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31FC41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A73BF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B3E086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B94933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39FF2B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4DBF" w:rsidRPr="00FB7C42" w14:paraId="19EF39A5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36986DF4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701</w:t>
            </w:r>
          </w:p>
        </w:tc>
        <w:tc>
          <w:tcPr>
            <w:tcW w:w="3200" w:type="dxa"/>
            <w:vAlign w:val="center"/>
          </w:tcPr>
          <w:p w14:paraId="30BA4FD0" w14:textId="77777777" w:rsidR="00DC7D6F" w:rsidRDefault="00DC7D6F" w:rsidP="00DC7D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Practice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FB7C42">
              <w:rPr>
                <w:rFonts w:ascii="Arial" w:hAnsi="Arial" w:cs="Arial"/>
                <w:sz w:val="20"/>
                <w:szCs w:val="20"/>
              </w:rPr>
              <w:t>cholar Apprenticeship</w:t>
            </w:r>
          </w:p>
          <w:p w14:paraId="10BEF0D3" w14:textId="7694AECF" w:rsidR="00D54DBF" w:rsidRPr="00FB7C42" w:rsidRDefault="00DC7D6F" w:rsidP="00DC7D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See above</w:t>
            </w:r>
          </w:p>
        </w:tc>
        <w:tc>
          <w:tcPr>
            <w:tcW w:w="1461" w:type="dxa"/>
            <w:vAlign w:val="center"/>
          </w:tcPr>
          <w:p w14:paraId="08299790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A818AC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C76283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1B283C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E36E2C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0668CD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4DBF" w:rsidRPr="00FB7C42" w14:paraId="50B4AE89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09833920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701</w:t>
            </w:r>
          </w:p>
        </w:tc>
        <w:tc>
          <w:tcPr>
            <w:tcW w:w="3200" w:type="dxa"/>
            <w:vAlign w:val="center"/>
          </w:tcPr>
          <w:p w14:paraId="3A717057" w14:textId="77777777" w:rsidR="00DC7D6F" w:rsidRDefault="00DC7D6F" w:rsidP="00DC7D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Practice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FB7C42">
              <w:rPr>
                <w:rFonts w:ascii="Arial" w:hAnsi="Arial" w:cs="Arial"/>
                <w:sz w:val="20"/>
                <w:szCs w:val="20"/>
              </w:rPr>
              <w:t>cholar Apprenticeship</w:t>
            </w:r>
          </w:p>
          <w:p w14:paraId="0A332D5C" w14:textId="2CEF7CBF" w:rsidR="00D54DBF" w:rsidRPr="00FB7C42" w:rsidRDefault="00DC7D6F" w:rsidP="00DC7D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See above</w:t>
            </w:r>
          </w:p>
        </w:tc>
        <w:tc>
          <w:tcPr>
            <w:tcW w:w="1461" w:type="dxa"/>
            <w:vAlign w:val="center"/>
          </w:tcPr>
          <w:p w14:paraId="685FE6C1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246D21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7B5DDD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CC96B7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8BEC37E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5EB0E2" w14:textId="77777777" w:rsidR="00D54DBF" w:rsidRPr="00FB7C42" w:rsidRDefault="00D54DBF" w:rsidP="00D54DB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988ED8" w14:textId="77777777" w:rsidR="00E54C96" w:rsidRDefault="00E54C96" w:rsidP="00581F33">
      <w:pPr>
        <w:rPr>
          <w:rFonts w:ascii="Arial" w:hAnsi="Arial" w:cs="Arial"/>
          <w:sz w:val="20"/>
          <w:szCs w:val="20"/>
          <w:u w:val="single"/>
        </w:rPr>
      </w:pPr>
    </w:p>
    <w:p w14:paraId="71424C5F" w14:textId="17C7F09A" w:rsidR="00AB7D17" w:rsidRDefault="008566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Practice Competence (</w:t>
      </w:r>
      <w:r w:rsidR="00D54EC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4</w:t>
      </w:r>
      <w:r w:rsidR="00FB7C42" w:rsidRPr="00FB7C42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6738952F" w14:textId="77777777" w:rsidR="002C12D5" w:rsidRPr="002C12D5" w:rsidRDefault="002C12D5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B7C42" w:rsidRPr="00FB7C42" w14:paraId="483A9E64" w14:textId="77777777" w:rsidTr="00FB7C42">
        <w:trPr>
          <w:jc w:val="center"/>
        </w:trPr>
        <w:tc>
          <w:tcPr>
            <w:tcW w:w="1035" w:type="dxa"/>
            <w:shd w:val="clear" w:color="auto" w:fill="BFBFBF"/>
          </w:tcPr>
          <w:p w14:paraId="1778C47C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F169926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0FE00F2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B774251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93807C1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58E20EC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891E535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0131C8A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B7C42" w:rsidRPr="00FB7C42" w14:paraId="79ECA565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0BDB4E61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601</w:t>
            </w:r>
          </w:p>
        </w:tc>
        <w:tc>
          <w:tcPr>
            <w:tcW w:w="3200" w:type="dxa"/>
            <w:vAlign w:val="center"/>
          </w:tcPr>
          <w:p w14:paraId="684E0D11" w14:textId="7DAEB22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Practice Competency and Fieldwork Level I</w:t>
            </w:r>
          </w:p>
        </w:tc>
        <w:tc>
          <w:tcPr>
            <w:tcW w:w="1461" w:type="dxa"/>
            <w:vAlign w:val="center"/>
          </w:tcPr>
          <w:p w14:paraId="155821B7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1122977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CDBF1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283E0D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E1661E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176E3C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2245F20C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06921D57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601</w:t>
            </w:r>
          </w:p>
        </w:tc>
        <w:tc>
          <w:tcPr>
            <w:tcW w:w="3200" w:type="dxa"/>
            <w:vAlign w:val="center"/>
          </w:tcPr>
          <w:p w14:paraId="2E7C39A5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Practice C</w:t>
            </w:r>
            <w:r w:rsidR="004B2125">
              <w:rPr>
                <w:rFonts w:ascii="Arial" w:hAnsi="Arial" w:cs="Arial"/>
                <w:sz w:val="20"/>
                <w:szCs w:val="20"/>
              </w:rPr>
              <w:t>ompetency and Fieldwork Level I</w:t>
            </w:r>
          </w:p>
        </w:tc>
        <w:tc>
          <w:tcPr>
            <w:tcW w:w="1461" w:type="dxa"/>
            <w:vAlign w:val="center"/>
          </w:tcPr>
          <w:p w14:paraId="6EBC3AC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276A83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2E006C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D33177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1D4A05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AD669B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33E536E9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70637080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601</w:t>
            </w:r>
          </w:p>
        </w:tc>
        <w:tc>
          <w:tcPr>
            <w:tcW w:w="3200" w:type="dxa"/>
            <w:vAlign w:val="center"/>
          </w:tcPr>
          <w:p w14:paraId="31DFDCE8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Practice C</w:t>
            </w:r>
            <w:r w:rsidR="004B2125">
              <w:rPr>
                <w:rFonts w:ascii="Arial" w:hAnsi="Arial" w:cs="Arial"/>
                <w:sz w:val="20"/>
                <w:szCs w:val="20"/>
              </w:rPr>
              <w:t>ompetency and Fieldwork Level I</w:t>
            </w:r>
          </w:p>
        </w:tc>
        <w:tc>
          <w:tcPr>
            <w:tcW w:w="1461" w:type="dxa"/>
            <w:vAlign w:val="center"/>
          </w:tcPr>
          <w:p w14:paraId="742A743D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BA3EB3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041A4A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716ABD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18B70B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32E76D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2F493EA3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7B785B36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660</w:t>
            </w:r>
          </w:p>
        </w:tc>
        <w:tc>
          <w:tcPr>
            <w:tcW w:w="3200" w:type="dxa"/>
            <w:vAlign w:val="center"/>
          </w:tcPr>
          <w:p w14:paraId="53502D43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Practice Competency I</w:t>
            </w:r>
          </w:p>
          <w:p w14:paraId="45E54CEA" w14:textId="6ED0993F" w:rsidR="00FB7C42" w:rsidRPr="00FB7C42" w:rsidRDefault="00FB7C42" w:rsidP="002C12D5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Pre-req: OTD 600, OTD 602, OTD 620, </w:t>
            </w:r>
            <w:r w:rsidR="00C5073E">
              <w:rPr>
                <w:rFonts w:ascii="Arial" w:hAnsi="Arial" w:cs="Arial"/>
                <w:i/>
                <w:sz w:val="16"/>
                <w:szCs w:val="20"/>
              </w:rPr>
              <w:t xml:space="preserve">and 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OTD 651</w:t>
            </w:r>
          </w:p>
          <w:p w14:paraId="08C4843A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Co-req: OTD 622, OTD 623, OTD 631, OTD 632 and OTD 650</w:t>
            </w:r>
          </w:p>
        </w:tc>
        <w:tc>
          <w:tcPr>
            <w:tcW w:w="1461" w:type="dxa"/>
            <w:vAlign w:val="center"/>
          </w:tcPr>
          <w:p w14:paraId="76116907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F72815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C96EE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B002B0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63D5F5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13DE6F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749E8D4D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27F4C5CA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761</w:t>
            </w:r>
          </w:p>
        </w:tc>
        <w:tc>
          <w:tcPr>
            <w:tcW w:w="3200" w:type="dxa"/>
            <w:vAlign w:val="center"/>
          </w:tcPr>
          <w:p w14:paraId="7454904D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Practice-scholar Residency Professional Development Plan</w:t>
            </w:r>
          </w:p>
          <w:p w14:paraId="6B30C378" w14:textId="68C15DF0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601, OTD 64</w:t>
            </w:r>
            <w:r w:rsidR="00EE1599">
              <w:rPr>
                <w:rFonts w:ascii="Arial" w:hAnsi="Arial" w:cs="Arial"/>
                <w:i/>
                <w:sz w:val="16"/>
                <w:szCs w:val="20"/>
              </w:rPr>
              <w:t>0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64</w:t>
            </w:r>
            <w:r w:rsidR="00EE1599">
              <w:rPr>
                <w:rFonts w:ascii="Arial" w:hAnsi="Arial" w:cs="Arial"/>
                <w:i/>
                <w:sz w:val="16"/>
                <w:szCs w:val="20"/>
              </w:rPr>
              <w:t>5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64</w:t>
            </w:r>
            <w:r w:rsidR="00EE1599">
              <w:rPr>
                <w:rFonts w:ascii="Arial" w:hAnsi="Arial" w:cs="Arial"/>
                <w:i/>
                <w:sz w:val="16"/>
                <w:szCs w:val="20"/>
              </w:rPr>
              <w:t>6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, OTD 648, and OTD </w:t>
            </w:r>
            <w:r w:rsidR="00EE1599">
              <w:rPr>
                <w:rFonts w:ascii="Arial" w:hAnsi="Arial" w:cs="Arial"/>
                <w:i/>
                <w:sz w:val="16"/>
                <w:szCs w:val="20"/>
              </w:rPr>
              <w:t>701</w:t>
            </w:r>
          </w:p>
        </w:tc>
        <w:tc>
          <w:tcPr>
            <w:tcW w:w="1461" w:type="dxa"/>
            <w:vAlign w:val="center"/>
          </w:tcPr>
          <w:p w14:paraId="48C7C93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7EBE69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5B98EA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060985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A81C38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4F4F35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588ADB38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019FB62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762</w:t>
            </w:r>
          </w:p>
        </w:tc>
        <w:tc>
          <w:tcPr>
            <w:tcW w:w="3200" w:type="dxa"/>
            <w:vAlign w:val="center"/>
          </w:tcPr>
          <w:p w14:paraId="671B3D98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Practice Competency II</w:t>
            </w:r>
          </w:p>
          <w:p w14:paraId="1B16EB1B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601, OTD 645, OTD 646, OTD 670, OTD 761, OTD 771</w:t>
            </w:r>
          </w:p>
          <w:p w14:paraId="5946258D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Co-req: OTD 701, OTD 748, and OTD 722</w:t>
            </w:r>
          </w:p>
        </w:tc>
        <w:tc>
          <w:tcPr>
            <w:tcW w:w="1461" w:type="dxa"/>
            <w:vAlign w:val="center"/>
          </w:tcPr>
          <w:p w14:paraId="731B7BA5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635897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4A3ED7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59C1D6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6DD6AD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D1A3EE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7D5A1D95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6208D3A0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708</w:t>
            </w:r>
          </w:p>
        </w:tc>
        <w:tc>
          <w:tcPr>
            <w:tcW w:w="3200" w:type="dxa"/>
            <w:vAlign w:val="center"/>
          </w:tcPr>
          <w:p w14:paraId="07AB8AA1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Fieldwork Level II</w:t>
            </w:r>
          </w:p>
          <w:p w14:paraId="5AF1EC5F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701 (6 units), OTD 748, OTD 762, OTD 722 and a cumulative GPA of 3.0</w:t>
            </w:r>
          </w:p>
        </w:tc>
        <w:tc>
          <w:tcPr>
            <w:tcW w:w="1461" w:type="dxa"/>
            <w:vAlign w:val="center"/>
          </w:tcPr>
          <w:p w14:paraId="0E05E6F6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7A14CE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7CE778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C8CF1E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1BE9AA5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3FA999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359AFBB7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052DD68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708</w:t>
            </w:r>
          </w:p>
        </w:tc>
        <w:tc>
          <w:tcPr>
            <w:tcW w:w="3200" w:type="dxa"/>
            <w:vAlign w:val="center"/>
          </w:tcPr>
          <w:p w14:paraId="59D18D77" w14:textId="77777777" w:rsid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Fieldwork Level II</w:t>
            </w:r>
          </w:p>
          <w:p w14:paraId="4A8B4352" w14:textId="572CE931" w:rsidR="00F43122" w:rsidRPr="00FB7C42" w:rsidRDefault="00F4312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See above</w:t>
            </w:r>
          </w:p>
        </w:tc>
        <w:tc>
          <w:tcPr>
            <w:tcW w:w="1461" w:type="dxa"/>
            <w:vAlign w:val="center"/>
          </w:tcPr>
          <w:p w14:paraId="5BA2718F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EB73D0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C6A58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C88037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EB7E7E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6090AD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30C95D78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15B75E2B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708</w:t>
            </w:r>
          </w:p>
        </w:tc>
        <w:tc>
          <w:tcPr>
            <w:tcW w:w="3200" w:type="dxa"/>
            <w:vAlign w:val="center"/>
          </w:tcPr>
          <w:p w14:paraId="64FA415D" w14:textId="77777777" w:rsidR="00FB7C42" w:rsidRDefault="004B2125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Fieldwork Level II</w:t>
            </w:r>
          </w:p>
          <w:p w14:paraId="36A4646C" w14:textId="6FAA86FE" w:rsidR="00F43122" w:rsidRPr="00FB7C42" w:rsidRDefault="00F4312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See above</w:t>
            </w:r>
          </w:p>
        </w:tc>
        <w:tc>
          <w:tcPr>
            <w:tcW w:w="1461" w:type="dxa"/>
            <w:vAlign w:val="center"/>
          </w:tcPr>
          <w:p w14:paraId="5BAD640A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E3C78C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6B1FA0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A907D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59E2D87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4561E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4D3D0D25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38137EF7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708</w:t>
            </w:r>
          </w:p>
        </w:tc>
        <w:tc>
          <w:tcPr>
            <w:tcW w:w="3200" w:type="dxa"/>
            <w:vAlign w:val="center"/>
          </w:tcPr>
          <w:p w14:paraId="1895F16B" w14:textId="77777777" w:rsidR="00FB7C42" w:rsidRDefault="004B2125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Fieldwork Level II</w:t>
            </w:r>
          </w:p>
          <w:p w14:paraId="5EFA9050" w14:textId="4B5B5423" w:rsidR="00F43122" w:rsidRPr="00FB7C42" w:rsidRDefault="00F4312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See above</w:t>
            </w:r>
          </w:p>
        </w:tc>
        <w:tc>
          <w:tcPr>
            <w:tcW w:w="1461" w:type="dxa"/>
            <w:vAlign w:val="center"/>
          </w:tcPr>
          <w:p w14:paraId="4D7F2AF2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9F769C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95F957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8B6110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177036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38B9CE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2E2134" w14:textId="77777777" w:rsidR="00FB7C42" w:rsidRPr="00350078" w:rsidRDefault="00FB7C42">
      <w:pPr>
        <w:rPr>
          <w:rFonts w:ascii="Arial" w:hAnsi="Arial" w:cs="Arial"/>
          <w:sz w:val="20"/>
          <w:szCs w:val="20"/>
        </w:rPr>
      </w:pPr>
    </w:p>
    <w:p w14:paraId="16BC9CCA" w14:textId="77777777" w:rsidR="00AB7D17" w:rsidRDefault="00FB7C42">
      <w:pPr>
        <w:rPr>
          <w:rFonts w:ascii="Arial" w:hAnsi="Arial" w:cs="Arial"/>
          <w:b/>
          <w:sz w:val="20"/>
          <w:szCs w:val="20"/>
        </w:rPr>
      </w:pPr>
      <w:r w:rsidRPr="00FB7C42">
        <w:rPr>
          <w:rFonts w:ascii="Arial" w:hAnsi="Arial" w:cs="Arial"/>
          <w:b/>
          <w:sz w:val="20"/>
          <w:szCs w:val="20"/>
        </w:rPr>
        <w:t>VII. Practice-Scholar Leadership (8 units required)</w:t>
      </w:r>
    </w:p>
    <w:p w14:paraId="656FC87C" w14:textId="77777777" w:rsidR="002C12D5" w:rsidRPr="002C12D5" w:rsidRDefault="002C12D5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B7C42" w:rsidRPr="00FB7C42" w14:paraId="6BE45D59" w14:textId="77777777" w:rsidTr="00FB7C42">
        <w:trPr>
          <w:jc w:val="center"/>
        </w:trPr>
        <w:tc>
          <w:tcPr>
            <w:tcW w:w="1035" w:type="dxa"/>
            <w:shd w:val="clear" w:color="auto" w:fill="BFBFBF"/>
          </w:tcPr>
          <w:p w14:paraId="5CD79D24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6B44AEA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DAACEDE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CCF0F02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E7FC34D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674394F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3C791D2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A320485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B7C42" w:rsidRPr="00FB7C42" w14:paraId="480973B6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32DE0310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670</w:t>
            </w:r>
          </w:p>
        </w:tc>
        <w:tc>
          <w:tcPr>
            <w:tcW w:w="3200" w:type="dxa"/>
            <w:vAlign w:val="center"/>
          </w:tcPr>
          <w:p w14:paraId="0A284DAA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Health Policies and Advocacy in Service Delivery Systems</w:t>
            </w:r>
          </w:p>
          <w:p w14:paraId="473825DC" w14:textId="3772F112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</w:t>
            </w:r>
            <w:r w:rsidR="00896D5C">
              <w:rPr>
                <w:rFonts w:ascii="Arial" w:hAnsi="Arial" w:cs="Arial"/>
                <w:i/>
                <w:sz w:val="16"/>
                <w:szCs w:val="20"/>
              </w:rPr>
              <w:t>22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</w:t>
            </w:r>
            <w:r w:rsidR="00896D5C">
              <w:rPr>
                <w:rFonts w:ascii="Arial" w:hAnsi="Arial" w:cs="Arial"/>
                <w:i/>
                <w:sz w:val="16"/>
                <w:szCs w:val="20"/>
              </w:rPr>
              <w:t>23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</w:t>
            </w:r>
            <w:r w:rsidR="00896D5C">
              <w:rPr>
                <w:rFonts w:ascii="Arial" w:hAnsi="Arial" w:cs="Arial"/>
                <w:i/>
                <w:sz w:val="16"/>
                <w:szCs w:val="20"/>
              </w:rPr>
              <w:t>31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</w:t>
            </w:r>
            <w:r w:rsidR="00896D5C">
              <w:rPr>
                <w:rFonts w:ascii="Arial" w:hAnsi="Arial" w:cs="Arial"/>
                <w:i/>
                <w:sz w:val="16"/>
                <w:szCs w:val="20"/>
              </w:rPr>
              <w:t>32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OTD 6</w:t>
            </w:r>
            <w:r w:rsidR="00896D5C">
              <w:rPr>
                <w:rFonts w:ascii="Arial" w:hAnsi="Arial" w:cs="Arial"/>
                <w:i/>
                <w:sz w:val="16"/>
                <w:szCs w:val="20"/>
              </w:rPr>
              <w:t>50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>, and OTD 6</w:t>
            </w:r>
            <w:r w:rsidR="00896D5C">
              <w:rPr>
                <w:rFonts w:ascii="Arial" w:hAnsi="Arial" w:cs="Arial"/>
                <w:i/>
                <w:sz w:val="16"/>
                <w:szCs w:val="20"/>
              </w:rPr>
              <w:t>60</w:t>
            </w:r>
          </w:p>
        </w:tc>
        <w:tc>
          <w:tcPr>
            <w:tcW w:w="1461" w:type="dxa"/>
            <w:vAlign w:val="center"/>
          </w:tcPr>
          <w:p w14:paraId="50113E1D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88CC88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1B49C2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E974D6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341C05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23C356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48F5A3AB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2DA8F32C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lastRenderedPageBreak/>
              <w:t>OTD 771</w:t>
            </w:r>
          </w:p>
        </w:tc>
        <w:tc>
          <w:tcPr>
            <w:tcW w:w="3200" w:type="dxa"/>
            <w:vAlign w:val="center"/>
          </w:tcPr>
          <w:p w14:paraId="4585A198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Program Leadership and Administrative Processes</w:t>
            </w:r>
          </w:p>
          <w:p w14:paraId="3295306B" w14:textId="0CFCAFC6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601, OTD 642, OTD 643, OTD 6</w:t>
            </w:r>
            <w:r w:rsidR="00E77FB5">
              <w:rPr>
                <w:rFonts w:ascii="Arial" w:hAnsi="Arial" w:cs="Arial"/>
                <w:i/>
                <w:sz w:val="16"/>
                <w:szCs w:val="20"/>
              </w:rPr>
              <w:t>4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4, OTD 648 and OTD </w:t>
            </w:r>
            <w:r w:rsidR="00E77FB5">
              <w:rPr>
                <w:rFonts w:ascii="Arial" w:hAnsi="Arial" w:cs="Arial"/>
                <w:i/>
                <w:sz w:val="16"/>
                <w:szCs w:val="20"/>
              </w:rPr>
              <w:t>701</w:t>
            </w:r>
          </w:p>
        </w:tc>
        <w:tc>
          <w:tcPr>
            <w:tcW w:w="1461" w:type="dxa"/>
            <w:vAlign w:val="center"/>
          </w:tcPr>
          <w:p w14:paraId="206F3770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AE90DD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F84B91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77FF58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8BD4F8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760DA1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743E7B41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1294AA38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772</w:t>
            </w:r>
          </w:p>
        </w:tc>
        <w:tc>
          <w:tcPr>
            <w:tcW w:w="3200" w:type="dxa"/>
            <w:vAlign w:val="center"/>
          </w:tcPr>
          <w:p w14:paraId="6C52EAAD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Inspired and Emerging Practice Through Visionary Leadership</w:t>
            </w:r>
          </w:p>
          <w:p w14:paraId="4401E1DD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OD 601, OTD 645, OD 646, OTD 670, OTD 701, OTD 761, OTD 771</w:t>
            </w:r>
          </w:p>
        </w:tc>
        <w:tc>
          <w:tcPr>
            <w:tcW w:w="1461" w:type="dxa"/>
            <w:vAlign w:val="center"/>
          </w:tcPr>
          <w:p w14:paraId="1742AE3C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22EA31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7F550E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EEF2A6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DF87D2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6A6201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7E5F21" w14:textId="77777777" w:rsidR="004B2125" w:rsidRPr="0063737D" w:rsidRDefault="004B2125">
      <w:pPr>
        <w:rPr>
          <w:rFonts w:ascii="Arial" w:hAnsi="Arial" w:cs="Arial"/>
          <w:sz w:val="16"/>
          <w:szCs w:val="16"/>
        </w:rPr>
      </w:pPr>
    </w:p>
    <w:p w14:paraId="4D143F2B" w14:textId="250F8187" w:rsidR="00FB7C42" w:rsidRDefault="00FB7C42">
      <w:pPr>
        <w:rPr>
          <w:rFonts w:ascii="Arial" w:hAnsi="Arial" w:cs="Arial"/>
          <w:b/>
          <w:sz w:val="20"/>
          <w:szCs w:val="20"/>
        </w:rPr>
      </w:pPr>
      <w:r w:rsidRPr="00FB7C42">
        <w:rPr>
          <w:rFonts w:ascii="Arial" w:hAnsi="Arial" w:cs="Arial"/>
          <w:b/>
          <w:sz w:val="20"/>
          <w:szCs w:val="20"/>
        </w:rPr>
        <w:t>VII</w:t>
      </w:r>
      <w:r w:rsidR="00D25AFF">
        <w:rPr>
          <w:rFonts w:ascii="Arial" w:hAnsi="Arial" w:cs="Arial"/>
          <w:b/>
          <w:sz w:val="20"/>
          <w:szCs w:val="20"/>
        </w:rPr>
        <w:t>I</w:t>
      </w:r>
      <w:r w:rsidRPr="00FB7C42">
        <w:rPr>
          <w:rFonts w:ascii="Arial" w:hAnsi="Arial" w:cs="Arial"/>
          <w:b/>
          <w:sz w:val="20"/>
          <w:szCs w:val="20"/>
        </w:rPr>
        <w:t>.</w:t>
      </w:r>
      <w:r w:rsidRPr="00FB7C42">
        <w:rPr>
          <w:rFonts w:ascii="Arial" w:hAnsi="Arial" w:cs="Arial"/>
          <w:sz w:val="20"/>
          <w:szCs w:val="20"/>
        </w:rPr>
        <w:t xml:space="preserve"> </w:t>
      </w:r>
      <w:r w:rsidR="00E46DFC">
        <w:rPr>
          <w:rFonts w:ascii="Arial" w:hAnsi="Arial" w:cs="Arial"/>
          <w:b/>
          <w:sz w:val="20"/>
          <w:szCs w:val="20"/>
        </w:rPr>
        <w:t>Capstone (1</w:t>
      </w:r>
      <w:r w:rsidR="00D54EC0">
        <w:rPr>
          <w:rFonts w:ascii="Arial" w:hAnsi="Arial" w:cs="Arial"/>
          <w:b/>
          <w:sz w:val="20"/>
          <w:szCs w:val="20"/>
        </w:rPr>
        <w:t>0</w:t>
      </w:r>
      <w:r w:rsidRPr="00FB7C42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03FAD85D" w14:textId="77777777" w:rsidR="002C12D5" w:rsidRPr="00896788" w:rsidRDefault="002C12D5">
      <w:pPr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FB7C42" w:rsidRPr="00FB7C42" w14:paraId="4E552BA9" w14:textId="77777777" w:rsidTr="00FB7C42">
        <w:trPr>
          <w:jc w:val="center"/>
        </w:trPr>
        <w:tc>
          <w:tcPr>
            <w:tcW w:w="1035" w:type="dxa"/>
            <w:shd w:val="clear" w:color="auto" w:fill="BFBFBF"/>
          </w:tcPr>
          <w:p w14:paraId="1CC827B8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A8822E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C96EB5C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4D021A7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FA7FFF9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B13DA7C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3B19798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F11862D" w14:textId="77777777" w:rsidR="00FB7C42" w:rsidRPr="00FB7C42" w:rsidRDefault="00FB7C42" w:rsidP="00FB7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C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B7C42" w:rsidRPr="00FB7C42" w14:paraId="36BB905A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3478DEE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791</w:t>
            </w:r>
          </w:p>
        </w:tc>
        <w:tc>
          <w:tcPr>
            <w:tcW w:w="3200" w:type="dxa"/>
            <w:vAlign w:val="center"/>
          </w:tcPr>
          <w:p w14:paraId="1C0BAB45" w14:textId="77777777" w:rsidR="00FB7C42" w:rsidRPr="00FB7C42" w:rsidRDefault="00A9118B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Doctoral Capstone</w:t>
            </w:r>
          </w:p>
          <w:p w14:paraId="06B632C3" w14:textId="67D32AAA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708</w:t>
            </w:r>
            <w:r w:rsidR="0001564D">
              <w:rPr>
                <w:rFonts w:ascii="Arial" w:hAnsi="Arial" w:cs="Arial"/>
                <w:i/>
                <w:sz w:val="16"/>
                <w:szCs w:val="20"/>
              </w:rPr>
              <w:t>,  3.0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 cumulative GPA</w:t>
            </w:r>
          </w:p>
        </w:tc>
        <w:tc>
          <w:tcPr>
            <w:tcW w:w="1461" w:type="dxa"/>
            <w:vAlign w:val="center"/>
          </w:tcPr>
          <w:p w14:paraId="16C61B44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10AA90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6C2C42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EAA091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B1EA42F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8D59D1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C42" w:rsidRPr="00FB7C42" w14:paraId="35105DC8" w14:textId="77777777" w:rsidTr="00FB7C42">
        <w:trPr>
          <w:trHeight w:val="360"/>
          <w:jc w:val="center"/>
        </w:trPr>
        <w:tc>
          <w:tcPr>
            <w:tcW w:w="1035" w:type="dxa"/>
            <w:vAlign w:val="center"/>
          </w:tcPr>
          <w:p w14:paraId="549D95F9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>OTD 792</w:t>
            </w:r>
          </w:p>
        </w:tc>
        <w:tc>
          <w:tcPr>
            <w:tcW w:w="3200" w:type="dxa"/>
            <w:vAlign w:val="center"/>
          </w:tcPr>
          <w:p w14:paraId="3C8F6406" w14:textId="77777777" w:rsidR="00FB7C42" w:rsidRPr="00FB7C42" w:rsidRDefault="00FB7C42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t xml:space="preserve">Practice-scholar </w:t>
            </w:r>
            <w:r w:rsidR="00A9118B">
              <w:rPr>
                <w:rFonts w:ascii="Arial" w:hAnsi="Arial" w:cs="Arial"/>
                <w:sz w:val="20"/>
                <w:szCs w:val="20"/>
              </w:rPr>
              <w:t>Culmination</w:t>
            </w:r>
          </w:p>
          <w:p w14:paraId="7D664776" w14:textId="445823E1" w:rsidR="00FB7C42" w:rsidRPr="00FB7C42" w:rsidRDefault="0001564D" w:rsidP="002C12D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i/>
                <w:sz w:val="16"/>
                <w:szCs w:val="20"/>
              </w:rPr>
              <w:t>Pre-req: OTD 708</w:t>
            </w:r>
            <w:r>
              <w:rPr>
                <w:rFonts w:ascii="Arial" w:hAnsi="Arial" w:cs="Arial"/>
                <w:i/>
                <w:sz w:val="16"/>
                <w:szCs w:val="20"/>
              </w:rPr>
              <w:t>,  3.0</w:t>
            </w:r>
            <w:r w:rsidRPr="00FB7C42">
              <w:rPr>
                <w:rFonts w:ascii="Arial" w:hAnsi="Arial" w:cs="Arial"/>
                <w:i/>
                <w:sz w:val="16"/>
                <w:szCs w:val="20"/>
              </w:rPr>
              <w:t xml:space="preserve"> cumulative GPA </w:t>
            </w:r>
            <w:r w:rsidR="00FB7C42" w:rsidRPr="00FB7C42">
              <w:rPr>
                <w:rFonts w:ascii="Arial" w:hAnsi="Arial" w:cs="Arial"/>
                <w:i/>
                <w:sz w:val="16"/>
                <w:szCs w:val="20"/>
              </w:rPr>
              <w:t>Co-req: OTD 791</w:t>
            </w:r>
          </w:p>
        </w:tc>
        <w:tc>
          <w:tcPr>
            <w:tcW w:w="1461" w:type="dxa"/>
            <w:vAlign w:val="center"/>
          </w:tcPr>
          <w:p w14:paraId="57D076FF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71FBA9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D0793A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C7A992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C1177D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AEDAE6" w14:textId="77777777" w:rsidR="00FB7C42" w:rsidRPr="00FB7C42" w:rsidRDefault="00FB7C42" w:rsidP="002C12D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C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7C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7C42">
              <w:rPr>
                <w:rFonts w:ascii="Arial" w:hAnsi="Arial" w:cs="Arial"/>
                <w:sz w:val="20"/>
                <w:szCs w:val="20"/>
              </w:rPr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7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EA8C49" w14:textId="77777777" w:rsidR="00FB7C42" w:rsidRPr="00F55188" w:rsidRDefault="00FB7C42">
      <w:pPr>
        <w:rPr>
          <w:rFonts w:ascii="Arial" w:hAnsi="Arial" w:cs="Arial"/>
          <w:sz w:val="16"/>
          <w:szCs w:val="16"/>
        </w:rPr>
      </w:pPr>
    </w:p>
    <w:p w14:paraId="7414A30F" w14:textId="697595B4" w:rsidR="007E1080" w:rsidRPr="00FB7C42" w:rsidRDefault="007E1080" w:rsidP="007E1080">
      <w:pPr>
        <w:rPr>
          <w:rFonts w:ascii="Arial" w:hAnsi="Arial" w:cs="Arial"/>
          <w:b/>
          <w:sz w:val="20"/>
          <w:szCs w:val="20"/>
        </w:rPr>
      </w:pPr>
      <w:r w:rsidRPr="00FB7C42">
        <w:rPr>
          <w:rFonts w:ascii="Arial" w:hAnsi="Arial" w:cs="Arial"/>
          <w:b/>
          <w:sz w:val="20"/>
          <w:szCs w:val="20"/>
        </w:rPr>
        <w:t>ADDITIONAL INFORMATION</w:t>
      </w:r>
    </w:p>
    <w:p w14:paraId="5D9B66CE" w14:textId="77777777" w:rsidR="008F0AB3" w:rsidRPr="00F55188" w:rsidRDefault="008F0AB3" w:rsidP="00C345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0"/>
          <w:szCs w:val="10"/>
        </w:rPr>
      </w:pPr>
    </w:p>
    <w:p w14:paraId="5493E275" w14:textId="77777777" w:rsidR="00896788" w:rsidRDefault="00894DFD" w:rsidP="00C345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34569">
        <w:rPr>
          <w:rFonts w:ascii="Arial" w:hAnsi="Arial" w:cs="Arial"/>
          <w:sz w:val="20"/>
          <w:szCs w:val="20"/>
        </w:rPr>
        <w:t>The NAU entry-level doctorate degree program is fully accredited by the Accreditation Council for Occupational Therapy Education® (ACOTE). ACOTE c/o Accreditation Department, American Occupational Therapy Association, Inc.®, 6116 Executive Board Boulevard, Suite 200, North Bethesda, MD 20852-4929, (301) 652-6611, acoteonline.org</w:t>
      </w:r>
      <w:r w:rsidR="00896788">
        <w:rPr>
          <w:rFonts w:ascii="Arial" w:hAnsi="Arial" w:cs="Arial"/>
          <w:sz w:val="20"/>
          <w:szCs w:val="20"/>
        </w:rPr>
        <w:t>.</w:t>
      </w:r>
    </w:p>
    <w:p w14:paraId="2E5DAE58" w14:textId="77777777" w:rsidR="00896788" w:rsidRPr="00F43122" w:rsidRDefault="00896788" w:rsidP="00C345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</w:p>
    <w:p w14:paraId="25E75238" w14:textId="77777777" w:rsidR="00896788" w:rsidRDefault="00894DFD" w:rsidP="00C345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454"/>
          <w:sz w:val="20"/>
          <w:szCs w:val="20"/>
        </w:rPr>
      </w:pPr>
      <w:r w:rsidRPr="00C34569">
        <w:rPr>
          <w:rFonts w:ascii="Arial" w:hAnsi="Arial" w:cs="Arial"/>
          <w:sz w:val="20"/>
          <w:szCs w:val="20"/>
        </w:rPr>
        <w:t>Professional program graduates are eligible to apply for certification by National Board for Certification in Occupational Therapy, Inc.® (NBCOT), nbcot.org. Program results from the NBCOT can be found online at </w:t>
      </w:r>
      <w:hyperlink r:id="rId8" w:history="1">
        <w:r w:rsidRPr="00894DFD">
          <w:rPr>
            <w:rStyle w:val="Hyperlink"/>
            <w:rFonts w:ascii="Arial" w:hAnsi="Arial" w:cs="Arial"/>
            <w:sz w:val="20"/>
            <w:szCs w:val="20"/>
          </w:rPr>
          <w:t>https://secure.nbcot.org/data/schoolstats.aspx</w:t>
        </w:r>
      </w:hyperlink>
      <w:r w:rsidRPr="00894DFD">
        <w:rPr>
          <w:rFonts w:ascii="Arial" w:hAnsi="Arial" w:cs="Arial"/>
          <w:color w:val="002454"/>
          <w:sz w:val="20"/>
          <w:szCs w:val="20"/>
        </w:rPr>
        <w:t>.</w:t>
      </w:r>
    </w:p>
    <w:p w14:paraId="4FEF72D8" w14:textId="77777777" w:rsidR="00896788" w:rsidRPr="00F43122" w:rsidRDefault="00896788" w:rsidP="00C345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454"/>
          <w:sz w:val="14"/>
          <w:szCs w:val="14"/>
        </w:rPr>
      </w:pPr>
    </w:p>
    <w:p w14:paraId="3F29B335" w14:textId="364A0004" w:rsidR="00C34569" w:rsidRPr="00C34569" w:rsidRDefault="00894DFD" w:rsidP="00C3456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34569">
        <w:rPr>
          <w:rFonts w:ascii="Arial" w:hAnsi="Arial" w:cs="Arial"/>
          <w:sz w:val="20"/>
          <w:szCs w:val="20"/>
        </w:rPr>
        <w:t>State Licensure: Students must apply for and pay a fee to be licensed in the state in which they desire to practice. To obtain a license, the graduate will need to:</w:t>
      </w:r>
    </w:p>
    <w:p w14:paraId="6E548D82" w14:textId="77777777" w:rsidR="00C34569" w:rsidRPr="00C34569" w:rsidRDefault="00894DFD" w:rsidP="00C3456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34569">
        <w:rPr>
          <w:rFonts w:ascii="Arial" w:hAnsi="Arial" w:cs="Arial"/>
          <w:sz w:val="20"/>
          <w:szCs w:val="20"/>
        </w:rPr>
        <w:t>Apply for and pass the NBCOT® Certification Examination.</w:t>
      </w:r>
    </w:p>
    <w:p w14:paraId="0AA44FDA" w14:textId="77777777" w:rsidR="00896788" w:rsidRDefault="00894DFD" w:rsidP="00C3456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34569">
        <w:rPr>
          <w:rFonts w:ascii="Arial" w:hAnsi="Arial" w:cs="Arial"/>
          <w:sz w:val="20"/>
          <w:szCs w:val="20"/>
        </w:rPr>
        <w:t>Complete state licensure application requirements</w:t>
      </w:r>
    </w:p>
    <w:p w14:paraId="50B147BE" w14:textId="77777777" w:rsidR="00896788" w:rsidRPr="00F43122" w:rsidRDefault="00896788" w:rsidP="008967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</w:p>
    <w:p w14:paraId="1520E1AC" w14:textId="5C98102C" w:rsidR="00894DFD" w:rsidRPr="00896788" w:rsidRDefault="00894DFD" w:rsidP="008967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96788">
        <w:rPr>
          <w:rFonts w:ascii="Arial" w:hAnsi="Arial" w:cs="Arial"/>
          <w:sz w:val="20"/>
          <w:szCs w:val="20"/>
        </w:rPr>
        <w:t xml:space="preserve">Information on state regulatory agencies and processes for occupational therapy can be found through the state government or the American Occupational Therapy Association’s, </w:t>
      </w:r>
      <w:r w:rsidRPr="00896788">
        <w:rPr>
          <w:rFonts w:ascii="Arial" w:hAnsi="Arial" w:cs="Arial"/>
          <w:color w:val="002454"/>
          <w:sz w:val="20"/>
          <w:szCs w:val="20"/>
        </w:rPr>
        <w:t>“</w:t>
      </w:r>
      <w:hyperlink r:id="rId9" w:history="1">
        <w:r w:rsidRPr="00896788">
          <w:rPr>
            <w:rStyle w:val="Hyperlink"/>
            <w:rFonts w:ascii="Arial" w:hAnsi="Arial" w:cs="Arial"/>
            <w:sz w:val="20"/>
            <w:szCs w:val="20"/>
          </w:rPr>
          <w:t>How to Get a License’ </w:t>
        </w:r>
      </w:hyperlink>
      <w:r w:rsidRPr="00896788">
        <w:rPr>
          <w:rFonts w:ascii="Arial" w:hAnsi="Arial" w:cs="Arial"/>
          <w:sz w:val="20"/>
          <w:szCs w:val="20"/>
        </w:rPr>
        <w:t>site.</w:t>
      </w:r>
    </w:p>
    <w:p w14:paraId="12A5D78C" w14:textId="77777777" w:rsidR="00644AB1" w:rsidRPr="00F43122" w:rsidRDefault="00644AB1" w:rsidP="00644AB1">
      <w:pPr>
        <w:rPr>
          <w:rFonts w:ascii="Arial" w:hAnsi="Arial" w:cs="Arial"/>
          <w:b/>
          <w:sz w:val="14"/>
          <w:szCs w:val="14"/>
        </w:rPr>
      </w:pPr>
    </w:p>
    <w:p w14:paraId="3A3C384A" w14:textId="5C8FC5D8" w:rsidR="00644AB1" w:rsidRDefault="00644AB1" w:rsidP="00644AB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34838D7" w14:textId="77777777" w:rsidR="00644AB1" w:rsidRPr="00F43122" w:rsidRDefault="00644AB1" w:rsidP="00644AB1">
      <w:pPr>
        <w:rPr>
          <w:rFonts w:ascii="Arial" w:hAnsi="Arial" w:cs="Arial"/>
          <w:sz w:val="14"/>
          <w:szCs w:val="14"/>
        </w:rPr>
      </w:pPr>
    </w:p>
    <w:p w14:paraId="74B94E4B" w14:textId="77777777" w:rsidR="00644AB1" w:rsidRPr="00030899" w:rsidRDefault="00644AB1" w:rsidP="00644AB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3FD8A50" w14:textId="77777777" w:rsidR="00644AB1" w:rsidRPr="00F43122" w:rsidRDefault="00644AB1" w:rsidP="00644AB1">
      <w:pPr>
        <w:pStyle w:val="NoSpacing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485A1A60" w14:textId="47357226" w:rsidR="00644AB1" w:rsidRPr="008F0AB3" w:rsidRDefault="00644AB1" w:rsidP="00644AB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 w:rsidR="008F0AB3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8F0AB3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 w:rsidR="008F0AB3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3B2B169" w14:textId="77777777" w:rsidR="00644AB1" w:rsidRPr="00F43122" w:rsidRDefault="00644AB1" w:rsidP="00644AB1">
      <w:pPr>
        <w:pStyle w:val="NoSpacing"/>
        <w:rPr>
          <w:rFonts w:asciiTheme="minorHAnsi" w:hAnsiTheme="minorHAnsi"/>
          <w:iCs/>
          <w:color w:val="000000"/>
          <w:sz w:val="14"/>
          <w:szCs w:val="14"/>
        </w:rPr>
      </w:pPr>
    </w:p>
    <w:p w14:paraId="4CB9E479" w14:textId="7ED6D5F5" w:rsidR="00644AB1" w:rsidRDefault="00644AB1" w:rsidP="00644AB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 w:rsidR="008F0AB3"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8580B00" w14:textId="77777777" w:rsidR="00D25AFF" w:rsidRPr="00D25AFF" w:rsidRDefault="00D25AFF" w:rsidP="00644AB1">
      <w:pPr>
        <w:pStyle w:val="NoSpacing"/>
        <w:rPr>
          <w:rFonts w:ascii="Arial" w:hAnsi="Arial" w:cs="Arial"/>
          <w:b/>
          <w:iCs/>
          <w:sz w:val="6"/>
          <w:szCs w:val="6"/>
        </w:rPr>
      </w:pPr>
    </w:p>
    <w:p w14:paraId="127EDC63" w14:textId="77777777" w:rsidR="00644AB1" w:rsidRPr="00D01A43" w:rsidRDefault="00644AB1" w:rsidP="00644AB1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644AB1" w:rsidRPr="000A4E9C" w14:paraId="44374CA6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7D9810E" w14:textId="77777777" w:rsidR="00644AB1" w:rsidRPr="000A4E9C" w:rsidRDefault="00644AB1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E38CDAD" w14:textId="77777777" w:rsidR="00644AB1" w:rsidRPr="000A4E9C" w:rsidRDefault="00644AB1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AB1" w:rsidRPr="000A4E9C" w14:paraId="4DA52D1E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8845E3D" w14:textId="77777777" w:rsidR="00644AB1" w:rsidRPr="000A4E9C" w:rsidRDefault="00644AB1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9200D26" w14:textId="77777777" w:rsidR="00644AB1" w:rsidRPr="000A4E9C" w:rsidRDefault="00644AB1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AB1" w:rsidRPr="000A4E9C" w14:paraId="3C6D1B28" w14:textId="77777777" w:rsidTr="005B728B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4C0A838" w14:textId="77777777" w:rsidR="00644AB1" w:rsidRPr="000A4E9C" w:rsidRDefault="00644AB1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E0261C1" w14:textId="77777777" w:rsidR="00644AB1" w:rsidRPr="000A4E9C" w:rsidRDefault="00644AB1" w:rsidP="005B7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835CE0" w14:textId="509D9B01" w:rsidR="00644AB1" w:rsidRPr="000A4E9C" w:rsidRDefault="00644AB1" w:rsidP="00644AB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38EEFA5" w14:textId="77777777" w:rsidR="00644AB1" w:rsidRPr="000A4E9C" w:rsidRDefault="00644AB1" w:rsidP="00644AB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D8C407D" w14:textId="77777777" w:rsidR="00644AB1" w:rsidRPr="000A4E9C" w:rsidRDefault="00644AB1" w:rsidP="00644AB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892FA6A" w14:textId="77777777" w:rsidR="00644AB1" w:rsidRPr="000A4E9C" w:rsidRDefault="00644AB1" w:rsidP="00644AB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799D89D9" w14:textId="77777777" w:rsidR="00644AB1" w:rsidRPr="000A4E9C" w:rsidRDefault="00644AB1" w:rsidP="00644AB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3D403B6" w14:textId="1EC33EB4" w:rsidR="00644AB1" w:rsidRPr="009C35E5" w:rsidRDefault="00644AB1" w:rsidP="009C35E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</w:t>
      </w:r>
      <w:r w:rsidR="009C35E5">
        <w:rPr>
          <w:rFonts w:ascii="Arial" w:hAnsi="Arial" w:cs="Arial"/>
          <w:color w:val="000000" w:themeColor="text1"/>
          <w:sz w:val="18"/>
          <w:szCs w:val="20"/>
        </w:rPr>
        <w:t>.</w:t>
      </w:r>
    </w:p>
    <w:sectPr w:rsidR="00644AB1" w:rsidRPr="009C35E5" w:rsidSect="002C12D5">
      <w:head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8797A" w14:textId="77777777" w:rsidR="00FB7C42" w:rsidRDefault="00FB7C42" w:rsidP="00392B1B">
      <w:r>
        <w:separator/>
      </w:r>
    </w:p>
  </w:endnote>
  <w:endnote w:type="continuationSeparator" w:id="0">
    <w:p w14:paraId="6DCE4526" w14:textId="77777777" w:rsidR="00FB7C42" w:rsidRDefault="00FB7C42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87926" w14:textId="77777777" w:rsidR="00FB7C42" w:rsidRDefault="00FB7C42" w:rsidP="00392B1B">
      <w:r>
        <w:separator/>
      </w:r>
    </w:p>
  </w:footnote>
  <w:footnote w:type="continuationSeparator" w:id="0">
    <w:p w14:paraId="50387FB7" w14:textId="77777777" w:rsidR="00FB7C42" w:rsidRDefault="00FB7C42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FB7C42" w:rsidRPr="000F348A" w14:paraId="144C69E4" w14:textId="77777777" w:rsidTr="003768C2">
      <w:trPr>
        <w:jc w:val="center"/>
      </w:trPr>
      <w:tc>
        <w:tcPr>
          <w:tcW w:w="11016" w:type="dxa"/>
        </w:tcPr>
        <w:p w14:paraId="41C25BBC" w14:textId="77777777" w:rsidR="00FB7C42" w:rsidRDefault="00FB7C42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67692D54" wp14:editId="48FCD737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46197B" w14:textId="77777777" w:rsidR="00FB7C42" w:rsidRPr="007D47A0" w:rsidRDefault="00FB7C42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286FA03" w14:textId="77777777" w:rsidR="00FB7C42" w:rsidRPr="00CC1AB0" w:rsidRDefault="00FB7C42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Occupational Therapy</w:t>
    </w:r>
  </w:p>
  <w:p w14:paraId="1F32290C" w14:textId="77777777" w:rsidR="00FB7C42" w:rsidRPr="00CC1AB0" w:rsidRDefault="00FB7C42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Occupational Therapy</w:t>
    </w:r>
  </w:p>
  <w:p w14:paraId="625D70AC" w14:textId="10FCD165" w:rsidR="00FB7C42" w:rsidRPr="00CC1AB0" w:rsidRDefault="00FB7C42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D54EC0">
      <w:rPr>
        <w:rFonts w:cs="Arial"/>
        <w:smallCaps/>
        <w:sz w:val="32"/>
      </w:rPr>
      <w:t>202</w:t>
    </w:r>
    <w:r w:rsidR="00747417">
      <w:rPr>
        <w:rFonts w:cs="Arial"/>
        <w:smallCaps/>
        <w:sz w:val="32"/>
      </w:rPr>
      <w:t>4</w:t>
    </w:r>
    <w:r w:rsidR="00D54EC0">
      <w:rPr>
        <w:rFonts w:cs="Arial"/>
        <w:smallCaps/>
        <w:sz w:val="32"/>
      </w:rPr>
      <w:t>-2</w:t>
    </w:r>
    <w:r w:rsidR="00747417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35B862FB" w14:textId="77777777" w:rsidR="00FB7C42" w:rsidRPr="00392B1B" w:rsidRDefault="00FB7C42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60FB"/>
    <w:multiLevelType w:val="multilevel"/>
    <w:tmpl w:val="A92C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325A1DF8"/>
    <w:lvl w:ilvl="0" w:tplc="FFB8FCF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76F50"/>
    <w:multiLevelType w:val="hybridMultilevel"/>
    <w:tmpl w:val="412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A2502"/>
    <w:multiLevelType w:val="hybridMultilevel"/>
    <w:tmpl w:val="98047C16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DB35AD"/>
    <w:multiLevelType w:val="hybridMultilevel"/>
    <w:tmpl w:val="CAC4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99512">
    <w:abstractNumId w:val="5"/>
  </w:num>
  <w:num w:numId="2" w16cid:durableId="1525942670">
    <w:abstractNumId w:val="14"/>
  </w:num>
  <w:num w:numId="3" w16cid:durableId="379936312">
    <w:abstractNumId w:val="15"/>
  </w:num>
  <w:num w:numId="4" w16cid:durableId="441728989">
    <w:abstractNumId w:val="2"/>
  </w:num>
  <w:num w:numId="5" w16cid:durableId="1240754580">
    <w:abstractNumId w:val="3"/>
  </w:num>
  <w:num w:numId="6" w16cid:durableId="1210147947">
    <w:abstractNumId w:val="13"/>
  </w:num>
  <w:num w:numId="7" w16cid:durableId="1238124940">
    <w:abstractNumId w:val="18"/>
  </w:num>
  <w:num w:numId="8" w16cid:durableId="314838978">
    <w:abstractNumId w:val="19"/>
  </w:num>
  <w:num w:numId="9" w16cid:durableId="937179727">
    <w:abstractNumId w:val="10"/>
  </w:num>
  <w:num w:numId="10" w16cid:durableId="318927883">
    <w:abstractNumId w:val="4"/>
  </w:num>
  <w:num w:numId="11" w16cid:durableId="363293705">
    <w:abstractNumId w:val="17"/>
  </w:num>
  <w:num w:numId="12" w16cid:durableId="960496772">
    <w:abstractNumId w:val="0"/>
  </w:num>
  <w:num w:numId="13" w16cid:durableId="1282567387">
    <w:abstractNumId w:val="12"/>
  </w:num>
  <w:num w:numId="14" w16cid:durableId="998582912">
    <w:abstractNumId w:val="6"/>
  </w:num>
  <w:num w:numId="15" w16cid:durableId="1423643179">
    <w:abstractNumId w:val="8"/>
  </w:num>
  <w:num w:numId="16" w16cid:durableId="268129753">
    <w:abstractNumId w:val="7"/>
  </w:num>
  <w:num w:numId="17" w16cid:durableId="1231423982">
    <w:abstractNumId w:val="11"/>
  </w:num>
  <w:num w:numId="18" w16cid:durableId="337924128">
    <w:abstractNumId w:val="1"/>
  </w:num>
  <w:num w:numId="19" w16cid:durableId="211740743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33676030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821967865">
    <w:abstractNumId w:val="16"/>
  </w:num>
  <w:num w:numId="22" w16cid:durableId="582959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1rcbqVji1RKqG5954qPnzDwjNH7DzRApbvOBu3QOf+BTYUXvwAvBxln5+JG2c/pwb+SszRuGlN5S6L97vyeFg==" w:salt="2864ctmJDeXmRzOIb5OAYQ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64D"/>
    <w:rsid w:val="00015C15"/>
    <w:rsid w:val="000274AB"/>
    <w:rsid w:val="00027E6B"/>
    <w:rsid w:val="00032708"/>
    <w:rsid w:val="00033685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426C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B4EA9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21C3"/>
    <w:rsid w:val="001F438C"/>
    <w:rsid w:val="002034E8"/>
    <w:rsid w:val="002054BE"/>
    <w:rsid w:val="00210057"/>
    <w:rsid w:val="00211210"/>
    <w:rsid w:val="00221395"/>
    <w:rsid w:val="00230E01"/>
    <w:rsid w:val="002319F6"/>
    <w:rsid w:val="00237B36"/>
    <w:rsid w:val="00240B3F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12D5"/>
    <w:rsid w:val="002C331E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0078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01C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3F5B7E"/>
    <w:rsid w:val="004052EC"/>
    <w:rsid w:val="00407878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2125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771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56DDE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0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6CD1"/>
    <w:rsid w:val="0063737D"/>
    <w:rsid w:val="00637858"/>
    <w:rsid w:val="00641998"/>
    <w:rsid w:val="00644AB1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126E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7417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31C1"/>
    <w:rsid w:val="007857E6"/>
    <w:rsid w:val="00787990"/>
    <w:rsid w:val="00791736"/>
    <w:rsid w:val="007921F4"/>
    <w:rsid w:val="00792DA1"/>
    <w:rsid w:val="00796DD0"/>
    <w:rsid w:val="007A37AB"/>
    <w:rsid w:val="007A7047"/>
    <w:rsid w:val="007B16AF"/>
    <w:rsid w:val="007B342B"/>
    <w:rsid w:val="007B4128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108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0A8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660A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4DFD"/>
    <w:rsid w:val="00895E1F"/>
    <w:rsid w:val="00896788"/>
    <w:rsid w:val="008969D7"/>
    <w:rsid w:val="00896D5C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AB3"/>
    <w:rsid w:val="008F0BDB"/>
    <w:rsid w:val="008F0EB6"/>
    <w:rsid w:val="008F136D"/>
    <w:rsid w:val="008F16A8"/>
    <w:rsid w:val="008F2B96"/>
    <w:rsid w:val="008F327D"/>
    <w:rsid w:val="00900926"/>
    <w:rsid w:val="00905355"/>
    <w:rsid w:val="00906F06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E9C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35E5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8B9"/>
    <w:rsid w:val="00A01F52"/>
    <w:rsid w:val="00A020D2"/>
    <w:rsid w:val="00A07F82"/>
    <w:rsid w:val="00A13CF3"/>
    <w:rsid w:val="00A1565C"/>
    <w:rsid w:val="00A16952"/>
    <w:rsid w:val="00A17155"/>
    <w:rsid w:val="00A20F5D"/>
    <w:rsid w:val="00A21FEA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304"/>
    <w:rsid w:val="00A4686C"/>
    <w:rsid w:val="00A46B7F"/>
    <w:rsid w:val="00A52758"/>
    <w:rsid w:val="00A5525B"/>
    <w:rsid w:val="00A55C2B"/>
    <w:rsid w:val="00A56A3C"/>
    <w:rsid w:val="00A62049"/>
    <w:rsid w:val="00A82F51"/>
    <w:rsid w:val="00A84E7A"/>
    <w:rsid w:val="00A851CF"/>
    <w:rsid w:val="00A85E95"/>
    <w:rsid w:val="00A9118B"/>
    <w:rsid w:val="00A928F7"/>
    <w:rsid w:val="00A94D91"/>
    <w:rsid w:val="00A95255"/>
    <w:rsid w:val="00AA0249"/>
    <w:rsid w:val="00AA1F25"/>
    <w:rsid w:val="00AA2FCC"/>
    <w:rsid w:val="00AA5D96"/>
    <w:rsid w:val="00AA6CC5"/>
    <w:rsid w:val="00AB037E"/>
    <w:rsid w:val="00AB3820"/>
    <w:rsid w:val="00AB7D17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29E3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3CE"/>
    <w:rsid w:val="00C27BB7"/>
    <w:rsid w:val="00C31072"/>
    <w:rsid w:val="00C320E2"/>
    <w:rsid w:val="00C34569"/>
    <w:rsid w:val="00C3575F"/>
    <w:rsid w:val="00C37808"/>
    <w:rsid w:val="00C40BF3"/>
    <w:rsid w:val="00C4184E"/>
    <w:rsid w:val="00C42520"/>
    <w:rsid w:val="00C4721D"/>
    <w:rsid w:val="00C478B5"/>
    <w:rsid w:val="00C5073E"/>
    <w:rsid w:val="00C510D9"/>
    <w:rsid w:val="00C51A10"/>
    <w:rsid w:val="00C5286D"/>
    <w:rsid w:val="00C54D88"/>
    <w:rsid w:val="00C5557D"/>
    <w:rsid w:val="00C57988"/>
    <w:rsid w:val="00C61938"/>
    <w:rsid w:val="00C61AD7"/>
    <w:rsid w:val="00C6312D"/>
    <w:rsid w:val="00C63822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43A4"/>
    <w:rsid w:val="00CD63DE"/>
    <w:rsid w:val="00CE0F3B"/>
    <w:rsid w:val="00CE583E"/>
    <w:rsid w:val="00CE747D"/>
    <w:rsid w:val="00CE7EF0"/>
    <w:rsid w:val="00CF01AB"/>
    <w:rsid w:val="00CF2B46"/>
    <w:rsid w:val="00CF3A19"/>
    <w:rsid w:val="00CF3C67"/>
    <w:rsid w:val="00D00223"/>
    <w:rsid w:val="00D01A43"/>
    <w:rsid w:val="00D036A2"/>
    <w:rsid w:val="00D03A17"/>
    <w:rsid w:val="00D0468C"/>
    <w:rsid w:val="00D05C29"/>
    <w:rsid w:val="00D06C98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5AFF"/>
    <w:rsid w:val="00D2729C"/>
    <w:rsid w:val="00D3042A"/>
    <w:rsid w:val="00D323E0"/>
    <w:rsid w:val="00D34856"/>
    <w:rsid w:val="00D34C93"/>
    <w:rsid w:val="00D3559B"/>
    <w:rsid w:val="00D370FB"/>
    <w:rsid w:val="00D377E1"/>
    <w:rsid w:val="00D42D73"/>
    <w:rsid w:val="00D45FB6"/>
    <w:rsid w:val="00D50C70"/>
    <w:rsid w:val="00D54DBF"/>
    <w:rsid w:val="00D54EC0"/>
    <w:rsid w:val="00D5715E"/>
    <w:rsid w:val="00D63FCB"/>
    <w:rsid w:val="00D65B51"/>
    <w:rsid w:val="00D65F81"/>
    <w:rsid w:val="00D75209"/>
    <w:rsid w:val="00D76E0B"/>
    <w:rsid w:val="00D80CA0"/>
    <w:rsid w:val="00D85342"/>
    <w:rsid w:val="00D930C0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6F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DF5067"/>
    <w:rsid w:val="00E00B78"/>
    <w:rsid w:val="00E00DD1"/>
    <w:rsid w:val="00E01284"/>
    <w:rsid w:val="00E012A8"/>
    <w:rsid w:val="00E028E5"/>
    <w:rsid w:val="00E029F9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6DFC"/>
    <w:rsid w:val="00E4792B"/>
    <w:rsid w:val="00E479F6"/>
    <w:rsid w:val="00E50EA1"/>
    <w:rsid w:val="00E53929"/>
    <w:rsid w:val="00E54C96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75967"/>
    <w:rsid w:val="00E77FB5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599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453A"/>
    <w:rsid w:val="00F163DB"/>
    <w:rsid w:val="00F16EE5"/>
    <w:rsid w:val="00F2006C"/>
    <w:rsid w:val="00F2149B"/>
    <w:rsid w:val="00F214DE"/>
    <w:rsid w:val="00F21B80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3122"/>
    <w:rsid w:val="00F520CF"/>
    <w:rsid w:val="00F52555"/>
    <w:rsid w:val="00F533D4"/>
    <w:rsid w:val="00F55188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868C3"/>
    <w:rsid w:val="00F91471"/>
    <w:rsid w:val="00F93A6C"/>
    <w:rsid w:val="00F94CC2"/>
    <w:rsid w:val="00F96365"/>
    <w:rsid w:val="00FA44A6"/>
    <w:rsid w:val="00FB3F35"/>
    <w:rsid w:val="00FB7C42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77BE5A18"/>
  <w15:docId w15:val="{FC68CC80-48A7-47CF-B1E0-5A3BEF24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94D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4DFD"/>
    <w:rPr>
      <w:color w:val="0000FF"/>
      <w:u w:val="single"/>
    </w:rPr>
  </w:style>
  <w:style w:type="paragraph" w:customStyle="1" w:styleId="bullet">
    <w:name w:val="bullet"/>
    <w:basedOn w:val="Normal"/>
    <w:rsid w:val="00894D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nbcot.org/data/schoolstat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ota.org/advocacy-policy/state-policy/licensure/how-t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8BBA-F058-49F6-93F4-4D4952BB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39</cp:revision>
  <cp:lastPrinted>2014-02-28T16:01:00Z</cp:lastPrinted>
  <dcterms:created xsi:type="dcterms:W3CDTF">2023-06-10T20:34:00Z</dcterms:created>
  <dcterms:modified xsi:type="dcterms:W3CDTF">2024-06-28T22:52:00Z</dcterms:modified>
</cp:coreProperties>
</file>