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C388" w14:textId="77777777" w:rsidR="007323C9" w:rsidRDefault="007323C9" w:rsidP="0036087D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4143A42" w14:textId="2D7F9592" w:rsidR="0036087D" w:rsidRPr="0006216F" w:rsidRDefault="0036087D" w:rsidP="0036087D">
      <w:pPr>
        <w:pStyle w:val="NoSpacing"/>
        <w:rPr>
          <w:rFonts w:ascii="Arial" w:hAnsi="Arial" w:cs="Arial"/>
          <w:b/>
          <w:sz w:val="20"/>
          <w:szCs w:val="20"/>
        </w:rPr>
      </w:pPr>
      <w:r w:rsidRPr="0006216F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36087D" w:rsidRPr="0006216F" w14:paraId="3B45E5A2" w14:textId="77777777" w:rsidTr="0036087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70BB811" w14:textId="77777777" w:rsidR="0036087D" w:rsidRPr="0006216F" w:rsidRDefault="0036087D" w:rsidP="0036087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37A11F98" w14:textId="77777777" w:rsidR="0036087D" w:rsidRPr="0006216F" w:rsidRDefault="0036087D" w:rsidP="0036087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6087D" w:rsidRPr="0006216F" w14:paraId="0A55FC28" w14:textId="77777777" w:rsidTr="0036087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3874269" w14:textId="77777777" w:rsidR="0036087D" w:rsidRPr="0006216F" w:rsidRDefault="0036087D" w:rsidP="0036087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770B5F5A" w14:textId="77777777" w:rsidR="0036087D" w:rsidRPr="0006216F" w:rsidRDefault="0036087D" w:rsidP="0036087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087D" w:rsidRPr="0006216F" w14:paraId="35B7AAD8" w14:textId="77777777" w:rsidTr="0036087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1FB732C5" w14:textId="77777777" w:rsidR="0036087D" w:rsidRPr="0006216F" w:rsidRDefault="0036087D" w:rsidP="0036087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522377CC" w14:textId="77777777" w:rsidR="0036087D" w:rsidRPr="0006216F" w:rsidRDefault="0036087D" w:rsidP="0036087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36087D" w:rsidRPr="0006216F" w14:paraId="06FAA0E5" w14:textId="77777777" w:rsidTr="0036087D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62220339" w14:textId="77777777" w:rsidR="0036087D" w:rsidRPr="0006216F" w:rsidRDefault="0036087D" w:rsidP="0036087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62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21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16F">
              <w:rPr>
                <w:rFonts w:ascii="Arial" w:hAnsi="Arial" w:cs="Arial"/>
                <w:sz w:val="20"/>
                <w:szCs w:val="20"/>
              </w:rPr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21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DE28AFB" w14:textId="568B8EE9" w:rsidR="0036087D" w:rsidRPr="0006216F" w:rsidRDefault="0036087D" w:rsidP="0036087D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6216F">
              <w:rPr>
                <w:rFonts w:ascii="Arial" w:hAnsi="Arial" w:cs="Arial"/>
                <w:b/>
                <w:sz w:val="20"/>
                <w:szCs w:val="20"/>
              </w:rPr>
              <w:t>Require</w:t>
            </w:r>
            <w:r>
              <w:rPr>
                <w:rFonts w:ascii="Arial" w:hAnsi="Arial" w:cs="Arial"/>
                <w:b/>
                <w:sz w:val="20"/>
                <w:szCs w:val="20"/>
              </w:rPr>
              <w:t>d Credits for Degree Program: 9</w:t>
            </w:r>
            <w:r w:rsidR="007323C9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-102</w:t>
            </w:r>
          </w:p>
        </w:tc>
      </w:tr>
    </w:tbl>
    <w:p w14:paraId="57FB1F45" w14:textId="77777777" w:rsidR="007B16AF" w:rsidRDefault="007B16AF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94465C2" w14:textId="77777777" w:rsidR="007323C9" w:rsidRDefault="007323C9" w:rsidP="007323C9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degree requires 98 – 102 units for students completing the in-person program and 90 units for students completing the hybrid/blended program.</w:t>
      </w:r>
    </w:p>
    <w:p w14:paraId="66C0F4F4" w14:textId="77777777" w:rsidR="007323C9" w:rsidRDefault="007323C9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E741E24" w14:textId="4804AA07" w:rsidR="007323C9" w:rsidRDefault="007323C9" w:rsidP="00CD63DE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OPTION 1: Students Completing the In-Person Program (98-102 units required)</w:t>
      </w:r>
    </w:p>
    <w:p w14:paraId="00DF65EF" w14:textId="77777777" w:rsidR="007323C9" w:rsidRPr="00522BA4" w:rsidRDefault="007323C9" w:rsidP="00CD63DE">
      <w:pPr>
        <w:pStyle w:val="NoSpacing"/>
        <w:rPr>
          <w:rFonts w:ascii="Arial" w:hAnsi="Arial" w:cs="Arial"/>
          <w:b/>
          <w:sz w:val="14"/>
          <w:szCs w:val="14"/>
        </w:rPr>
      </w:pPr>
    </w:p>
    <w:p w14:paraId="57EB8F1A" w14:textId="77777777" w:rsidR="0036087D" w:rsidRDefault="0036087D" w:rsidP="00CD63DE">
      <w:pPr>
        <w:pStyle w:val="NoSpacing"/>
        <w:rPr>
          <w:rFonts w:ascii="Arial" w:hAnsi="Arial" w:cs="Arial"/>
          <w:b/>
          <w:sz w:val="20"/>
          <w:szCs w:val="20"/>
        </w:rPr>
      </w:pPr>
      <w:r w:rsidRPr="006E0E96">
        <w:rPr>
          <w:rFonts w:ascii="Arial" w:hAnsi="Arial" w:cs="Arial"/>
          <w:b/>
          <w:sz w:val="20"/>
          <w:szCs w:val="20"/>
        </w:rPr>
        <w:t>I. Required Courses (8</w:t>
      </w:r>
      <w:r w:rsidR="006E0E96">
        <w:rPr>
          <w:rFonts w:ascii="Arial" w:hAnsi="Arial" w:cs="Arial"/>
          <w:b/>
          <w:sz w:val="20"/>
          <w:szCs w:val="20"/>
        </w:rPr>
        <w:t>7-91</w:t>
      </w:r>
      <w:r w:rsidRPr="006E0E96"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7A71DF11" w14:textId="77777777" w:rsidR="007323C9" w:rsidRPr="007323C9" w:rsidRDefault="007323C9" w:rsidP="00CD63DE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3370"/>
        <w:gridCol w:w="1291"/>
        <w:gridCol w:w="1117"/>
        <w:gridCol w:w="964"/>
        <w:gridCol w:w="964"/>
        <w:gridCol w:w="967"/>
        <w:gridCol w:w="994"/>
      </w:tblGrid>
      <w:tr w:rsidR="0036087D" w:rsidRPr="006E0E96" w14:paraId="2532998D" w14:textId="77777777" w:rsidTr="006E0E96">
        <w:trPr>
          <w:jc w:val="center"/>
        </w:trPr>
        <w:tc>
          <w:tcPr>
            <w:tcW w:w="1035" w:type="dxa"/>
            <w:shd w:val="clear" w:color="auto" w:fill="BFBFBF"/>
          </w:tcPr>
          <w:p w14:paraId="02DDCE03" w14:textId="77777777" w:rsidR="0036087D" w:rsidRPr="006E0E96" w:rsidRDefault="0036087D" w:rsidP="00360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E9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370" w:type="dxa"/>
            <w:shd w:val="clear" w:color="auto" w:fill="BFBFBF"/>
          </w:tcPr>
          <w:p w14:paraId="1234FC58" w14:textId="77777777" w:rsidR="0036087D" w:rsidRPr="006E0E96" w:rsidRDefault="0036087D" w:rsidP="00360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E9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291" w:type="dxa"/>
            <w:shd w:val="clear" w:color="auto" w:fill="BFBFBF"/>
          </w:tcPr>
          <w:p w14:paraId="15C178BE" w14:textId="77777777" w:rsidR="0036087D" w:rsidRPr="006E0E96" w:rsidRDefault="0036087D" w:rsidP="00360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E9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3A41C10E" w14:textId="77777777" w:rsidR="0036087D" w:rsidRPr="006E0E96" w:rsidRDefault="0036087D" w:rsidP="00360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E9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0797FA20" w14:textId="77777777" w:rsidR="0036087D" w:rsidRPr="006E0E96" w:rsidRDefault="0036087D" w:rsidP="00360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E9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6C634E67" w14:textId="77777777" w:rsidR="0036087D" w:rsidRPr="006E0E96" w:rsidRDefault="0036087D" w:rsidP="00360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E9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8C3A8C6" w14:textId="77777777" w:rsidR="0036087D" w:rsidRPr="006E0E96" w:rsidRDefault="0036087D" w:rsidP="00360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E9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52E8860" w14:textId="77777777" w:rsidR="0036087D" w:rsidRPr="006E0E96" w:rsidRDefault="0036087D" w:rsidP="00360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E9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36087D" w:rsidRPr="006E0E96" w14:paraId="66D46732" w14:textId="77777777" w:rsidTr="006E0E96">
        <w:trPr>
          <w:trHeight w:val="360"/>
          <w:jc w:val="center"/>
        </w:trPr>
        <w:tc>
          <w:tcPr>
            <w:tcW w:w="1035" w:type="dxa"/>
            <w:vAlign w:val="center"/>
          </w:tcPr>
          <w:p w14:paraId="2139856D" w14:textId="77777777" w:rsidR="0036087D" w:rsidRPr="006E0E96" w:rsidRDefault="0036087D" w:rsidP="00360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PT 510</w:t>
            </w:r>
          </w:p>
        </w:tc>
        <w:tc>
          <w:tcPr>
            <w:tcW w:w="3370" w:type="dxa"/>
          </w:tcPr>
          <w:p w14:paraId="36C059D9" w14:textId="77777777" w:rsidR="0036087D" w:rsidRPr="006E0E96" w:rsidRDefault="0036087D" w:rsidP="0036087D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 xml:space="preserve">Foundations of Physical Therapy Evaluation </w:t>
            </w:r>
          </w:p>
        </w:tc>
        <w:tc>
          <w:tcPr>
            <w:tcW w:w="1291" w:type="dxa"/>
            <w:vAlign w:val="center"/>
          </w:tcPr>
          <w:p w14:paraId="0C43BCF7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DB50F1F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611E55D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798F71A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24C83E1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C6C03A3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087D" w:rsidRPr="006E0E96" w14:paraId="731317C0" w14:textId="77777777" w:rsidTr="006E0E96">
        <w:trPr>
          <w:trHeight w:val="360"/>
          <w:jc w:val="center"/>
        </w:trPr>
        <w:tc>
          <w:tcPr>
            <w:tcW w:w="1035" w:type="dxa"/>
          </w:tcPr>
          <w:p w14:paraId="7D87D7FB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PT 511</w:t>
            </w:r>
          </w:p>
        </w:tc>
        <w:tc>
          <w:tcPr>
            <w:tcW w:w="3370" w:type="dxa"/>
          </w:tcPr>
          <w:p w14:paraId="5F75AAD3" w14:textId="77777777" w:rsidR="0036087D" w:rsidRPr="006E0E96" w:rsidRDefault="0036087D" w:rsidP="0036087D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Normal Human Gait</w:t>
            </w:r>
          </w:p>
        </w:tc>
        <w:tc>
          <w:tcPr>
            <w:tcW w:w="1291" w:type="dxa"/>
            <w:vAlign w:val="center"/>
          </w:tcPr>
          <w:p w14:paraId="40273732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B7D4B23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0B84C9D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600724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3FEBD55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EB223C5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087D" w:rsidRPr="006E0E96" w14:paraId="25AA6604" w14:textId="77777777" w:rsidTr="006E0E96">
        <w:trPr>
          <w:trHeight w:val="360"/>
          <w:jc w:val="center"/>
        </w:trPr>
        <w:tc>
          <w:tcPr>
            <w:tcW w:w="1035" w:type="dxa"/>
          </w:tcPr>
          <w:p w14:paraId="3E832320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PT 560</w:t>
            </w:r>
          </w:p>
        </w:tc>
        <w:tc>
          <w:tcPr>
            <w:tcW w:w="3370" w:type="dxa"/>
          </w:tcPr>
          <w:p w14:paraId="47E75E90" w14:textId="77777777" w:rsidR="0036087D" w:rsidRPr="006E0E96" w:rsidRDefault="0036087D" w:rsidP="003608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Neurosciences</w:t>
            </w:r>
          </w:p>
        </w:tc>
        <w:tc>
          <w:tcPr>
            <w:tcW w:w="1291" w:type="dxa"/>
            <w:vAlign w:val="center"/>
          </w:tcPr>
          <w:p w14:paraId="12238F49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93C963E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45CC79B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6623B2F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185448D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0A3C432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087D" w:rsidRPr="006E0E96" w14:paraId="751BA547" w14:textId="77777777" w:rsidTr="006E0E96">
        <w:trPr>
          <w:trHeight w:val="360"/>
          <w:jc w:val="center"/>
        </w:trPr>
        <w:tc>
          <w:tcPr>
            <w:tcW w:w="1035" w:type="dxa"/>
          </w:tcPr>
          <w:p w14:paraId="1518759C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PT 582</w:t>
            </w:r>
          </w:p>
        </w:tc>
        <w:tc>
          <w:tcPr>
            <w:tcW w:w="3370" w:type="dxa"/>
          </w:tcPr>
          <w:p w14:paraId="66648B98" w14:textId="77777777" w:rsidR="0036087D" w:rsidRPr="006E0E96" w:rsidRDefault="0036087D" w:rsidP="003608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Therapeutic Exercise</w:t>
            </w:r>
          </w:p>
        </w:tc>
        <w:tc>
          <w:tcPr>
            <w:tcW w:w="1291" w:type="dxa"/>
            <w:vAlign w:val="center"/>
          </w:tcPr>
          <w:p w14:paraId="3A4C24F7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632F8B1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C7B536D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3C4E1E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E8DC6B7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00D30F2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087D" w:rsidRPr="006E0E96" w14:paraId="1560F132" w14:textId="77777777" w:rsidTr="006E0E96">
        <w:trPr>
          <w:trHeight w:val="360"/>
          <w:jc w:val="center"/>
        </w:trPr>
        <w:tc>
          <w:tcPr>
            <w:tcW w:w="1035" w:type="dxa"/>
          </w:tcPr>
          <w:p w14:paraId="40A08E2D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PT 586</w:t>
            </w:r>
          </w:p>
        </w:tc>
        <w:tc>
          <w:tcPr>
            <w:tcW w:w="3370" w:type="dxa"/>
          </w:tcPr>
          <w:p w14:paraId="6A7B3813" w14:textId="77777777" w:rsidR="0036087D" w:rsidRPr="006E0E96" w:rsidRDefault="0036087D" w:rsidP="003608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 xml:space="preserve">Clinical Communication </w:t>
            </w:r>
          </w:p>
        </w:tc>
        <w:tc>
          <w:tcPr>
            <w:tcW w:w="1291" w:type="dxa"/>
            <w:vAlign w:val="center"/>
          </w:tcPr>
          <w:p w14:paraId="1423280B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3C3DA22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B93FD4E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696097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0AB7717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D049F52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087D" w:rsidRPr="006E0E96" w14:paraId="2565789A" w14:textId="77777777" w:rsidTr="006E0E96">
        <w:trPr>
          <w:trHeight w:val="360"/>
          <w:jc w:val="center"/>
        </w:trPr>
        <w:tc>
          <w:tcPr>
            <w:tcW w:w="1035" w:type="dxa"/>
          </w:tcPr>
          <w:p w14:paraId="4311CDED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PT 601</w:t>
            </w:r>
          </w:p>
        </w:tc>
        <w:tc>
          <w:tcPr>
            <w:tcW w:w="3370" w:type="dxa"/>
          </w:tcPr>
          <w:p w14:paraId="1D15D0DF" w14:textId="77777777" w:rsidR="0036087D" w:rsidRPr="006E0E96" w:rsidRDefault="0036087D" w:rsidP="003608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 xml:space="preserve">Integrated Clinical Experience </w:t>
            </w:r>
          </w:p>
        </w:tc>
        <w:tc>
          <w:tcPr>
            <w:tcW w:w="1291" w:type="dxa"/>
            <w:vAlign w:val="center"/>
          </w:tcPr>
          <w:p w14:paraId="68FAB155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471FE2A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4308DDD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5BF33D2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333E5A3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8FDA310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087D" w:rsidRPr="006E0E96" w14:paraId="18E1F066" w14:textId="77777777" w:rsidTr="006E0E96">
        <w:trPr>
          <w:trHeight w:val="360"/>
          <w:jc w:val="center"/>
        </w:trPr>
        <w:tc>
          <w:tcPr>
            <w:tcW w:w="1035" w:type="dxa"/>
          </w:tcPr>
          <w:p w14:paraId="40D072FA" w14:textId="77777777" w:rsidR="0036087D" w:rsidRPr="006E0E96" w:rsidRDefault="0036087D" w:rsidP="0036087D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PT 602</w:t>
            </w:r>
          </w:p>
        </w:tc>
        <w:tc>
          <w:tcPr>
            <w:tcW w:w="3370" w:type="dxa"/>
          </w:tcPr>
          <w:p w14:paraId="17D7C228" w14:textId="77777777" w:rsidR="0036087D" w:rsidRPr="006E0E96" w:rsidRDefault="0036087D" w:rsidP="003608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Life Cycle I</w:t>
            </w:r>
          </w:p>
        </w:tc>
        <w:tc>
          <w:tcPr>
            <w:tcW w:w="1291" w:type="dxa"/>
            <w:vAlign w:val="center"/>
          </w:tcPr>
          <w:p w14:paraId="4B402A22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79D3DA1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6523D2D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C01D291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CF8021A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175A259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087D" w:rsidRPr="006E0E96" w14:paraId="6074EF4C" w14:textId="77777777" w:rsidTr="006E0E96">
        <w:trPr>
          <w:trHeight w:val="360"/>
          <w:jc w:val="center"/>
        </w:trPr>
        <w:tc>
          <w:tcPr>
            <w:tcW w:w="1035" w:type="dxa"/>
          </w:tcPr>
          <w:p w14:paraId="2ED03826" w14:textId="77777777" w:rsidR="0036087D" w:rsidRPr="006E0E96" w:rsidRDefault="0036087D" w:rsidP="0036087D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PT 603</w:t>
            </w:r>
          </w:p>
        </w:tc>
        <w:tc>
          <w:tcPr>
            <w:tcW w:w="3370" w:type="dxa"/>
          </w:tcPr>
          <w:p w14:paraId="0506C68A" w14:textId="77777777" w:rsidR="0036087D" w:rsidRPr="00560413" w:rsidRDefault="0036087D" w:rsidP="0056041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Life Cycle II</w:t>
            </w:r>
          </w:p>
        </w:tc>
        <w:tc>
          <w:tcPr>
            <w:tcW w:w="1291" w:type="dxa"/>
            <w:vAlign w:val="center"/>
          </w:tcPr>
          <w:p w14:paraId="6FFB44DB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58D67E8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CD7DF28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099045B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948F697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F28EF65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087D" w:rsidRPr="006E0E96" w14:paraId="3BD0E5D8" w14:textId="77777777" w:rsidTr="006E0E96">
        <w:trPr>
          <w:trHeight w:val="360"/>
          <w:jc w:val="center"/>
        </w:trPr>
        <w:tc>
          <w:tcPr>
            <w:tcW w:w="1035" w:type="dxa"/>
          </w:tcPr>
          <w:p w14:paraId="010D2F53" w14:textId="77777777" w:rsidR="0036087D" w:rsidRPr="006E0E96" w:rsidRDefault="0036087D" w:rsidP="0036087D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PT 608</w:t>
            </w:r>
          </w:p>
        </w:tc>
        <w:tc>
          <w:tcPr>
            <w:tcW w:w="3370" w:type="dxa"/>
          </w:tcPr>
          <w:p w14:paraId="71DD282A" w14:textId="77777777" w:rsidR="0036087D" w:rsidRPr="006E0E96" w:rsidRDefault="0036087D" w:rsidP="003608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Fieldwork Experience</w:t>
            </w:r>
          </w:p>
        </w:tc>
        <w:tc>
          <w:tcPr>
            <w:tcW w:w="1291" w:type="dxa"/>
            <w:vAlign w:val="center"/>
          </w:tcPr>
          <w:p w14:paraId="4C5AC91F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1E28500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A152990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8E86DFB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7CFE29E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D359638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0E96" w:rsidRPr="006E0E96" w14:paraId="7CCAFD9E" w14:textId="77777777" w:rsidTr="006E0E96">
        <w:trPr>
          <w:trHeight w:val="360"/>
          <w:jc w:val="center"/>
        </w:trPr>
        <w:tc>
          <w:tcPr>
            <w:tcW w:w="1035" w:type="dxa"/>
          </w:tcPr>
          <w:p w14:paraId="580E60EA" w14:textId="77777777" w:rsidR="006E0E96" w:rsidRPr="006E0E96" w:rsidRDefault="006E0E96" w:rsidP="006E0E96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PT 608</w:t>
            </w:r>
          </w:p>
        </w:tc>
        <w:tc>
          <w:tcPr>
            <w:tcW w:w="3370" w:type="dxa"/>
          </w:tcPr>
          <w:p w14:paraId="3AA8DBDB" w14:textId="77777777" w:rsidR="006E0E96" w:rsidRPr="006E0E96" w:rsidRDefault="006E0E96" w:rsidP="006E0E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Fieldwork Experience</w:t>
            </w:r>
          </w:p>
        </w:tc>
        <w:tc>
          <w:tcPr>
            <w:tcW w:w="1291" w:type="dxa"/>
            <w:vAlign w:val="center"/>
          </w:tcPr>
          <w:p w14:paraId="7B073B25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F74EB6F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378D7DE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DFE319E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BC26FA9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D428A92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0E96" w:rsidRPr="006E0E96" w14:paraId="57A15696" w14:textId="77777777" w:rsidTr="006E0E96">
        <w:trPr>
          <w:trHeight w:val="360"/>
          <w:jc w:val="center"/>
        </w:trPr>
        <w:tc>
          <w:tcPr>
            <w:tcW w:w="1035" w:type="dxa"/>
          </w:tcPr>
          <w:p w14:paraId="12709CE6" w14:textId="77777777" w:rsidR="006E0E96" w:rsidRPr="006E0E96" w:rsidRDefault="006E0E96" w:rsidP="006E0E96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PT 608</w:t>
            </w:r>
          </w:p>
        </w:tc>
        <w:tc>
          <w:tcPr>
            <w:tcW w:w="3370" w:type="dxa"/>
          </w:tcPr>
          <w:p w14:paraId="053FD8D5" w14:textId="77777777" w:rsidR="006E0E96" w:rsidRPr="006E0E96" w:rsidRDefault="006E0E96" w:rsidP="006E0E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Fieldwork Experience</w:t>
            </w:r>
          </w:p>
        </w:tc>
        <w:tc>
          <w:tcPr>
            <w:tcW w:w="1291" w:type="dxa"/>
            <w:vAlign w:val="center"/>
          </w:tcPr>
          <w:p w14:paraId="7D6E1C79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4473789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B2A33B3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D0E24F4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2AC970F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22BDBF0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0E96" w:rsidRPr="006E0E96" w14:paraId="1200A055" w14:textId="77777777" w:rsidTr="006E0E96">
        <w:trPr>
          <w:trHeight w:val="360"/>
          <w:jc w:val="center"/>
        </w:trPr>
        <w:tc>
          <w:tcPr>
            <w:tcW w:w="1035" w:type="dxa"/>
          </w:tcPr>
          <w:p w14:paraId="6383A583" w14:textId="77777777" w:rsidR="006E0E96" w:rsidRPr="006E0E96" w:rsidRDefault="006E0E96" w:rsidP="006E0E96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PT 611</w:t>
            </w:r>
          </w:p>
        </w:tc>
        <w:tc>
          <w:tcPr>
            <w:tcW w:w="3370" w:type="dxa"/>
          </w:tcPr>
          <w:p w14:paraId="4C717771" w14:textId="77777777" w:rsidR="006E0E96" w:rsidRPr="006E0E96" w:rsidRDefault="006E0E96" w:rsidP="005604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Abnormal Gait</w:t>
            </w:r>
          </w:p>
        </w:tc>
        <w:tc>
          <w:tcPr>
            <w:tcW w:w="1291" w:type="dxa"/>
            <w:vAlign w:val="center"/>
          </w:tcPr>
          <w:p w14:paraId="3800169F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670B32A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C96578E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EA9C1D3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17D69F6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356BF95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0E96" w:rsidRPr="006E0E96" w14:paraId="0EAFEF03" w14:textId="77777777" w:rsidTr="006E0E96">
        <w:trPr>
          <w:trHeight w:val="360"/>
          <w:jc w:val="center"/>
        </w:trPr>
        <w:tc>
          <w:tcPr>
            <w:tcW w:w="1035" w:type="dxa"/>
          </w:tcPr>
          <w:p w14:paraId="3D139141" w14:textId="77777777" w:rsidR="006E0E96" w:rsidRPr="006E0E96" w:rsidRDefault="006E0E96" w:rsidP="006E0E96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PT 620</w:t>
            </w:r>
          </w:p>
        </w:tc>
        <w:tc>
          <w:tcPr>
            <w:tcW w:w="3370" w:type="dxa"/>
          </w:tcPr>
          <w:p w14:paraId="32B8432E" w14:textId="77777777" w:rsidR="006E0E96" w:rsidRPr="006E0E96" w:rsidRDefault="006E0E96" w:rsidP="005604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Musculoskeletal Therapeutics I</w:t>
            </w:r>
            <w:r w:rsidRPr="006E0E9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</w:p>
        </w:tc>
        <w:tc>
          <w:tcPr>
            <w:tcW w:w="1291" w:type="dxa"/>
            <w:vAlign w:val="center"/>
          </w:tcPr>
          <w:p w14:paraId="61F60A02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6EAE7D0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CCBDE6B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4209020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0461323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B58F4B1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0E96" w:rsidRPr="006E0E96" w14:paraId="1738E615" w14:textId="77777777" w:rsidTr="006E0E96">
        <w:trPr>
          <w:trHeight w:val="360"/>
          <w:jc w:val="center"/>
        </w:trPr>
        <w:tc>
          <w:tcPr>
            <w:tcW w:w="1035" w:type="dxa"/>
          </w:tcPr>
          <w:p w14:paraId="0E710F39" w14:textId="77777777" w:rsidR="006E0E96" w:rsidRPr="006E0E96" w:rsidRDefault="006E0E96" w:rsidP="006E0E96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PT 621</w:t>
            </w:r>
          </w:p>
        </w:tc>
        <w:tc>
          <w:tcPr>
            <w:tcW w:w="3370" w:type="dxa"/>
          </w:tcPr>
          <w:p w14:paraId="2261BBF9" w14:textId="77777777" w:rsidR="006E0E96" w:rsidRPr="006E0E96" w:rsidRDefault="006E0E96" w:rsidP="005604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Musculoskeletal Therapeutics II</w:t>
            </w:r>
          </w:p>
        </w:tc>
        <w:tc>
          <w:tcPr>
            <w:tcW w:w="1291" w:type="dxa"/>
            <w:vAlign w:val="center"/>
          </w:tcPr>
          <w:p w14:paraId="1A751720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904EE09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D2C86B7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0390434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663241F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46D7BF3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0E96" w:rsidRPr="006E0E96" w14:paraId="67C09FC1" w14:textId="77777777" w:rsidTr="006E0E96">
        <w:trPr>
          <w:trHeight w:val="360"/>
          <w:jc w:val="center"/>
        </w:trPr>
        <w:tc>
          <w:tcPr>
            <w:tcW w:w="1035" w:type="dxa"/>
          </w:tcPr>
          <w:p w14:paraId="7CDF6E12" w14:textId="77777777" w:rsidR="006E0E96" w:rsidRPr="006E0E96" w:rsidRDefault="006E0E96" w:rsidP="006E0E96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PT 630</w:t>
            </w:r>
          </w:p>
        </w:tc>
        <w:tc>
          <w:tcPr>
            <w:tcW w:w="3370" w:type="dxa"/>
          </w:tcPr>
          <w:p w14:paraId="228E9C75" w14:textId="77777777" w:rsidR="006E0E96" w:rsidRPr="006E0E96" w:rsidRDefault="006E0E96" w:rsidP="005604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Cardiopulmonary Therapeutics</w:t>
            </w:r>
          </w:p>
        </w:tc>
        <w:tc>
          <w:tcPr>
            <w:tcW w:w="1291" w:type="dxa"/>
            <w:vAlign w:val="center"/>
          </w:tcPr>
          <w:p w14:paraId="5414E7FB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11459DB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4C7FFF3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7B2DB81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39BAF9E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6AD0C5F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0E96" w:rsidRPr="006E0E96" w14:paraId="1C0BA2CC" w14:textId="77777777" w:rsidTr="006E0E96">
        <w:trPr>
          <w:trHeight w:val="360"/>
          <w:jc w:val="center"/>
        </w:trPr>
        <w:tc>
          <w:tcPr>
            <w:tcW w:w="1035" w:type="dxa"/>
          </w:tcPr>
          <w:p w14:paraId="63BDAA12" w14:textId="77777777" w:rsidR="006E0E96" w:rsidRPr="006E0E96" w:rsidRDefault="006E0E96" w:rsidP="006E0E9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PT 635</w:t>
            </w:r>
          </w:p>
        </w:tc>
        <w:tc>
          <w:tcPr>
            <w:tcW w:w="3370" w:type="dxa"/>
          </w:tcPr>
          <w:p w14:paraId="7E325126" w14:textId="77777777" w:rsidR="006E0E96" w:rsidRPr="006E0E96" w:rsidRDefault="006E0E96" w:rsidP="005604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Neurophysiological Therapeutics I</w:t>
            </w:r>
            <w:r w:rsidRPr="006E0E9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</w:p>
        </w:tc>
        <w:tc>
          <w:tcPr>
            <w:tcW w:w="1291" w:type="dxa"/>
            <w:vAlign w:val="center"/>
          </w:tcPr>
          <w:p w14:paraId="6B600C1F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EBE0210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6202F1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D17BD4D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2C6266F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6BD6D01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0E96" w:rsidRPr="006E0E96" w14:paraId="40E13FEB" w14:textId="77777777" w:rsidTr="006E0E96">
        <w:trPr>
          <w:trHeight w:val="360"/>
          <w:jc w:val="center"/>
        </w:trPr>
        <w:tc>
          <w:tcPr>
            <w:tcW w:w="1035" w:type="dxa"/>
          </w:tcPr>
          <w:p w14:paraId="05712103" w14:textId="77777777" w:rsidR="006E0E96" w:rsidRPr="006E0E96" w:rsidRDefault="006E0E96" w:rsidP="006E0E9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PT 636</w:t>
            </w:r>
          </w:p>
        </w:tc>
        <w:tc>
          <w:tcPr>
            <w:tcW w:w="3370" w:type="dxa"/>
          </w:tcPr>
          <w:p w14:paraId="600C2CB5" w14:textId="77777777" w:rsidR="006E0E96" w:rsidRPr="006E0E96" w:rsidRDefault="006E0E96" w:rsidP="005604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Neurophysiological Therapeutics II</w:t>
            </w:r>
          </w:p>
        </w:tc>
        <w:tc>
          <w:tcPr>
            <w:tcW w:w="1291" w:type="dxa"/>
            <w:vAlign w:val="center"/>
          </w:tcPr>
          <w:p w14:paraId="4E1BF392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15BFD62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1146E2B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7D35218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10140D4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820E441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0E96" w:rsidRPr="006E0E96" w14:paraId="5B219C1A" w14:textId="77777777" w:rsidTr="006E0E96">
        <w:trPr>
          <w:trHeight w:val="360"/>
          <w:jc w:val="center"/>
        </w:trPr>
        <w:tc>
          <w:tcPr>
            <w:tcW w:w="1035" w:type="dxa"/>
          </w:tcPr>
          <w:p w14:paraId="1C5DFDF4" w14:textId="77777777" w:rsidR="006E0E96" w:rsidRPr="006E0E96" w:rsidRDefault="006E0E96" w:rsidP="006E0E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PT 644</w:t>
            </w:r>
          </w:p>
        </w:tc>
        <w:tc>
          <w:tcPr>
            <w:tcW w:w="3370" w:type="dxa"/>
          </w:tcPr>
          <w:p w14:paraId="5CE43C7A" w14:textId="77777777" w:rsidR="006E0E96" w:rsidRPr="006E0E96" w:rsidRDefault="006E0E96" w:rsidP="006E0E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Ethics and Professionalism in Physical Therapy Practice</w:t>
            </w:r>
          </w:p>
        </w:tc>
        <w:tc>
          <w:tcPr>
            <w:tcW w:w="1291" w:type="dxa"/>
            <w:vAlign w:val="center"/>
          </w:tcPr>
          <w:p w14:paraId="3AF0EF0F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80FEB04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5B7C6C1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650ACD6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003559A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AF7AFD8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0E96" w:rsidRPr="006E0E96" w14:paraId="4E114EBE" w14:textId="77777777" w:rsidTr="006E0E96">
        <w:trPr>
          <w:trHeight w:val="360"/>
          <w:jc w:val="center"/>
        </w:trPr>
        <w:tc>
          <w:tcPr>
            <w:tcW w:w="1035" w:type="dxa"/>
          </w:tcPr>
          <w:p w14:paraId="336E78D9" w14:textId="77777777" w:rsidR="006E0E96" w:rsidRPr="006E0E96" w:rsidRDefault="006E0E96" w:rsidP="006E0E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PT 657</w:t>
            </w:r>
          </w:p>
        </w:tc>
        <w:tc>
          <w:tcPr>
            <w:tcW w:w="3370" w:type="dxa"/>
          </w:tcPr>
          <w:p w14:paraId="301EE9C9" w14:textId="77777777" w:rsidR="006E0E96" w:rsidRPr="006E0E96" w:rsidRDefault="006E0E96" w:rsidP="006E0E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Innovations and Specializations in Physical Therapy Prractice</w:t>
            </w:r>
          </w:p>
        </w:tc>
        <w:tc>
          <w:tcPr>
            <w:tcW w:w="1291" w:type="dxa"/>
            <w:vAlign w:val="center"/>
          </w:tcPr>
          <w:p w14:paraId="2CFB8C67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94610BA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FFC8A16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64A31A7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75FAE55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CAFC47B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0E96" w:rsidRPr="006E0E96" w14:paraId="308CFBD5" w14:textId="77777777" w:rsidTr="006E0E96">
        <w:trPr>
          <w:trHeight w:val="360"/>
          <w:jc w:val="center"/>
        </w:trPr>
        <w:tc>
          <w:tcPr>
            <w:tcW w:w="1035" w:type="dxa"/>
          </w:tcPr>
          <w:p w14:paraId="0906A160" w14:textId="77777777" w:rsidR="006E0E96" w:rsidRPr="006E0E96" w:rsidRDefault="006E0E96" w:rsidP="006E0E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lastRenderedPageBreak/>
              <w:t>PT 664</w:t>
            </w:r>
          </w:p>
        </w:tc>
        <w:tc>
          <w:tcPr>
            <w:tcW w:w="3370" w:type="dxa"/>
          </w:tcPr>
          <w:p w14:paraId="5E6984E3" w14:textId="77777777" w:rsidR="006E0E96" w:rsidRPr="006E0E96" w:rsidRDefault="006E0E96" w:rsidP="006E0E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Clinical Epidemiology and Population Health</w:t>
            </w:r>
          </w:p>
        </w:tc>
        <w:tc>
          <w:tcPr>
            <w:tcW w:w="1291" w:type="dxa"/>
            <w:vAlign w:val="center"/>
          </w:tcPr>
          <w:p w14:paraId="111BEE55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792DBA3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800F539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7CC7309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965E641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53F181E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0E96" w:rsidRPr="006E0E96" w14:paraId="6E8F3086" w14:textId="77777777" w:rsidTr="006E0E96">
        <w:trPr>
          <w:trHeight w:val="360"/>
          <w:jc w:val="center"/>
        </w:trPr>
        <w:tc>
          <w:tcPr>
            <w:tcW w:w="1035" w:type="dxa"/>
          </w:tcPr>
          <w:p w14:paraId="2BA5F86A" w14:textId="77777777" w:rsidR="006E0E96" w:rsidRPr="006E0E96" w:rsidRDefault="006E0E96" w:rsidP="006E0E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PT 665</w:t>
            </w:r>
          </w:p>
        </w:tc>
        <w:tc>
          <w:tcPr>
            <w:tcW w:w="3370" w:type="dxa"/>
          </w:tcPr>
          <w:p w14:paraId="1937D2C7" w14:textId="77777777" w:rsidR="006E0E96" w:rsidRPr="006E0E96" w:rsidRDefault="006E0E96" w:rsidP="006E0E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Contemporary Wellness Models in Physical Therapy Practice</w:t>
            </w:r>
          </w:p>
        </w:tc>
        <w:tc>
          <w:tcPr>
            <w:tcW w:w="1291" w:type="dxa"/>
            <w:vAlign w:val="center"/>
          </w:tcPr>
          <w:p w14:paraId="0D9DCEB9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A104C0C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425514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1C6CFAF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31A4A3C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29EBB96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0E96" w:rsidRPr="006E0E96" w14:paraId="6C75BB14" w14:textId="77777777" w:rsidTr="006E0E96">
        <w:trPr>
          <w:trHeight w:val="360"/>
          <w:jc w:val="center"/>
        </w:trPr>
        <w:tc>
          <w:tcPr>
            <w:tcW w:w="1035" w:type="dxa"/>
          </w:tcPr>
          <w:p w14:paraId="06456604" w14:textId="77777777" w:rsidR="006E0E96" w:rsidRPr="006E0E96" w:rsidRDefault="006E0E96" w:rsidP="006E0E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PT 668</w:t>
            </w:r>
          </w:p>
        </w:tc>
        <w:tc>
          <w:tcPr>
            <w:tcW w:w="3370" w:type="dxa"/>
          </w:tcPr>
          <w:p w14:paraId="2F675922" w14:textId="77777777" w:rsidR="006E0E96" w:rsidRPr="006E0E96" w:rsidRDefault="006E0E96" w:rsidP="006E0E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Physical Therapy Organization and Administration</w:t>
            </w:r>
          </w:p>
        </w:tc>
        <w:tc>
          <w:tcPr>
            <w:tcW w:w="1291" w:type="dxa"/>
            <w:vAlign w:val="center"/>
          </w:tcPr>
          <w:p w14:paraId="2AD3313D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314BA5F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3E6D62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EF71C25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8FFBC97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5F2BE28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0E96" w:rsidRPr="006E0E96" w14:paraId="68C88A38" w14:textId="77777777" w:rsidTr="006E0E96">
        <w:trPr>
          <w:trHeight w:val="360"/>
          <w:jc w:val="center"/>
        </w:trPr>
        <w:tc>
          <w:tcPr>
            <w:tcW w:w="1035" w:type="dxa"/>
          </w:tcPr>
          <w:p w14:paraId="7B96D118" w14:textId="77777777" w:rsidR="006E0E96" w:rsidRPr="006E0E96" w:rsidRDefault="006E0E96" w:rsidP="006E0E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PT 670</w:t>
            </w:r>
          </w:p>
        </w:tc>
        <w:tc>
          <w:tcPr>
            <w:tcW w:w="3370" w:type="dxa"/>
          </w:tcPr>
          <w:p w14:paraId="63E07609" w14:textId="77777777" w:rsidR="006E0E96" w:rsidRPr="006E0E96" w:rsidRDefault="006E0E96" w:rsidP="006E0E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Health Care Systems</w:t>
            </w:r>
          </w:p>
        </w:tc>
        <w:tc>
          <w:tcPr>
            <w:tcW w:w="1291" w:type="dxa"/>
            <w:vAlign w:val="center"/>
          </w:tcPr>
          <w:p w14:paraId="351D1BE6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8C41E39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6C8381D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A1D8E58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AEAAFB1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862FE74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0E96" w:rsidRPr="006E0E96" w14:paraId="410EC0E3" w14:textId="77777777" w:rsidTr="006E0E96">
        <w:trPr>
          <w:trHeight w:val="360"/>
          <w:jc w:val="center"/>
        </w:trPr>
        <w:tc>
          <w:tcPr>
            <w:tcW w:w="1035" w:type="dxa"/>
          </w:tcPr>
          <w:p w14:paraId="706B7DA1" w14:textId="77777777" w:rsidR="006E0E96" w:rsidRPr="006E0E96" w:rsidRDefault="006E0E96" w:rsidP="006E0E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PT 675</w:t>
            </w:r>
          </w:p>
        </w:tc>
        <w:tc>
          <w:tcPr>
            <w:tcW w:w="3370" w:type="dxa"/>
          </w:tcPr>
          <w:p w14:paraId="66BF69EB" w14:textId="77777777" w:rsidR="006E0E96" w:rsidRPr="006E0E96" w:rsidRDefault="006E0E96" w:rsidP="006E0E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Medical Therapeutics in Physical Therapy Practice</w:t>
            </w:r>
          </w:p>
        </w:tc>
        <w:tc>
          <w:tcPr>
            <w:tcW w:w="1291" w:type="dxa"/>
            <w:vAlign w:val="center"/>
          </w:tcPr>
          <w:p w14:paraId="584F53E1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651D413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C41C7FA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2A18B07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A5F50C7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5AAB5D7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0E96" w:rsidRPr="006E0E96" w14:paraId="28E1D678" w14:textId="77777777" w:rsidTr="006E0E96">
        <w:trPr>
          <w:trHeight w:val="360"/>
          <w:jc w:val="center"/>
        </w:trPr>
        <w:tc>
          <w:tcPr>
            <w:tcW w:w="1035" w:type="dxa"/>
          </w:tcPr>
          <w:p w14:paraId="6E0A9EC0" w14:textId="77777777" w:rsidR="006E0E96" w:rsidRPr="006E0E96" w:rsidRDefault="006E0E96" w:rsidP="006E0E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PT 680</w:t>
            </w:r>
          </w:p>
        </w:tc>
        <w:tc>
          <w:tcPr>
            <w:tcW w:w="3370" w:type="dxa"/>
          </w:tcPr>
          <w:p w14:paraId="2879273C" w14:textId="77777777" w:rsidR="006E0E96" w:rsidRPr="00560413" w:rsidRDefault="006E0E96" w:rsidP="005604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Differential Diagnosis in Physical Therapy</w:t>
            </w:r>
            <w:r w:rsidRPr="006E0E9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</w:p>
        </w:tc>
        <w:tc>
          <w:tcPr>
            <w:tcW w:w="1291" w:type="dxa"/>
            <w:vAlign w:val="center"/>
          </w:tcPr>
          <w:p w14:paraId="4AE2E976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E232456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535FA98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2DB5CBB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4813EA9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D4DB33B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0E96" w:rsidRPr="006E0E96" w14:paraId="379DCA87" w14:textId="77777777" w:rsidTr="006E0E96">
        <w:trPr>
          <w:trHeight w:val="360"/>
          <w:jc w:val="center"/>
        </w:trPr>
        <w:tc>
          <w:tcPr>
            <w:tcW w:w="1035" w:type="dxa"/>
          </w:tcPr>
          <w:p w14:paraId="7AED9321" w14:textId="77777777" w:rsidR="006E0E96" w:rsidRPr="006E0E96" w:rsidRDefault="006E0E96" w:rsidP="006E0E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PT 685</w:t>
            </w:r>
          </w:p>
        </w:tc>
        <w:tc>
          <w:tcPr>
            <w:tcW w:w="3370" w:type="dxa"/>
          </w:tcPr>
          <w:p w14:paraId="07325B84" w14:textId="77777777" w:rsidR="006E0E96" w:rsidRPr="006E0E96" w:rsidRDefault="006E0E96" w:rsidP="006E0E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Graduate Research</w:t>
            </w:r>
          </w:p>
        </w:tc>
        <w:tc>
          <w:tcPr>
            <w:tcW w:w="1291" w:type="dxa"/>
            <w:vAlign w:val="center"/>
          </w:tcPr>
          <w:p w14:paraId="31ED9A9D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35153B4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204CB9F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D048B8C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26A6335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66CD115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0E96" w:rsidRPr="006E0E96" w14:paraId="6F1AE6A5" w14:textId="77777777" w:rsidTr="006E0E96">
        <w:trPr>
          <w:trHeight w:val="360"/>
          <w:jc w:val="center"/>
        </w:trPr>
        <w:tc>
          <w:tcPr>
            <w:tcW w:w="1035" w:type="dxa"/>
          </w:tcPr>
          <w:p w14:paraId="3B6F63DA" w14:textId="77777777" w:rsidR="006E0E96" w:rsidRPr="006E0E96" w:rsidRDefault="006E0E96" w:rsidP="006E0E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PT 687</w:t>
            </w:r>
          </w:p>
        </w:tc>
        <w:tc>
          <w:tcPr>
            <w:tcW w:w="3370" w:type="dxa"/>
          </w:tcPr>
          <w:p w14:paraId="3B566E9F" w14:textId="77777777" w:rsidR="006E0E96" w:rsidRPr="006E0E96" w:rsidRDefault="006E0E96" w:rsidP="006E0E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Professional Development Seminar</w:t>
            </w:r>
          </w:p>
        </w:tc>
        <w:tc>
          <w:tcPr>
            <w:tcW w:w="1291" w:type="dxa"/>
            <w:vAlign w:val="center"/>
          </w:tcPr>
          <w:p w14:paraId="7DDEAE16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2C98A82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8D39BA1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0659BD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3AD70DE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FCFB9E2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0E96" w:rsidRPr="006E0E96" w14:paraId="4423206B" w14:textId="77777777" w:rsidTr="006E0E96">
        <w:trPr>
          <w:trHeight w:val="360"/>
          <w:jc w:val="center"/>
        </w:trPr>
        <w:tc>
          <w:tcPr>
            <w:tcW w:w="1035" w:type="dxa"/>
          </w:tcPr>
          <w:p w14:paraId="760F3615" w14:textId="77777777" w:rsidR="006E0E96" w:rsidRPr="006E0E96" w:rsidRDefault="006E0E96" w:rsidP="006E0E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PT 689</w:t>
            </w:r>
          </w:p>
        </w:tc>
        <w:tc>
          <w:tcPr>
            <w:tcW w:w="3370" w:type="dxa"/>
          </w:tcPr>
          <w:p w14:paraId="409AC46E" w14:textId="77777777" w:rsidR="006E0E96" w:rsidRPr="006E0E96" w:rsidRDefault="006E0E96" w:rsidP="006E0E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Capstone Project</w:t>
            </w:r>
          </w:p>
        </w:tc>
        <w:tc>
          <w:tcPr>
            <w:tcW w:w="1291" w:type="dxa"/>
            <w:vAlign w:val="center"/>
          </w:tcPr>
          <w:p w14:paraId="0C6E9318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90DBF1D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696245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8EBEDBF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E0C9BD1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4C27C30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0E96" w:rsidRPr="006E0E96" w14:paraId="241F4C59" w14:textId="77777777" w:rsidTr="006E0E96">
        <w:trPr>
          <w:trHeight w:val="360"/>
          <w:jc w:val="center"/>
        </w:trPr>
        <w:tc>
          <w:tcPr>
            <w:tcW w:w="1035" w:type="dxa"/>
          </w:tcPr>
          <w:p w14:paraId="129F80B1" w14:textId="77777777" w:rsidR="006E0E96" w:rsidRPr="006E0E96" w:rsidRDefault="006E0E96" w:rsidP="006E0E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PT 698</w:t>
            </w:r>
          </w:p>
        </w:tc>
        <w:tc>
          <w:tcPr>
            <w:tcW w:w="3370" w:type="dxa"/>
          </w:tcPr>
          <w:p w14:paraId="0C18B549" w14:textId="77777777" w:rsidR="006E0E96" w:rsidRPr="006E0E96" w:rsidRDefault="006E0E96" w:rsidP="006E0E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t>Graduate Seminar</w:t>
            </w:r>
          </w:p>
        </w:tc>
        <w:tc>
          <w:tcPr>
            <w:tcW w:w="1291" w:type="dxa"/>
            <w:vAlign w:val="center"/>
          </w:tcPr>
          <w:p w14:paraId="2AEF60BA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C5E83AE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0EE8853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9F09106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CF867DA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0B4D36A" w14:textId="77777777" w:rsidR="006E0E96" w:rsidRPr="006E0E96" w:rsidRDefault="006E0E96" w:rsidP="006E0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FC0A6B5" w14:textId="77777777" w:rsidR="0036087D" w:rsidRPr="006E0E96" w:rsidRDefault="0036087D" w:rsidP="00CD63D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CC84651" w14:textId="320C494C" w:rsidR="00096626" w:rsidRDefault="0036087D" w:rsidP="0036087D">
      <w:pPr>
        <w:pStyle w:val="NoSpacing"/>
        <w:rPr>
          <w:rFonts w:ascii="Arial" w:hAnsi="Arial" w:cs="Arial"/>
          <w:sz w:val="20"/>
          <w:szCs w:val="20"/>
        </w:rPr>
      </w:pPr>
      <w:r w:rsidRPr="006E0E96">
        <w:rPr>
          <w:rFonts w:ascii="Arial" w:hAnsi="Arial" w:cs="Arial"/>
          <w:b/>
          <w:sz w:val="20"/>
          <w:szCs w:val="20"/>
        </w:rPr>
        <w:t xml:space="preserve">II. Select ONE course from the following </w:t>
      </w:r>
      <w:r w:rsidR="007323C9">
        <w:rPr>
          <w:rFonts w:ascii="Arial" w:hAnsi="Arial" w:cs="Arial"/>
          <w:b/>
          <w:sz w:val="20"/>
          <w:szCs w:val="20"/>
        </w:rPr>
        <w:t>options</w:t>
      </w:r>
      <w:r w:rsidRPr="006E0E96">
        <w:rPr>
          <w:rFonts w:ascii="Arial" w:hAnsi="Arial" w:cs="Arial"/>
          <w:b/>
          <w:sz w:val="20"/>
          <w:szCs w:val="20"/>
        </w:rPr>
        <w:t xml:space="preserve"> (4</w:t>
      </w:r>
      <w:r w:rsidR="007323C9">
        <w:rPr>
          <w:rFonts w:ascii="Arial" w:hAnsi="Arial" w:cs="Arial"/>
          <w:b/>
          <w:sz w:val="20"/>
          <w:szCs w:val="20"/>
        </w:rPr>
        <w:t>-</w:t>
      </w:r>
      <w:r w:rsidRPr="006E0E96">
        <w:rPr>
          <w:rFonts w:ascii="Arial" w:hAnsi="Arial" w:cs="Arial"/>
          <w:b/>
          <w:sz w:val="20"/>
          <w:szCs w:val="20"/>
        </w:rPr>
        <w:t>5 units required):</w:t>
      </w:r>
      <w:r w:rsidRPr="006E0E96">
        <w:rPr>
          <w:rFonts w:ascii="Arial" w:hAnsi="Arial" w:cs="Arial"/>
          <w:sz w:val="20"/>
          <w:szCs w:val="20"/>
        </w:rPr>
        <w:t xml:space="preserve"> PT 52</w:t>
      </w:r>
      <w:r w:rsidR="007323C9">
        <w:rPr>
          <w:rFonts w:ascii="Arial" w:hAnsi="Arial" w:cs="Arial"/>
          <w:sz w:val="20"/>
          <w:szCs w:val="20"/>
        </w:rPr>
        <w:t>5*</w:t>
      </w:r>
      <w:r w:rsidRPr="006E0E96">
        <w:rPr>
          <w:rFonts w:ascii="Arial" w:hAnsi="Arial" w:cs="Arial"/>
          <w:sz w:val="20"/>
          <w:szCs w:val="20"/>
        </w:rPr>
        <w:t xml:space="preserve"> or PT 53</w:t>
      </w:r>
      <w:r w:rsidR="007323C9">
        <w:rPr>
          <w:rFonts w:ascii="Arial" w:hAnsi="Arial" w:cs="Arial"/>
          <w:sz w:val="20"/>
          <w:szCs w:val="20"/>
        </w:rPr>
        <w:t>5**</w:t>
      </w:r>
    </w:p>
    <w:p w14:paraId="1B2FA997" w14:textId="77777777" w:rsidR="007323C9" w:rsidRPr="007323C9" w:rsidRDefault="007323C9" w:rsidP="0036087D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36087D" w:rsidRPr="006E0E96" w14:paraId="7BB10C9F" w14:textId="77777777" w:rsidTr="0036087D">
        <w:trPr>
          <w:jc w:val="center"/>
        </w:trPr>
        <w:tc>
          <w:tcPr>
            <w:tcW w:w="1035" w:type="dxa"/>
            <w:shd w:val="clear" w:color="auto" w:fill="BFBFBF"/>
          </w:tcPr>
          <w:p w14:paraId="2A3E8617" w14:textId="77777777" w:rsidR="0036087D" w:rsidRPr="006E0E96" w:rsidRDefault="0036087D" w:rsidP="00360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E9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BAAF327" w14:textId="77777777" w:rsidR="0036087D" w:rsidRPr="006E0E96" w:rsidRDefault="0036087D" w:rsidP="00360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E9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83EEDFF" w14:textId="77777777" w:rsidR="0036087D" w:rsidRPr="006E0E96" w:rsidRDefault="0036087D" w:rsidP="00360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E9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13D066A" w14:textId="77777777" w:rsidR="0036087D" w:rsidRPr="006E0E96" w:rsidRDefault="0036087D" w:rsidP="00360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E9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6D2BBB84" w14:textId="77777777" w:rsidR="0036087D" w:rsidRPr="006E0E96" w:rsidRDefault="0036087D" w:rsidP="00360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E9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41C59AD5" w14:textId="77777777" w:rsidR="0036087D" w:rsidRPr="006E0E96" w:rsidRDefault="0036087D" w:rsidP="00360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E9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4D1BC2A" w14:textId="77777777" w:rsidR="0036087D" w:rsidRPr="006E0E96" w:rsidRDefault="0036087D" w:rsidP="00360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E9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D2C687C" w14:textId="77777777" w:rsidR="0036087D" w:rsidRPr="006E0E96" w:rsidRDefault="0036087D" w:rsidP="00360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E9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36087D" w:rsidRPr="006E0E96" w14:paraId="6165311F" w14:textId="77777777" w:rsidTr="0036087D">
        <w:trPr>
          <w:trHeight w:val="360"/>
          <w:jc w:val="center"/>
        </w:trPr>
        <w:tc>
          <w:tcPr>
            <w:tcW w:w="1035" w:type="dxa"/>
            <w:vAlign w:val="center"/>
          </w:tcPr>
          <w:p w14:paraId="523E3D13" w14:textId="77777777" w:rsidR="0036087D" w:rsidRPr="006E0E96" w:rsidRDefault="0036087D" w:rsidP="00360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8B9F1EC" w14:textId="77777777" w:rsidR="0036087D" w:rsidRPr="006E0E96" w:rsidRDefault="0036087D" w:rsidP="0036087D">
            <w:pPr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5082B36A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129CAB1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51B254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8332C0B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E2D4849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A3AEB65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21A4B48" w14:textId="77777777" w:rsidR="0036087D" w:rsidRPr="006E0E96" w:rsidRDefault="0036087D" w:rsidP="0036087D">
      <w:pPr>
        <w:pStyle w:val="NoSpacing"/>
        <w:rPr>
          <w:rFonts w:ascii="Arial" w:hAnsi="Arial" w:cs="Arial"/>
          <w:sz w:val="20"/>
          <w:szCs w:val="20"/>
        </w:rPr>
      </w:pPr>
    </w:p>
    <w:p w14:paraId="45C6B48A" w14:textId="462CE9A5" w:rsidR="0036087D" w:rsidRDefault="0036087D" w:rsidP="0036087D">
      <w:pPr>
        <w:pStyle w:val="NoSpacing"/>
        <w:rPr>
          <w:rFonts w:ascii="Arial" w:hAnsi="Arial" w:cs="Arial"/>
          <w:sz w:val="20"/>
          <w:szCs w:val="20"/>
        </w:rPr>
      </w:pPr>
      <w:r w:rsidRPr="006E0E96">
        <w:rPr>
          <w:rFonts w:ascii="Arial" w:hAnsi="Arial" w:cs="Arial"/>
          <w:b/>
          <w:sz w:val="20"/>
          <w:szCs w:val="20"/>
        </w:rPr>
        <w:t xml:space="preserve">III. Select ONE course from the following </w:t>
      </w:r>
      <w:r w:rsidR="007323C9">
        <w:rPr>
          <w:rFonts w:ascii="Arial" w:hAnsi="Arial" w:cs="Arial"/>
          <w:b/>
          <w:sz w:val="20"/>
          <w:szCs w:val="20"/>
        </w:rPr>
        <w:t>options</w:t>
      </w:r>
      <w:r w:rsidRPr="006E0E96">
        <w:rPr>
          <w:rFonts w:ascii="Arial" w:hAnsi="Arial" w:cs="Arial"/>
          <w:b/>
          <w:sz w:val="20"/>
          <w:szCs w:val="20"/>
        </w:rPr>
        <w:t xml:space="preserve"> (3</w:t>
      </w:r>
      <w:r w:rsidR="007323C9">
        <w:rPr>
          <w:rFonts w:ascii="Arial" w:hAnsi="Arial" w:cs="Arial"/>
          <w:b/>
          <w:sz w:val="20"/>
          <w:szCs w:val="20"/>
        </w:rPr>
        <w:t>-</w:t>
      </w:r>
      <w:r w:rsidRPr="006E0E96">
        <w:rPr>
          <w:rFonts w:ascii="Arial" w:hAnsi="Arial" w:cs="Arial"/>
          <w:b/>
          <w:sz w:val="20"/>
          <w:szCs w:val="20"/>
        </w:rPr>
        <w:t xml:space="preserve">4 units required): </w:t>
      </w:r>
      <w:r w:rsidRPr="006E0E96">
        <w:rPr>
          <w:rFonts w:ascii="Arial" w:hAnsi="Arial" w:cs="Arial"/>
          <w:sz w:val="20"/>
          <w:szCs w:val="20"/>
        </w:rPr>
        <w:t>PT 526</w:t>
      </w:r>
      <w:r w:rsidR="007323C9">
        <w:rPr>
          <w:rFonts w:ascii="Arial" w:hAnsi="Arial" w:cs="Arial"/>
          <w:sz w:val="20"/>
          <w:szCs w:val="20"/>
        </w:rPr>
        <w:t>*</w:t>
      </w:r>
      <w:r w:rsidR="007323C9">
        <w:rPr>
          <w:rFonts w:ascii="Arial" w:hAnsi="Arial" w:cs="Arial"/>
          <w:sz w:val="20"/>
          <w:szCs w:val="20"/>
        </w:rPr>
        <w:t xml:space="preserve"> </w:t>
      </w:r>
      <w:r w:rsidRPr="006E0E96">
        <w:rPr>
          <w:rFonts w:ascii="Arial" w:hAnsi="Arial" w:cs="Arial"/>
          <w:sz w:val="20"/>
          <w:szCs w:val="20"/>
        </w:rPr>
        <w:t>or PT 536</w:t>
      </w:r>
      <w:r w:rsidR="007323C9">
        <w:rPr>
          <w:rFonts w:ascii="Arial" w:hAnsi="Arial" w:cs="Arial"/>
          <w:sz w:val="20"/>
          <w:szCs w:val="20"/>
        </w:rPr>
        <w:t>**</w:t>
      </w:r>
    </w:p>
    <w:p w14:paraId="5472653B" w14:textId="77777777" w:rsidR="007323C9" w:rsidRPr="007323C9" w:rsidRDefault="007323C9" w:rsidP="0036087D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36087D" w:rsidRPr="006E0E96" w14:paraId="49B0BBD3" w14:textId="77777777" w:rsidTr="0036087D">
        <w:trPr>
          <w:jc w:val="center"/>
        </w:trPr>
        <w:tc>
          <w:tcPr>
            <w:tcW w:w="1035" w:type="dxa"/>
            <w:shd w:val="clear" w:color="auto" w:fill="BFBFBF"/>
          </w:tcPr>
          <w:p w14:paraId="7308F27D" w14:textId="77777777" w:rsidR="0036087D" w:rsidRPr="006E0E96" w:rsidRDefault="0036087D" w:rsidP="00360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E9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94BACE2" w14:textId="77777777" w:rsidR="0036087D" w:rsidRPr="006E0E96" w:rsidRDefault="0036087D" w:rsidP="00360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E9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27341D2A" w14:textId="77777777" w:rsidR="0036087D" w:rsidRPr="006E0E96" w:rsidRDefault="0036087D" w:rsidP="00360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E9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54F9D8A" w14:textId="77777777" w:rsidR="0036087D" w:rsidRPr="006E0E96" w:rsidRDefault="0036087D" w:rsidP="00360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E9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2A5B8356" w14:textId="77777777" w:rsidR="0036087D" w:rsidRPr="006E0E96" w:rsidRDefault="0036087D" w:rsidP="00360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E9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3CA49AB" w14:textId="77777777" w:rsidR="0036087D" w:rsidRPr="006E0E96" w:rsidRDefault="0036087D" w:rsidP="00360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E9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5278ED47" w14:textId="77777777" w:rsidR="0036087D" w:rsidRPr="006E0E96" w:rsidRDefault="0036087D" w:rsidP="00360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E9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04339390" w14:textId="77777777" w:rsidR="0036087D" w:rsidRPr="006E0E96" w:rsidRDefault="0036087D" w:rsidP="00360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E9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36087D" w:rsidRPr="006E0E96" w14:paraId="158B1DD9" w14:textId="77777777" w:rsidTr="0036087D">
        <w:trPr>
          <w:trHeight w:val="360"/>
          <w:jc w:val="center"/>
        </w:trPr>
        <w:tc>
          <w:tcPr>
            <w:tcW w:w="1035" w:type="dxa"/>
            <w:vAlign w:val="center"/>
          </w:tcPr>
          <w:p w14:paraId="1C22768E" w14:textId="77777777" w:rsidR="0036087D" w:rsidRPr="006E0E96" w:rsidRDefault="0036087D" w:rsidP="00360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12AE473" w14:textId="77777777" w:rsidR="0036087D" w:rsidRPr="006E0E96" w:rsidRDefault="0036087D" w:rsidP="0036087D">
            <w:pPr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158AF8D4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F78A9F8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31D577A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7B1A8A1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59F0301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0430106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504B912" w14:textId="77777777" w:rsidR="0036087D" w:rsidRPr="006E0E96" w:rsidRDefault="0036087D" w:rsidP="0036087D">
      <w:pPr>
        <w:pStyle w:val="NoSpacing"/>
        <w:rPr>
          <w:rFonts w:ascii="Arial" w:hAnsi="Arial" w:cs="Arial"/>
          <w:sz w:val="20"/>
          <w:szCs w:val="20"/>
        </w:rPr>
      </w:pPr>
    </w:p>
    <w:p w14:paraId="713C9398" w14:textId="09E56AA9" w:rsidR="0036087D" w:rsidRDefault="0036087D" w:rsidP="0036087D">
      <w:pPr>
        <w:pStyle w:val="NoSpacing"/>
        <w:rPr>
          <w:rFonts w:ascii="Arial" w:hAnsi="Arial" w:cs="Arial"/>
          <w:sz w:val="20"/>
          <w:szCs w:val="20"/>
        </w:rPr>
      </w:pPr>
      <w:r w:rsidRPr="006E0E96">
        <w:rPr>
          <w:rFonts w:ascii="Arial" w:hAnsi="Arial" w:cs="Arial"/>
          <w:b/>
          <w:sz w:val="20"/>
          <w:szCs w:val="20"/>
        </w:rPr>
        <w:t>IV. Select ONE course from the following</w:t>
      </w:r>
      <w:r w:rsidR="007323C9">
        <w:rPr>
          <w:rFonts w:ascii="Arial" w:hAnsi="Arial" w:cs="Arial"/>
          <w:b/>
          <w:sz w:val="20"/>
          <w:szCs w:val="20"/>
        </w:rPr>
        <w:t xml:space="preserve"> options</w:t>
      </w:r>
      <w:r w:rsidRPr="006E0E96">
        <w:rPr>
          <w:rFonts w:ascii="Arial" w:hAnsi="Arial" w:cs="Arial"/>
          <w:b/>
          <w:sz w:val="20"/>
          <w:szCs w:val="20"/>
        </w:rPr>
        <w:t xml:space="preserve"> (</w:t>
      </w:r>
      <w:r w:rsidR="007323C9">
        <w:rPr>
          <w:rFonts w:ascii="Arial" w:hAnsi="Arial" w:cs="Arial"/>
          <w:b/>
          <w:sz w:val="20"/>
          <w:szCs w:val="20"/>
        </w:rPr>
        <w:t>4</w:t>
      </w:r>
      <w:r w:rsidRPr="006E0E96">
        <w:rPr>
          <w:rFonts w:ascii="Arial" w:hAnsi="Arial" w:cs="Arial"/>
          <w:b/>
          <w:sz w:val="20"/>
          <w:szCs w:val="20"/>
        </w:rPr>
        <w:t xml:space="preserve"> units required): </w:t>
      </w:r>
      <w:r w:rsidRPr="006E0E96">
        <w:rPr>
          <w:rFonts w:ascii="Arial" w:hAnsi="Arial" w:cs="Arial"/>
          <w:sz w:val="20"/>
          <w:szCs w:val="20"/>
        </w:rPr>
        <w:t xml:space="preserve">PT </w:t>
      </w:r>
      <w:r w:rsidR="007323C9">
        <w:rPr>
          <w:rFonts w:ascii="Arial" w:hAnsi="Arial" w:cs="Arial"/>
          <w:sz w:val="20"/>
          <w:szCs w:val="20"/>
        </w:rPr>
        <w:t>550* or PT 545**</w:t>
      </w:r>
    </w:p>
    <w:p w14:paraId="49D72FA0" w14:textId="77777777" w:rsidR="007323C9" w:rsidRPr="007323C9" w:rsidRDefault="007323C9" w:rsidP="0036087D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36087D" w:rsidRPr="006E0E96" w14:paraId="31FBFF7D" w14:textId="77777777" w:rsidTr="0036087D">
        <w:trPr>
          <w:jc w:val="center"/>
        </w:trPr>
        <w:tc>
          <w:tcPr>
            <w:tcW w:w="1035" w:type="dxa"/>
            <w:shd w:val="clear" w:color="auto" w:fill="BFBFBF"/>
          </w:tcPr>
          <w:p w14:paraId="3BF726EE" w14:textId="77777777" w:rsidR="0036087D" w:rsidRPr="006E0E96" w:rsidRDefault="0036087D" w:rsidP="00360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E9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139D43EB" w14:textId="77777777" w:rsidR="0036087D" w:rsidRPr="006E0E96" w:rsidRDefault="0036087D" w:rsidP="00360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E9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13433E7A" w14:textId="77777777" w:rsidR="0036087D" w:rsidRPr="006E0E96" w:rsidRDefault="0036087D" w:rsidP="00360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E9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5C09954" w14:textId="77777777" w:rsidR="0036087D" w:rsidRPr="006E0E96" w:rsidRDefault="0036087D" w:rsidP="00360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E9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8C6D82D" w14:textId="77777777" w:rsidR="0036087D" w:rsidRPr="006E0E96" w:rsidRDefault="0036087D" w:rsidP="00360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E9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1F5FF3B7" w14:textId="77777777" w:rsidR="0036087D" w:rsidRPr="006E0E96" w:rsidRDefault="0036087D" w:rsidP="00360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E9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F158441" w14:textId="77777777" w:rsidR="0036087D" w:rsidRPr="006E0E96" w:rsidRDefault="0036087D" w:rsidP="00360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E9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377F841C" w14:textId="77777777" w:rsidR="0036087D" w:rsidRPr="006E0E96" w:rsidRDefault="0036087D" w:rsidP="00360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E9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36087D" w:rsidRPr="006E0E96" w14:paraId="5A1D40E8" w14:textId="77777777" w:rsidTr="0036087D">
        <w:trPr>
          <w:trHeight w:val="360"/>
          <w:jc w:val="center"/>
        </w:trPr>
        <w:tc>
          <w:tcPr>
            <w:tcW w:w="1035" w:type="dxa"/>
            <w:vAlign w:val="center"/>
          </w:tcPr>
          <w:p w14:paraId="2B8525AB" w14:textId="77777777" w:rsidR="0036087D" w:rsidRPr="006E0E96" w:rsidRDefault="0036087D" w:rsidP="00360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2E02E0FF" w14:textId="77777777" w:rsidR="0036087D" w:rsidRPr="006E0E96" w:rsidRDefault="0036087D" w:rsidP="0036087D">
            <w:pPr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F7E623D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E8BA290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DE8576F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56F3788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6B24023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F534F7D" w14:textId="77777777" w:rsidR="0036087D" w:rsidRPr="006E0E96" w:rsidRDefault="0036087D" w:rsidP="003608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F4FDD99" w14:textId="77777777" w:rsidR="0036087D" w:rsidRDefault="0036087D" w:rsidP="0036087D">
      <w:pPr>
        <w:pStyle w:val="NoSpacing"/>
        <w:rPr>
          <w:rFonts w:ascii="Arial" w:hAnsi="Arial" w:cs="Arial"/>
          <w:sz w:val="20"/>
          <w:szCs w:val="20"/>
        </w:rPr>
      </w:pPr>
    </w:p>
    <w:p w14:paraId="1FD02F38" w14:textId="77777777" w:rsidR="00522BA4" w:rsidRPr="007323C9" w:rsidRDefault="00522BA4" w:rsidP="00522BA4">
      <w:pPr>
        <w:rPr>
          <w:rFonts w:ascii="Arial" w:hAnsi="Arial" w:cs="Arial"/>
          <w:sz w:val="20"/>
          <w:szCs w:val="20"/>
        </w:rPr>
      </w:pPr>
      <w:r w:rsidRPr="007323C9">
        <w:rPr>
          <w:rFonts w:ascii="Arial" w:hAnsi="Arial" w:cs="Arial"/>
          <w:sz w:val="20"/>
          <w:szCs w:val="20"/>
        </w:rPr>
        <w:t>*Required coursework only available at the Flagstaff Mountain Campus.</w:t>
      </w:r>
    </w:p>
    <w:p w14:paraId="10B03AC8" w14:textId="77777777" w:rsidR="00522BA4" w:rsidRPr="007323C9" w:rsidRDefault="00522BA4" w:rsidP="00522BA4">
      <w:pPr>
        <w:rPr>
          <w:rFonts w:ascii="Arial" w:hAnsi="Arial" w:cs="Arial"/>
          <w:sz w:val="20"/>
          <w:szCs w:val="20"/>
        </w:rPr>
      </w:pPr>
      <w:r w:rsidRPr="007323C9">
        <w:rPr>
          <w:rFonts w:ascii="Arial" w:hAnsi="Arial" w:cs="Arial"/>
          <w:sz w:val="20"/>
          <w:szCs w:val="20"/>
        </w:rPr>
        <w:t>**Required coursework only available at the Phoenix Biomedical Campus.</w:t>
      </w:r>
    </w:p>
    <w:p w14:paraId="13C5A178" w14:textId="77777777" w:rsidR="00522BA4" w:rsidRDefault="00522BA4" w:rsidP="0036087D">
      <w:pPr>
        <w:pStyle w:val="NoSpacing"/>
        <w:rPr>
          <w:rFonts w:ascii="Arial" w:hAnsi="Arial" w:cs="Arial"/>
          <w:sz w:val="20"/>
          <w:szCs w:val="20"/>
        </w:rPr>
      </w:pPr>
    </w:p>
    <w:p w14:paraId="7959F52E" w14:textId="77777777" w:rsidR="00522BA4" w:rsidRDefault="00522BA4" w:rsidP="00522BA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B1FEE4F" w14:textId="58A0622C" w:rsidR="00522BA4" w:rsidRDefault="00522BA4" w:rsidP="00522BA4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OPTION </w:t>
      </w: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: Students Completing the </w:t>
      </w:r>
      <w:r>
        <w:rPr>
          <w:rFonts w:ascii="Arial" w:hAnsi="Arial" w:cs="Arial"/>
          <w:b/>
          <w:sz w:val="20"/>
          <w:szCs w:val="20"/>
        </w:rPr>
        <w:t>Hybrid/Blended</w:t>
      </w:r>
      <w:r>
        <w:rPr>
          <w:rFonts w:ascii="Arial" w:hAnsi="Arial" w:cs="Arial"/>
          <w:b/>
          <w:sz w:val="20"/>
          <w:szCs w:val="20"/>
        </w:rPr>
        <w:t xml:space="preserve"> Program (</w:t>
      </w:r>
      <w:r>
        <w:rPr>
          <w:rFonts w:ascii="Arial" w:hAnsi="Arial" w:cs="Arial"/>
          <w:b/>
          <w:sz w:val="20"/>
          <w:szCs w:val="20"/>
        </w:rPr>
        <w:t>90</w:t>
      </w:r>
      <w:r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63060545" w14:textId="77777777" w:rsidR="00522BA4" w:rsidRPr="00522BA4" w:rsidRDefault="00522BA4" w:rsidP="00522BA4">
      <w:pPr>
        <w:pStyle w:val="NoSpacing"/>
        <w:rPr>
          <w:rFonts w:ascii="Arial" w:hAnsi="Arial" w:cs="Arial"/>
          <w:b/>
          <w:sz w:val="14"/>
          <w:szCs w:val="14"/>
        </w:rPr>
      </w:pPr>
    </w:p>
    <w:p w14:paraId="79050739" w14:textId="2EEE24DA" w:rsidR="00522BA4" w:rsidRDefault="00522BA4" w:rsidP="00522BA4">
      <w:pPr>
        <w:pStyle w:val="NoSpacing"/>
        <w:rPr>
          <w:rFonts w:ascii="Arial" w:hAnsi="Arial" w:cs="Arial"/>
          <w:b/>
          <w:sz w:val="20"/>
          <w:szCs w:val="20"/>
        </w:rPr>
      </w:pPr>
      <w:r w:rsidRPr="006E0E96">
        <w:rPr>
          <w:rFonts w:ascii="Arial" w:hAnsi="Arial" w:cs="Arial"/>
          <w:b/>
          <w:sz w:val="20"/>
          <w:szCs w:val="20"/>
        </w:rPr>
        <w:t>I. Required Courses (</w:t>
      </w:r>
      <w:r w:rsidR="00F03FE7">
        <w:rPr>
          <w:rFonts w:ascii="Arial" w:hAnsi="Arial" w:cs="Arial"/>
          <w:b/>
          <w:sz w:val="20"/>
          <w:szCs w:val="20"/>
        </w:rPr>
        <w:t>90</w:t>
      </w:r>
      <w:r w:rsidRPr="006E0E96">
        <w:rPr>
          <w:rFonts w:ascii="Arial" w:hAnsi="Arial" w:cs="Arial"/>
          <w:b/>
          <w:sz w:val="20"/>
          <w:szCs w:val="20"/>
        </w:rPr>
        <w:t xml:space="preserve"> units required)</w:t>
      </w:r>
    </w:p>
    <w:p w14:paraId="50F309C5" w14:textId="77777777" w:rsidR="00522BA4" w:rsidRPr="007323C9" w:rsidRDefault="00522BA4" w:rsidP="00522BA4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3370"/>
        <w:gridCol w:w="1291"/>
        <w:gridCol w:w="1117"/>
        <w:gridCol w:w="964"/>
        <w:gridCol w:w="964"/>
        <w:gridCol w:w="967"/>
        <w:gridCol w:w="994"/>
      </w:tblGrid>
      <w:tr w:rsidR="00522BA4" w:rsidRPr="006E0E96" w14:paraId="7A412321" w14:textId="77777777" w:rsidTr="00497CC8">
        <w:trPr>
          <w:jc w:val="center"/>
        </w:trPr>
        <w:tc>
          <w:tcPr>
            <w:tcW w:w="1035" w:type="dxa"/>
            <w:shd w:val="clear" w:color="auto" w:fill="BFBFBF"/>
          </w:tcPr>
          <w:p w14:paraId="16CAB258" w14:textId="77777777" w:rsidR="00522BA4" w:rsidRPr="006E0E96" w:rsidRDefault="00522BA4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E9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370" w:type="dxa"/>
            <w:shd w:val="clear" w:color="auto" w:fill="BFBFBF"/>
          </w:tcPr>
          <w:p w14:paraId="7928A365" w14:textId="77777777" w:rsidR="00522BA4" w:rsidRPr="006E0E96" w:rsidRDefault="00522BA4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E96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291" w:type="dxa"/>
            <w:shd w:val="clear" w:color="auto" w:fill="BFBFBF"/>
          </w:tcPr>
          <w:p w14:paraId="27115A32" w14:textId="77777777" w:rsidR="00522BA4" w:rsidRPr="006E0E96" w:rsidRDefault="00522BA4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E96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5FBDF76B" w14:textId="77777777" w:rsidR="00522BA4" w:rsidRPr="006E0E96" w:rsidRDefault="00522BA4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E96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5C9BA1C" w14:textId="77777777" w:rsidR="00522BA4" w:rsidRPr="006E0E96" w:rsidRDefault="00522BA4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E96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76F58FC6" w14:textId="77777777" w:rsidR="00522BA4" w:rsidRPr="006E0E96" w:rsidRDefault="00522BA4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E96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45998355" w14:textId="77777777" w:rsidR="00522BA4" w:rsidRPr="006E0E96" w:rsidRDefault="00522BA4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E9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2D503D01" w14:textId="77777777" w:rsidR="00522BA4" w:rsidRPr="006E0E96" w:rsidRDefault="00522BA4" w:rsidP="00497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E9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522BA4" w:rsidRPr="006E0E96" w14:paraId="49CA04B8" w14:textId="77777777" w:rsidTr="00497CC8">
        <w:trPr>
          <w:trHeight w:val="360"/>
          <w:jc w:val="center"/>
        </w:trPr>
        <w:tc>
          <w:tcPr>
            <w:tcW w:w="1035" w:type="dxa"/>
            <w:vAlign w:val="center"/>
          </w:tcPr>
          <w:p w14:paraId="2FEDAC0A" w14:textId="5EB78AC6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 701</w:t>
            </w:r>
          </w:p>
        </w:tc>
        <w:tc>
          <w:tcPr>
            <w:tcW w:w="3370" w:type="dxa"/>
          </w:tcPr>
          <w:p w14:paraId="4BEDC9A2" w14:textId="485EF060" w:rsidR="00522BA4" w:rsidRPr="00522BA4" w:rsidRDefault="00522BA4" w:rsidP="00F03FE7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Movement Sciences 1</w:t>
            </w:r>
          </w:p>
        </w:tc>
        <w:tc>
          <w:tcPr>
            <w:tcW w:w="1291" w:type="dxa"/>
            <w:vAlign w:val="center"/>
          </w:tcPr>
          <w:p w14:paraId="7C5D290F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CFD2328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63A6F01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AC1390D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1B690B2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3D9E8F0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22BA4" w:rsidRPr="006E0E96" w14:paraId="29D49089" w14:textId="77777777" w:rsidTr="0046197A">
        <w:trPr>
          <w:trHeight w:val="360"/>
          <w:jc w:val="center"/>
        </w:trPr>
        <w:tc>
          <w:tcPr>
            <w:tcW w:w="1035" w:type="dxa"/>
            <w:vAlign w:val="center"/>
          </w:tcPr>
          <w:p w14:paraId="6623F643" w14:textId="71DE0FAF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PT 70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70" w:type="dxa"/>
          </w:tcPr>
          <w:p w14:paraId="0CAB4601" w14:textId="2BFB98B3" w:rsidR="00522BA4" w:rsidRPr="00F03FE7" w:rsidRDefault="00522BA4" w:rsidP="00F03FE7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F03FE7">
              <w:rPr>
                <w:rFonts w:ascii="Arial" w:hAnsi="Arial" w:cs="Arial"/>
                <w:iCs/>
                <w:sz w:val="20"/>
                <w:szCs w:val="20"/>
              </w:rPr>
              <w:t>Patient Management 1</w:t>
            </w:r>
          </w:p>
        </w:tc>
        <w:tc>
          <w:tcPr>
            <w:tcW w:w="1291" w:type="dxa"/>
            <w:vAlign w:val="center"/>
          </w:tcPr>
          <w:p w14:paraId="21A949CA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6809169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D5770D7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90C025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22835B0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BA09082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22BA4" w:rsidRPr="006E0E96" w14:paraId="292F2BB7" w14:textId="77777777" w:rsidTr="0046197A">
        <w:trPr>
          <w:trHeight w:val="360"/>
          <w:jc w:val="center"/>
        </w:trPr>
        <w:tc>
          <w:tcPr>
            <w:tcW w:w="1035" w:type="dxa"/>
            <w:vAlign w:val="center"/>
          </w:tcPr>
          <w:p w14:paraId="5AB9B248" w14:textId="6D4660DC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 70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70" w:type="dxa"/>
          </w:tcPr>
          <w:p w14:paraId="20F95E2F" w14:textId="10C8E573" w:rsidR="00522BA4" w:rsidRPr="006E0E96" w:rsidRDefault="00522BA4" w:rsidP="00F03FE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Residential Pt Immersion 1</w:t>
            </w:r>
          </w:p>
        </w:tc>
        <w:tc>
          <w:tcPr>
            <w:tcW w:w="1291" w:type="dxa"/>
            <w:vAlign w:val="center"/>
          </w:tcPr>
          <w:p w14:paraId="199EE560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FD26578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8BA561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9544C96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20AE1DF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687F784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22BA4" w:rsidRPr="006E0E96" w14:paraId="71F00066" w14:textId="77777777" w:rsidTr="0046197A">
        <w:trPr>
          <w:trHeight w:val="360"/>
          <w:jc w:val="center"/>
        </w:trPr>
        <w:tc>
          <w:tcPr>
            <w:tcW w:w="1035" w:type="dxa"/>
            <w:vAlign w:val="center"/>
          </w:tcPr>
          <w:p w14:paraId="11ACDE21" w14:textId="72F2E131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 70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70" w:type="dxa"/>
          </w:tcPr>
          <w:p w14:paraId="2FD258E1" w14:textId="6E8A41E6" w:rsidR="00522BA4" w:rsidRPr="006E0E96" w:rsidRDefault="00522BA4" w:rsidP="00F03FE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Movement Sciences 2</w:t>
            </w:r>
          </w:p>
        </w:tc>
        <w:tc>
          <w:tcPr>
            <w:tcW w:w="1291" w:type="dxa"/>
            <w:vAlign w:val="center"/>
          </w:tcPr>
          <w:p w14:paraId="33A86EC1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FADB2BC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5AEC139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C3762E7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33D9FE6D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D027284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22BA4" w:rsidRPr="006E0E96" w14:paraId="2FEB9062" w14:textId="77777777" w:rsidTr="0046197A">
        <w:trPr>
          <w:trHeight w:val="360"/>
          <w:jc w:val="center"/>
        </w:trPr>
        <w:tc>
          <w:tcPr>
            <w:tcW w:w="1035" w:type="dxa"/>
            <w:vAlign w:val="center"/>
          </w:tcPr>
          <w:p w14:paraId="1F4C5014" w14:textId="03358B82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 705</w:t>
            </w:r>
          </w:p>
        </w:tc>
        <w:tc>
          <w:tcPr>
            <w:tcW w:w="3370" w:type="dxa"/>
          </w:tcPr>
          <w:p w14:paraId="4DA8CF07" w14:textId="77AE11BA" w:rsidR="00522BA4" w:rsidRPr="006E0E96" w:rsidRDefault="00522BA4" w:rsidP="00F03FE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 Management 2</w:t>
            </w:r>
          </w:p>
        </w:tc>
        <w:tc>
          <w:tcPr>
            <w:tcW w:w="1291" w:type="dxa"/>
            <w:vAlign w:val="center"/>
          </w:tcPr>
          <w:p w14:paraId="601B2F7C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DF99020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1ADA91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3FB655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E42A390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D898621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22BA4" w:rsidRPr="006E0E96" w14:paraId="4FE52B6C" w14:textId="77777777" w:rsidTr="0046197A">
        <w:trPr>
          <w:trHeight w:val="360"/>
          <w:jc w:val="center"/>
        </w:trPr>
        <w:tc>
          <w:tcPr>
            <w:tcW w:w="1035" w:type="dxa"/>
            <w:vAlign w:val="center"/>
          </w:tcPr>
          <w:p w14:paraId="7B0EC4C2" w14:textId="32162C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 706</w:t>
            </w:r>
          </w:p>
        </w:tc>
        <w:tc>
          <w:tcPr>
            <w:tcW w:w="3370" w:type="dxa"/>
          </w:tcPr>
          <w:p w14:paraId="009F396C" w14:textId="2CAD29CC" w:rsidR="00522BA4" w:rsidRPr="006E0E96" w:rsidRDefault="00522BA4" w:rsidP="00F03FE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Residential Pt Immersion 2</w:t>
            </w:r>
          </w:p>
        </w:tc>
        <w:tc>
          <w:tcPr>
            <w:tcW w:w="1291" w:type="dxa"/>
            <w:vAlign w:val="center"/>
          </w:tcPr>
          <w:p w14:paraId="776A89EC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D3A0A96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6B4F86E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7AB68EE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5E54B8C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89038EF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22BA4" w:rsidRPr="006E0E96" w14:paraId="6CC2FA1A" w14:textId="77777777" w:rsidTr="0046197A">
        <w:trPr>
          <w:trHeight w:val="360"/>
          <w:jc w:val="center"/>
        </w:trPr>
        <w:tc>
          <w:tcPr>
            <w:tcW w:w="1035" w:type="dxa"/>
            <w:vAlign w:val="center"/>
          </w:tcPr>
          <w:p w14:paraId="25BFBF27" w14:textId="0581186A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 707</w:t>
            </w:r>
          </w:p>
        </w:tc>
        <w:tc>
          <w:tcPr>
            <w:tcW w:w="3370" w:type="dxa"/>
          </w:tcPr>
          <w:p w14:paraId="48150ABE" w14:textId="0390AF04" w:rsidR="00522BA4" w:rsidRPr="006E0E96" w:rsidRDefault="00522BA4" w:rsidP="00F03FE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Movement Sciences 3</w:t>
            </w:r>
          </w:p>
        </w:tc>
        <w:tc>
          <w:tcPr>
            <w:tcW w:w="1291" w:type="dxa"/>
            <w:vAlign w:val="center"/>
          </w:tcPr>
          <w:p w14:paraId="6A49F11D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1B3DA6D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BCF48DC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A2B01C7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EF011AD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AE2E047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22BA4" w:rsidRPr="006E0E96" w14:paraId="5A493E0B" w14:textId="77777777" w:rsidTr="0046197A">
        <w:trPr>
          <w:trHeight w:val="360"/>
          <w:jc w:val="center"/>
        </w:trPr>
        <w:tc>
          <w:tcPr>
            <w:tcW w:w="1035" w:type="dxa"/>
            <w:vAlign w:val="center"/>
          </w:tcPr>
          <w:p w14:paraId="0F01B075" w14:textId="267E0E43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PT 708</w:t>
            </w:r>
          </w:p>
        </w:tc>
        <w:tc>
          <w:tcPr>
            <w:tcW w:w="3370" w:type="dxa"/>
          </w:tcPr>
          <w:p w14:paraId="4EDB3977" w14:textId="5880123B" w:rsidR="00522BA4" w:rsidRPr="00560413" w:rsidRDefault="00522BA4" w:rsidP="00F03FE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 Management 3</w:t>
            </w:r>
          </w:p>
        </w:tc>
        <w:tc>
          <w:tcPr>
            <w:tcW w:w="1291" w:type="dxa"/>
            <w:vAlign w:val="center"/>
          </w:tcPr>
          <w:p w14:paraId="4B387694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029D844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05A93FF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DECA209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A110B9C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AF73F6E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22BA4" w:rsidRPr="006E0E96" w14:paraId="3B41BD8E" w14:textId="77777777" w:rsidTr="0046197A">
        <w:trPr>
          <w:trHeight w:val="360"/>
          <w:jc w:val="center"/>
        </w:trPr>
        <w:tc>
          <w:tcPr>
            <w:tcW w:w="1035" w:type="dxa"/>
            <w:vAlign w:val="center"/>
          </w:tcPr>
          <w:p w14:paraId="46DE1917" w14:textId="0EE3083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 709</w:t>
            </w:r>
          </w:p>
        </w:tc>
        <w:tc>
          <w:tcPr>
            <w:tcW w:w="3370" w:type="dxa"/>
          </w:tcPr>
          <w:p w14:paraId="5175732D" w14:textId="28F63E85" w:rsidR="00522BA4" w:rsidRPr="006E0E96" w:rsidRDefault="00522BA4" w:rsidP="00F03FE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Residential Pt Immersion 3</w:t>
            </w:r>
          </w:p>
        </w:tc>
        <w:tc>
          <w:tcPr>
            <w:tcW w:w="1291" w:type="dxa"/>
            <w:vAlign w:val="center"/>
          </w:tcPr>
          <w:p w14:paraId="21D06DCD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54110CE4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28623E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14DAF15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C4261D8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9B04B33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22BA4" w:rsidRPr="006E0E96" w14:paraId="51414858" w14:textId="77777777" w:rsidTr="0046197A">
        <w:trPr>
          <w:trHeight w:val="360"/>
          <w:jc w:val="center"/>
        </w:trPr>
        <w:tc>
          <w:tcPr>
            <w:tcW w:w="1035" w:type="dxa"/>
            <w:vAlign w:val="center"/>
          </w:tcPr>
          <w:p w14:paraId="6411C075" w14:textId="0B8907DF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 710</w:t>
            </w:r>
          </w:p>
        </w:tc>
        <w:tc>
          <w:tcPr>
            <w:tcW w:w="3370" w:type="dxa"/>
          </w:tcPr>
          <w:p w14:paraId="18113A79" w14:textId="3E078196" w:rsidR="00522BA4" w:rsidRPr="006E0E96" w:rsidRDefault="00522BA4" w:rsidP="00F03FE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 Management 4</w:t>
            </w:r>
          </w:p>
        </w:tc>
        <w:tc>
          <w:tcPr>
            <w:tcW w:w="1291" w:type="dxa"/>
            <w:vAlign w:val="center"/>
          </w:tcPr>
          <w:p w14:paraId="67FCF1FF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DDCACC2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5DC889C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871A582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AE74816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5C5685C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22BA4" w:rsidRPr="006E0E96" w14:paraId="65C646EC" w14:textId="77777777" w:rsidTr="0046197A">
        <w:trPr>
          <w:trHeight w:val="360"/>
          <w:jc w:val="center"/>
        </w:trPr>
        <w:tc>
          <w:tcPr>
            <w:tcW w:w="1035" w:type="dxa"/>
            <w:vAlign w:val="center"/>
          </w:tcPr>
          <w:p w14:paraId="50813747" w14:textId="4E18C356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 711</w:t>
            </w:r>
          </w:p>
        </w:tc>
        <w:tc>
          <w:tcPr>
            <w:tcW w:w="3370" w:type="dxa"/>
          </w:tcPr>
          <w:p w14:paraId="08327A6F" w14:textId="41A75EFE" w:rsidR="00522BA4" w:rsidRPr="006E0E96" w:rsidRDefault="00522BA4" w:rsidP="00F03FE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Residential Pt Immersion 4</w:t>
            </w:r>
          </w:p>
        </w:tc>
        <w:tc>
          <w:tcPr>
            <w:tcW w:w="1291" w:type="dxa"/>
            <w:vAlign w:val="center"/>
          </w:tcPr>
          <w:p w14:paraId="138FAD6C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9FCCB73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215ABA1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46629D0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E5EE0BC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8E073C6" w14:textId="77777777" w:rsidR="00522BA4" w:rsidRPr="006E0E96" w:rsidRDefault="00522BA4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3FE7" w:rsidRPr="006E0E96" w14:paraId="43B40844" w14:textId="77777777" w:rsidTr="0046197A">
        <w:trPr>
          <w:trHeight w:val="360"/>
          <w:jc w:val="center"/>
        </w:trPr>
        <w:tc>
          <w:tcPr>
            <w:tcW w:w="1035" w:type="dxa"/>
            <w:vAlign w:val="center"/>
          </w:tcPr>
          <w:p w14:paraId="029BBD54" w14:textId="11C6CA3A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 604</w:t>
            </w:r>
          </w:p>
        </w:tc>
        <w:tc>
          <w:tcPr>
            <w:tcW w:w="3370" w:type="dxa"/>
          </w:tcPr>
          <w:p w14:paraId="2BBB0114" w14:textId="0D20EB3B" w:rsidR="00F03FE7" w:rsidRPr="006E0E96" w:rsidRDefault="00F03FE7" w:rsidP="00F03FE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Clinical Education Experience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1" w:type="dxa"/>
            <w:vAlign w:val="center"/>
          </w:tcPr>
          <w:p w14:paraId="402533A2" w14:textId="77777777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E3AB6C0" w14:textId="77777777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D81C8FA" w14:textId="77777777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70807F2" w14:textId="77777777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A25A2AF" w14:textId="77777777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0DEF043" w14:textId="77777777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3FE7" w:rsidRPr="006E0E96" w14:paraId="1826FFDC" w14:textId="77777777" w:rsidTr="0046197A">
        <w:trPr>
          <w:trHeight w:val="360"/>
          <w:jc w:val="center"/>
        </w:trPr>
        <w:tc>
          <w:tcPr>
            <w:tcW w:w="1035" w:type="dxa"/>
            <w:vAlign w:val="center"/>
          </w:tcPr>
          <w:p w14:paraId="6CADEEF1" w14:textId="5E7E82F5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 605</w:t>
            </w:r>
          </w:p>
        </w:tc>
        <w:tc>
          <w:tcPr>
            <w:tcW w:w="3370" w:type="dxa"/>
          </w:tcPr>
          <w:p w14:paraId="67B49660" w14:textId="6166C996" w:rsidR="00F03FE7" w:rsidRPr="006E0E96" w:rsidRDefault="00F03FE7" w:rsidP="00F03FE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Clinical Education Experience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1" w:type="dxa"/>
            <w:vAlign w:val="center"/>
          </w:tcPr>
          <w:p w14:paraId="15F9C069" w14:textId="77777777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9574653" w14:textId="77777777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431B140" w14:textId="77777777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169A895" w14:textId="77777777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D754F24" w14:textId="77777777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86A114F" w14:textId="77777777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3FE7" w:rsidRPr="006E0E96" w14:paraId="32A928BF" w14:textId="77777777" w:rsidTr="0046197A">
        <w:trPr>
          <w:trHeight w:val="360"/>
          <w:jc w:val="center"/>
        </w:trPr>
        <w:tc>
          <w:tcPr>
            <w:tcW w:w="1035" w:type="dxa"/>
            <w:vAlign w:val="center"/>
          </w:tcPr>
          <w:p w14:paraId="2B324DA6" w14:textId="585F941D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 606</w:t>
            </w:r>
          </w:p>
        </w:tc>
        <w:tc>
          <w:tcPr>
            <w:tcW w:w="3370" w:type="dxa"/>
          </w:tcPr>
          <w:p w14:paraId="43D9B205" w14:textId="2985CCC3" w:rsidR="00F03FE7" w:rsidRPr="006E0E96" w:rsidRDefault="00F03FE7" w:rsidP="00F03FE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Education Experience 3</w:t>
            </w:r>
          </w:p>
        </w:tc>
        <w:tc>
          <w:tcPr>
            <w:tcW w:w="1291" w:type="dxa"/>
            <w:vAlign w:val="center"/>
          </w:tcPr>
          <w:p w14:paraId="118F460E" w14:textId="77777777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07F5191" w14:textId="77777777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F68F047" w14:textId="77777777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7D6D45F" w14:textId="77777777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79E0EA9" w14:textId="77777777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05A5548C" w14:textId="77777777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3FE7" w:rsidRPr="006E0E96" w14:paraId="02EABBD2" w14:textId="77777777" w:rsidTr="0046197A">
        <w:trPr>
          <w:trHeight w:val="360"/>
          <w:jc w:val="center"/>
        </w:trPr>
        <w:tc>
          <w:tcPr>
            <w:tcW w:w="1035" w:type="dxa"/>
            <w:vAlign w:val="center"/>
          </w:tcPr>
          <w:p w14:paraId="1E8CEF78" w14:textId="25FDBCC4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 694</w:t>
            </w:r>
          </w:p>
        </w:tc>
        <w:tc>
          <w:tcPr>
            <w:tcW w:w="3370" w:type="dxa"/>
          </w:tcPr>
          <w:p w14:paraId="1FCB9E65" w14:textId="2CB752C9" w:rsidR="00F03FE7" w:rsidRPr="006E0E96" w:rsidRDefault="00F03FE7" w:rsidP="00F03FE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Contemporary Pt Practice 1</w:t>
            </w:r>
          </w:p>
        </w:tc>
        <w:tc>
          <w:tcPr>
            <w:tcW w:w="1291" w:type="dxa"/>
            <w:vAlign w:val="center"/>
          </w:tcPr>
          <w:p w14:paraId="61884D53" w14:textId="77777777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50B51AD" w14:textId="77777777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E494299" w14:textId="77777777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B8CBEE0" w14:textId="77777777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2183624E" w14:textId="77777777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85F1663" w14:textId="77777777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3FE7" w:rsidRPr="006E0E96" w14:paraId="36B71FCA" w14:textId="77777777" w:rsidTr="0046197A">
        <w:trPr>
          <w:trHeight w:val="360"/>
          <w:jc w:val="center"/>
        </w:trPr>
        <w:tc>
          <w:tcPr>
            <w:tcW w:w="1035" w:type="dxa"/>
            <w:vAlign w:val="center"/>
          </w:tcPr>
          <w:p w14:paraId="02341154" w14:textId="073B9A71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 695</w:t>
            </w:r>
          </w:p>
        </w:tc>
        <w:tc>
          <w:tcPr>
            <w:tcW w:w="3370" w:type="dxa"/>
          </w:tcPr>
          <w:p w14:paraId="2289732D" w14:textId="0C3488EA" w:rsidR="00F03FE7" w:rsidRPr="006E0E96" w:rsidRDefault="00F03FE7" w:rsidP="00F03FE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Contemporary Pt Practice 2</w:t>
            </w:r>
          </w:p>
        </w:tc>
        <w:tc>
          <w:tcPr>
            <w:tcW w:w="1291" w:type="dxa"/>
            <w:vAlign w:val="center"/>
          </w:tcPr>
          <w:p w14:paraId="0E143D8B" w14:textId="77777777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989B22C" w14:textId="77777777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285100F" w14:textId="77777777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5C5F3A0" w14:textId="77777777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6203BC8" w14:textId="77777777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5DA24ED5" w14:textId="77777777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3FE7" w:rsidRPr="006E0E96" w14:paraId="13046BCE" w14:textId="77777777" w:rsidTr="0046197A">
        <w:trPr>
          <w:trHeight w:val="360"/>
          <w:jc w:val="center"/>
        </w:trPr>
        <w:tc>
          <w:tcPr>
            <w:tcW w:w="1035" w:type="dxa"/>
            <w:vAlign w:val="center"/>
          </w:tcPr>
          <w:p w14:paraId="2A4B5D21" w14:textId="23CAA861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 696</w:t>
            </w:r>
          </w:p>
        </w:tc>
        <w:tc>
          <w:tcPr>
            <w:tcW w:w="3370" w:type="dxa"/>
          </w:tcPr>
          <w:p w14:paraId="28407F2D" w14:textId="2CBE1376" w:rsidR="00F03FE7" w:rsidRPr="006E0E96" w:rsidRDefault="00F03FE7" w:rsidP="00F03FE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Contemporary Pt Practice 3</w:t>
            </w:r>
          </w:p>
        </w:tc>
        <w:tc>
          <w:tcPr>
            <w:tcW w:w="1291" w:type="dxa"/>
            <w:vAlign w:val="center"/>
          </w:tcPr>
          <w:p w14:paraId="4D5BA010" w14:textId="77777777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F1860ED" w14:textId="77777777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54B3923" w14:textId="77777777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1DBFA22" w14:textId="77777777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F17E575" w14:textId="77777777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2CAA40D" w14:textId="77777777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3FE7" w:rsidRPr="006E0E96" w14:paraId="465D501D" w14:textId="77777777" w:rsidTr="0046197A">
        <w:trPr>
          <w:trHeight w:val="360"/>
          <w:jc w:val="center"/>
        </w:trPr>
        <w:tc>
          <w:tcPr>
            <w:tcW w:w="1035" w:type="dxa"/>
            <w:vAlign w:val="center"/>
          </w:tcPr>
          <w:p w14:paraId="2BA87296" w14:textId="19FDA7A9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 625</w:t>
            </w:r>
          </w:p>
        </w:tc>
        <w:tc>
          <w:tcPr>
            <w:tcW w:w="3370" w:type="dxa"/>
          </w:tcPr>
          <w:p w14:paraId="7840B988" w14:textId="15495065" w:rsidR="00F03FE7" w:rsidRPr="006E0E96" w:rsidRDefault="00F03FE7" w:rsidP="00F03FE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Capstone</w:t>
            </w:r>
          </w:p>
        </w:tc>
        <w:tc>
          <w:tcPr>
            <w:tcW w:w="1291" w:type="dxa"/>
            <w:vAlign w:val="center"/>
          </w:tcPr>
          <w:p w14:paraId="661A9CD3" w14:textId="77777777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5FF45C3" w14:textId="77777777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D240E06" w14:textId="77777777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3AE141" w14:textId="77777777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CE07C18" w14:textId="77777777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B055366" w14:textId="77777777" w:rsidR="00F03FE7" w:rsidRPr="006E0E96" w:rsidRDefault="00F03FE7" w:rsidP="00F03F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E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E0E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E96">
              <w:rPr>
                <w:rFonts w:ascii="Arial" w:hAnsi="Arial" w:cs="Arial"/>
                <w:sz w:val="20"/>
                <w:szCs w:val="20"/>
              </w:rPr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E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5F4FDD7" w14:textId="77777777" w:rsidR="003134A4" w:rsidRPr="00F03FE7" w:rsidRDefault="003134A4" w:rsidP="00581F33">
      <w:pPr>
        <w:rPr>
          <w:rFonts w:ascii="Arial" w:hAnsi="Arial" w:cs="Arial"/>
          <w:sz w:val="28"/>
          <w:szCs w:val="28"/>
        </w:rPr>
      </w:pPr>
    </w:p>
    <w:p w14:paraId="42BAF0FB" w14:textId="77777777" w:rsidR="00E239EA" w:rsidRPr="007323C9" w:rsidRDefault="00E239EA" w:rsidP="00E239EA">
      <w:pPr>
        <w:spacing w:line="360" w:lineRule="auto"/>
        <w:rPr>
          <w:rFonts w:ascii="Arial" w:hAnsi="Arial" w:cs="Arial"/>
          <w:b/>
          <w:caps/>
          <w:sz w:val="20"/>
          <w:szCs w:val="20"/>
        </w:rPr>
      </w:pPr>
      <w:r w:rsidRPr="007323C9">
        <w:rPr>
          <w:rFonts w:ascii="Arial" w:hAnsi="Arial" w:cs="Arial"/>
          <w:b/>
          <w:caps/>
          <w:sz w:val="20"/>
          <w:szCs w:val="20"/>
        </w:rPr>
        <w:t>Additional Information</w:t>
      </w:r>
    </w:p>
    <w:p w14:paraId="2EB1875C" w14:textId="77777777" w:rsidR="0090156E" w:rsidRPr="00F03FE7" w:rsidRDefault="0090156E" w:rsidP="0090156E">
      <w:pPr>
        <w:rPr>
          <w:sz w:val="6"/>
          <w:szCs w:val="6"/>
        </w:rPr>
      </w:pPr>
    </w:p>
    <w:p w14:paraId="3FF603F7" w14:textId="03B90F96" w:rsidR="00F03FE7" w:rsidRPr="00F03FE7" w:rsidRDefault="00F03FE7" w:rsidP="00F03FE7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2454"/>
          <w:sz w:val="20"/>
          <w:szCs w:val="20"/>
        </w:rPr>
      </w:pPr>
      <w:r w:rsidRPr="00F03FE7">
        <w:rPr>
          <w:rFonts w:ascii="Arial" w:hAnsi="Arial" w:cs="Arial"/>
          <w:color w:val="002454"/>
          <w:sz w:val="20"/>
          <w:szCs w:val="20"/>
        </w:rPr>
        <w:t>The DPT program is designed as a competency-based program, similar to the Personalized Learning system (see </w:t>
      </w:r>
      <w:hyperlink r:id="rId8" w:history="1">
        <w:r w:rsidRPr="00F03FE7">
          <w:rPr>
            <w:rStyle w:val="Hyperlink"/>
            <w:rFonts w:ascii="Arial" w:hAnsi="Arial" w:cs="Arial"/>
            <w:sz w:val="20"/>
            <w:szCs w:val="20"/>
          </w:rPr>
          <w:t>Grading Policy 1</w:t>
        </w:r>
        <w:r w:rsidRPr="00F03FE7">
          <w:rPr>
            <w:rStyle w:val="Hyperlink"/>
            <w:rFonts w:ascii="Arial" w:hAnsi="Arial" w:cs="Arial"/>
            <w:sz w:val="20"/>
            <w:szCs w:val="20"/>
          </w:rPr>
          <w:t>0</w:t>
        </w:r>
        <w:r w:rsidRPr="00F03FE7">
          <w:rPr>
            <w:rStyle w:val="Hyperlink"/>
            <w:rFonts w:ascii="Arial" w:hAnsi="Arial" w:cs="Arial"/>
            <w:sz w:val="20"/>
            <w:szCs w:val="20"/>
          </w:rPr>
          <w:t>0412</w:t>
        </w:r>
      </w:hyperlink>
      <w:r w:rsidRPr="00F03FE7">
        <w:rPr>
          <w:rFonts w:ascii="Arial" w:hAnsi="Arial" w:cs="Arial"/>
          <w:color w:val="002454"/>
          <w:sz w:val="20"/>
          <w:szCs w:val="20"/>
        </w:rPr>
        <w:t>, Personalized Learning section) wherein students have opportunities to work with faculty to improve their academic performance to achieve a passing Grade of "B" or better on all assignments. As such, for all graded courses in the program, students must achieve a Grade of "B" or better.</w:t>
      </w:r>
    </w:p>
    <w:p w14:paraId="5C02FA90" w14:textId="77777777" w:rsidR="00F03FE7" w:rsidRDefault="00F03FE7" w:rsidP="00F03FE7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79534C5D" w14:textId="77777777" w:rsidR="00F03FE7" w:rsidRDefault="00F03FE7" w:rsidP="00F03FE7">
      <w:pPr>
        <w:rPr>
          <w:rFonts w:ascii="Arial" w:hAnsi="Arial" w:cs="Arial"/>
          <w:sz w:val="20"/>
          <w:szCs w:val="20"/>
        </w:rPr>
      </w:pPr>
    </w:p>
    <w:p w14:paraId="0BA574C3" w14:textId="77777777" w:rsidR="00F03FE7" w:rsidRPr="00030899" w:rsidRDefault="00F03FE7" w:rsidP="00F03FE7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657D22BF" w14:textId="77777777" w:rsidR="00F03FE7" w:rsidRPr="00030899" w:rsidRDefault="00F03FE7" w:rsidP="00F03FE7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CAAE549" w14:textId="77777777" w:rsidR="00F03FE7" w:rsidRDefault="00F03FE7" w:rsidP="00F03FE7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132AEA94" w14:textId="77777777" w:rsidR="00F03FE7" w:rsidRPr="00030899" w:rsidRDefault="00F03FE7" w:rsidP="00F03FE7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7075E70F" w14:textId="77777777" w:rsidR="00F03FE7" w:rsidRPr="00030899" w:rsidRDefault="00F03FE7" w:rsidP="00F03FE7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762E2C99" w14:textId="77777777" w:rsidR="00F03FE7" w:rsidRPr="00030899" w:rsidRDefault="00F03FE7" w:rsidP="00F03FE7">
      <w:pPr>
        <w:pStyle w:val="NoSpacing"/>
        <w:rPr>
          <w:rFonts w:ascii="Arial" w:hAnsi="Arial" w:cs="Arial"/>
          <w:sz w:val="20"/>
          <w:szCs w:val="20"/>
        </w:rPr>
      </w:pPr>
    </w:p>
    <w:p w14:paraId="6471D70D" w14:textId="77777777" w:rsidR="00F03FE7" w:rsidRDefault="00F03FE7" w:rsidP="00F03FE7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7E53F618" w14:textId="77777777" w:rsidR="00F03FE7" w:rsidRPr="00030899" w:rsidRDefault="00F03FE7" w:rsidP="00F03FE7">
      <w:pPr>
        <w:pStyle w:val="NoSpacing"/>
        <w:rPr>
          <w:rFonts w:ascii="Arial" w:hAnsi="Arial" w:cs="Arial"/>
          <w:sz w:val="20"/>
          <w:szCs w:val="20"/>
        </w:rPr>
      </w:pPr>
    </w:p>
    <w:p w14:paraId="7614F7E4" w14:textId="77777777" w:rsidR="00F03FE7" w:rsidRPr="00030899" w:rsidRDefault="00F03FE7" w:rsidP="00F03FE7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1D76EBBA" w14:textId="77777777" w:rsidR="00F03FE7" w:rsidRPr="00DE5701" w:rsidRDefault="00F03FE7" w:rsidP="00F03FE7">
      <w:pPr>
        <w:pStyle w:val="NoSpacing"/>
        <w:rPr>
          <w:rFonts w:asciiTheme="minorHAnsi" w:hAnsiTheme="minorHAnsi"/>
          <w:iCs/>
          <w:color w:val="000000"/>
        </w:rPr>
      </w:pPr>
    </w:p>
    <w:p w14:paraId="763E08D2" w14:textId="77777777" w:rsidR="00F03FE7" w:rsidRDefault="00F03FE7" w:rsidP="00F03FE7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44E560B7" w14:textId="77777777" w:rsidR="00F03FE7" w:rsidRPr="000A4E9C" w:rsidRDefault="00F03FE7" w:rsidP="00F03FE7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2EBC3335" w14:textId="77777777" w:rsidR="00F03FE7" w:rsidRPr="000A4E9C" w:rsidRDefault="00F03FE7" w:rsidP="00F03FE7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05055339" w14:textId="77777777" w:rsidR="00F03FE7" w:rsidRPr="000A4E9C" w:rsidRDefault="00F03FE7" w:rsidP="00F03FE7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F03FE7" w:rsidRPr="000A4E9C" w14:paraId="12AB491D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8565274" w14:textId="77777777" w:rsidR="00F03FE7" w:rsidRPr="000A4E9C" w:rsidRDefault="00F03FE7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2A5EE13" w14:textId="77777777" w:rsidR="00F03FE7" w:rsidRPr="000A4E9C" w:rsidRDefault="00F03FE7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3FE7" w:rsidRPr="000A4E9C" w14:paraId="78BACEE7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0209AD3" w14:textId="77777777" w:rsidR="00F03FE7" w:rsidRPr="000A4E9C" w:rsidRDefault="00F03FE7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DE080D3" w14:textId="77777777" w:rsidR="00F03FE7" w:rsidRPr="000A4E9C" w:rsidRDefault="00F03FE7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3FE7" w:rsidRPr="000A4E9C" w14:paraId="55618565" w14:textId="77777777" w:rsidTr="00497CC8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31A07339" w14:textId="77777777" w:rsidR="00F03FE7" w:rsidRPr="000A4E9C" w:rsidRDefault="00F03FE7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3711C8F" w14:textId="77777777" w:rsidR="00F03FE7" w:rsidRPr="000A4E9C" w:rsidRDefault="00F03FE7" w:rsidP="00497C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9475FD1" w14:textId="77777777" w:rsidR="00F03FE7" w:rsidRDefault="00F03FE7" w:rsidP="00F03FE7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2338C85" w14:textId="77777777" w:rsidR="00F03FE7" w:rsidRPr="000A4E9C" w:rsidRDefault="00F03FE7" w:rsidP="00F03FE7">
      <w:pPr>
        <w:pStyle w:val="NoSpacing"/>
        <w:rPr>
          <w:rFonts w:ascii="Arial" w:hAnsi="Arial" w:cs="Arial"/>
          <w:b/>
          <w:sz w:val="10"/>
          <w:szCs w:val="20"/>
        </w:rPr>
      </w:pPr>
    </w:p>
    <w:p w14:paraId="6EA2C1F9" w14:textId="77777777" w:rsidR="00F03FE7" w:rsidRPr="000A4E9C" w:rsidRDefault="00F03FE7" w:rsidP="00F03FE7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74F870BA" w14:textId="77777777" w:rsidR="00F03FE7" w:rsidRPr="000A4E9C" w:rsidRDefault="00F03FE7" w:rsidP="00F03FE7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7A0998C3" w14:textId="77777777" w:rsidR="00F03FE7" w:rsidRPr="000A4E9C" w:rsidRDefault="00F03FE7" w:rsidP="00F03FE7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5D366128" w14:textId="77777777" w:rsidR="00F03FE7" w:rsidRPr="000A4E9C" w:rsidRDefault="00F03FE7" w:rsidP="00F03FE7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0A3A202A" w14:textId="77777777" w:rsidR="00F03FE7" w:rsidRPr="000A4E9C" w:rsidRDefault="00F03FE7" w:rsidP="00F03FE7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05DA5475" w14:textId="77777777" w:rsidR="00D3559B" w:rsidRPr="00144BA5" w:rsidRDefault="00D3559B" w:rsidP="00F03FE7">
      <w:pPr>
        <w:rPr>
          <w:sz w:val="20"/>
          <w:szCs w:val="20"/>
        </w:rPr>
      </w:pPr>
    </w:p>
    <w:sectPr w:rsidR="00D3559B" w:rsidRPr="00144BA5" w:rsidSect="007323C9">
      <w:head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A6CBF" w14:textId="77777777" w:rsidR="0036087D" w:rsidRDefault="0036087D" w:rsidP="00392B1B">
      <w:r>
        <w:separator/>
      </w:r>
    </w:p>
  </w:endnote>
  <w:endnote w:type="continuationSeparator" w:id="0">
    <w:p w14:paraId="36E113ED" w14:textId="77777777" w:rsidR="0036087D" w:rsidRDefault="0036087D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6B0A9" w14:textId="77777777" w:rsidR="0036087D" w:rsidRDefault="0036087D" w:rsidP="00392B1B">
      <w:r>
        <w:separator/>
      </w:r>
    </w:p>
  </w:footnote>
  <w:footnote w:type="continuationSeparator" w:id="0">
    <w:p w14:paraId="6DC3014E" w14:textId="77777777" w:rsidR="0036087D" w:rsidRDefault="0036087D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36087D" w:rsidRPr="000F348A" w14:paraId="2B5CBC2D" w14:textId="77777777" w:rsidTr="003768C2">
      <w:trPr>
        <w:jc w:val="center"/>
      </w:trPr>
      <w:tc>
        <w:tcPr>
          <w:tcW w:w="11016" w:type="dxa"/>
        </w:tcPr>
        <w:p w14:paraId="1484A31F" w14:textId="77777777" w:rsidR="0036087D" w:rsidRDefault="0036087D" w:rsidP="00F40ACA">
          <w:pPr>
            <w:jc w:val="center"/>
            <w:rPr>
              <w:rFonts w:ascii="Arial" w:hAnsi="Arial" w:cs="Arial"/>
              <w:sz w:val="12"/>
            </w:rPr>
          </w:pPr>
          <w:r w:rsidRPr="00DA6D27">
            <w:rPr>
              <w:rFonts w:ascii="Arial" w:hAnsi="Arial" w:cs="Arial"/>
              <w:noProof/>
              <w:sz w:val="12"/>
            </w:rPr>
            <w:drawing>
              <wp:inline distT="0" distB="0" distL="0" distR="0" wp14:anchorId="30EBD7E5" wp14:editId="62C64B93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F729F79" w14:textId="77777777" w:rsidR="0036087D" w:rsidRPr="007D47A0" w:rsidRDefault="0036087D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1FABCE4F" w14:textId="77777777" w:rsidR="0036087D" w:rsidRPr="00CC1AB0" w:rsidRDefault="0036087D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Doctor of Physical Therapy</w:t>
    </w:r>
  </w:p>
  <w:p w14:paraId="1D167CE0" w14:textId="77777777" w:rsidR="0036087D" w:rsidRPr="00CC1AB0" w:rsidRDefault="0036087D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Department of Physical Therapy and Athletic Training</w:t>
    </w:r>
  </w:p>
  <w:p w14:paraId="02C15E7E" w14:textId="0A436519" w:rsidR="0036087D" w:rsidRPr="00CC1AB0" w:rsidRDefault="0036087D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</w:t>
    </w:r>
    <w:r w:rsidR="00876789">
      <w:rPr>
        <w:rFonts w:cs="Arial"/>
        <w:smallCaps/>
        <w:sz w:val="32"/>
      </w:rPr>
      <w:t>2</w:t>
    </w:r>
    <w:r w:rsidR="008A6896">
      <w:rPr>
        <w:rFonts w:cs="Arial"/>
        <w:smallCaps/>
        <w:sz w:val="32"/>
      </w:rPr>
      <w:t>4</w:t>
    </w:r>
    <w:r w:rsidR="00FB0F4D">
      <w:rPr>
        <w:rFonts w:cs="Arial"/>
        <w:smallCaps/>
        <w:sz w:val="32"/>
      </w:rPr>
      <w:t>-2</w:t>
    </w:r>
    <w:r w:rsidR="008A6896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  <w:p w14:paraId="4F52B554" w14:textId="77777777" w:rsidR="0036087D" w:rsidRPr="00392B1B" w:rsidRDefault="0036087D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A578C"/>
    <w:multiLevelType w:val="hybridMultilevel"/>
    <w:tmpl w:val="148A55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97D48"/>
    <w:multiLevelType w:val="hybridMultilevel"/>
    <w:tmpl w:val="148A55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B71C5"/>
    <w:multiLevelType w:val="hybridMultilevel"/>
    <w:tmpl w:val="954289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C754B76"/>
    <w:multiLevelType w:val="hybridMultilevel"/>
    <w:tmpl w:val="B9B874B6"/>
    <w:lvl w:ilvl="0" w:tplc="F148E75E">
      <w:start w:val="6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42207E12"/>
    <w:multiLevelType w:val="hybridMultilevel"/>
    <w:tmpl w:val="9E103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35C7C"/>
    <w:multiLevelType w:val="multilevel"/>
    <w:tmpl w:val="8F70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967CD"/>
    <w:multiLevelType w:val="hybridMultilevel"/>
    <w:tmpl w:val="A412E4FE"/>
    <w:lvl w:ilvl="0" w:tplc="DCF2F27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86099">
    <w:abstractNumId w:val="4"/>
  </w:num>
  <w:num w:numId="2" w16cid:durableId="1392537032">
    <w:abstractNumId w:val="15"/>
  </w:num>
  <w:num w:numId="3" w16cid:durableId="348607269">
    <w:abstractNumId w:val="16"/>
  </w:num>
  <w:num w:numId="4" w16cid:durableId="1013453449">
    <w:abstractNumId w:val="1"/>
  </w:num>
  <w:num w:numId="5" w16cid:durableId="1845783429">
    <w:abstractNumId w:val="2"/>
  </w:num>
  <w:num w:numId="6" w16cid:durableId="1000961663">
    <w:abstractNumId w:val="13"/>
  </w:num>
  <w:num w:numId="7" w16cid:durableId="1522937942">
    <w:abstractNumId w:val="20"/>
  </w:num>
  <w:num w:numId="8" w16cid:durableId="1537037319">
    <w:abstractNumId w:val="22"/>
  </w:num>
  <w:num w:numId="9" w16cid:durableId="154805043">
    <w:abstractNumId w:val="9"/>
  </w:num>
  <w:num w:numId="10" w16cid:durableId="311327608">
    <w:abstractNumId w:val="3"/>
  </w:num>
  <w:num w:numId="11" w16cid:durableId="641543021">
    <w:abstractNumId w:val="19"/>
  </w:num>
  <w:num w:numId="12" w16cid:durableId="1541698971">
    <w:abstractNumId w:val="0"/>
  </w:num>
  <w:num w:numId="13" w16cid:durableId="1783067688">
    <w:abstractNumId w:val="12"/>
  </w:num>
  <w:num w:numId="14" w16cid:durableId="609240127">
    <w:abstractNumId w:val="5"/>
  </w:num>
  <w:num w:numId="15" w16cid:durableId="681510011">
    <w:abstractNumId w:val="8"/>
  </w:num>
  <w:num w:numId="16" w16cid:durableId="415782798">
    <w:abstractNumId w:val="7"/>
  </w:num>
  <w:num w:numId="17" w16cid:durableId="722406418">
    <w:abstractNumId w:val="17"/>
  </w:num>
  <w:num w:numId="18" w16cid:durableId="1076902296">
    <w:abstractNumId w:val="11"/>
  </w:num>
  <w:num w:numId="19" w16cid:durableId="1467234690">
    <w:abstractNumId w:val="10"/>
  </w:num>
  <w:num w:numId="20" w16cid:durableId="1146359933">
    <w:abstractNumId w:val="21"/>
  </w:num>
  <w:num w:numId="21" w16cid:durableId="1216086255">
    <w:abstractNumId w:val="6"/>
  </w:num>
  <w:num w:numId="22" w16cid:durableId="185410518">
    <w:abstractNumId w:val="14"/>
  </w:num>
  <w:num w:numId="23" w16cid:durableId="2610345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VrxyVFlTwos2nn5S65GVlT6UcORqF0d9h5yzsbpg0F9Tibi6/TNtHVeOHouyaHhcLhOyDaqauQsseqayNEBrg==" w:salt="EJdZ+3pMVWZ0gujb094cng=="/>
  <w:defaultTabStop w:val="720"/>
  <w:drawingGridHorizontalSpacing w:val="11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96626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0021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34A4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07BC"/>
    <w:rsid w:val="0036087D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07EE"/>
    <w:rsid w:val="003C28BB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177F1"/>
    <w:rsid w:val="00420AFC"/>
    <w:rsid w:val="00421A28"/>
    <w:rsid w:val="004318CF"/>
    <w:rsid w:val="00431ECD"/>
    <w:rsid w:val="00432A5D"/>
    <w:rsid w:val="00434210"/>
    <w:rsid w:val="004359D9"/>
    <w:rsid w:val="00436E7E"/>
    <w:rsid w:val="004413F6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2BA4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0413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2054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5D08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6E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E0E9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3C9"/>
    <w:rsid w:val="00732E81"/>
    <w:rsid w:val="00733A7F"/>
    <w:rsid w:val="00733C4F"/>
    <w:rsid w:val="00740D67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76789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6896"/>
    <w:rsid w:val="008A7F1B"/>
    <w:rsid w:val="008B2691"/>
    <w:rsid w:val="008B4058"/>
    <w:rsid w:val="008B4F9C"/>
    <w:rsid w:val="008C4084"/>
    <w:rsid w:val="008C4908"/>
    <w:rsid w:val="008C56F1"/>
    <w:rsid w:val="008D3C87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156E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256E"/>
    <w:rsid w:val="00AF74C1"/>
    <w:rsid w:val="00B07D9E"/>
    <w:rsid w:val="00B13EAA"/>
    <w:rsid w:val="00B17B41"/>
    <w:rsid w:val="00B24A44"/>
    <w:rsid w:val="00B25B9C"/>
    <w:rsid w:val="00B31B4F"/>
    <w:rsid w:val="00B337F3"/>
    <w:rsid w:val="00B4307E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87315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278AE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2925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3AFA"/>
    <w:rsid w:val="00DD4359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709"/>
    <w:rsid w:val="00E06DBF"/>
    <w:rsid w:val="00E07090"/>
    <w:rsid w:val="00E13FD0"/>
    <w:rsid w:val="00E239EA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3FE7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4F7D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0F4D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  <w14:docId w14:val="0D880D11"/>
  <w15:docId w15:val="{20520F8C-2B7A-453D-B055-2F5677E4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F03FE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03FE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3F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9.nau.edu/policies/Client/Details/1315?whoIsLooking=Students&amp;pertainsTo=All&amp;sortOrder=PolicyNumber&amp;sortDirection=Descending&amp;paging=999&amp;page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7EB4D-5200-476A-BB09-2E249DC3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Norma Zheng</cp:lastModifiedBy>
  <cp:revision>4</cp:revision>
  <cp:lastPrinted>2014-02-28T16:01:00Z</cp:lastPrinted>
  <dcterms:created xsi:type="dcterms:W3CDTF">2023-02-07T17:48:00Z</dcterms:created>
  <dcterms:modified xsi:type="dcterms:W3CDTF">2024-06-23T18:22:00Z</dcterms:modified>
</cp:coreProperties>
</file>