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0DF03" w14:textId="77777777" w:rsidR="00780CF6" w:rsidRDefault="00780CF6" w:rsidP="00D5167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D763D61" w14:textId="14C4FCBF" w:rsidR="00D5167C" w:rsidRPr="0006216F" w:rsidRDefault="00D5167C" w:rsidP="00D5167C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5167C" w:rsidRPr="0006216F" w14:paraId="2F956D17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1DA1A9" w14:textId="77777777" w:rsidR="00D5167C" w:rsidRPr="0006216F" w:rsidRDefault="00D5167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7CF87B1" w14:textId="77777777" w:rsidR="00D5167C" w:rsidRPr="0006216F" w:rsidRDefault="00D5167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5167C" w:rsidRPr="0006216F" w14:paraId="54389893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286D264" w14:textId="77777777" w:rsidR="00D5167C" w:rsidRPr="0006216F" w:rsidRDefault="00D5167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942014C" w14:textId="77777777" w:rsidR="00D5167C" w:rsidRPr="0006216F" w:rsidRDefault="00D5167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167C" w:rsidRPr="0006216F" w14:paraId="124742C8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A4222AF" w14:textId="77777777" w:rsidR="00D5167C" w:rsidRPr="0006216F" w:rsidRDefault="00D5167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63960E6" w14:textId="77777777" w:rsidR="00D5167C" w:rsidRPr="0006216F" w:rsidRDefault="00D5167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5167C" w:rsidRPr="0006216F" w14:paraId="2DD63382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D9A36F" w14:textId="77777777" w:rsidR="00D5167C" w:rsidRPr="0006216F" w:rsidRDefault="00D5167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25FBCAF" w14:textId="77777777" w:rsidR="00D5167C" w:rsidRPr="0006216F" w:rsidRDefault="00D5167C" w:rsidP="00A408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A4081F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</w:tbl>
    <w:p w14:paraId="0D82C2F8" w14:textId="77777777" w:rsidR="007B16AF" w:rsidRPr="00A4081F" w:rsidRDefault="007B16AF" w:rsidP="00CD63DE">
      <w:pPr>
        <w:pStyle w:val="NoSpacing"/>
        <w:rPr>
          <w:rFonts w:ascii="Arial" w:hAnsi="Arial" w:cs="Arial"/>
          <w:b/>
          <w:sz w:val="6"/>
          <w:szCs w:val="20"/>
        </w:rPr>
      </w:pPr>
    </w:p>
    <w:p w14:paraId="2C9C852D" w14:textId="77777777" w:rsidR="00780CF6" w:rsidRDefault="00780CF6" w:rsidP="00A4081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C7E6C2C" w14:textId="5C1855B2" w:rsidR="00D5167C" w:rsidRDefault="00D5167C" w:rsidP="00A4081F">
      <w:pPr>
        <w:pStyle w:val="NoSpacing"/>
        <w:rPr>
          <w:rFonts w:ascii="Arial" w:hAnsi="Arial" w:cs="Arial"/>
          <w:b/>
          <w:sz w:val="20"/>
          <w:szCs w:val="20"/>
        </w:rPr>
      </w:pPr>
      <w:r w:rsidRPr="00D5167C">
        <w:rPr>
          <w:rFonts w:ascii="Arial" w:hAnsi="Arial" w:cs="Arial"/>
          <w:b/>
          <w:sz w:val="20"/>
          <w:szCs w:val="20"/>
        </w:rPr>
        <w:t>I. Required Courses (</w:t>
      </w:r>
      <w:r w:rsidR="00A4081F">
        <w:rPr>
          <w:rFonts w:ascii="Arial" w:hAnsi="Arial" w:cs="Arial"/>
          <w:b/>
          <w:sz w:val="20"/>
          <w:szCs w:val="20"/>
        </w:rPr>
        <w:t>21</w:t>
      </w:r>
      <w:r w:rsidRPr="00D5167C">
        <w:rPr>
          <w:rFonts w:ascii="Arial" w:hAnsi="Arial" w:cs="Arial"/>
          <w:b/>
          <w:sz w:val="20"/>
          <w:szCs w:val="20"/>
        </w:rPr>
        <w:t xml:space="preserve"> units required): </w:t>
      </w:r>
    </w:p>
    <w:p w14:paraId="2836DADD" w14:textId="77777777" w:rsidR="00780CF6" w:rsidRPr="00780CF6" w:rsidRDefault="00780CF6" w:rsidP="00A4081F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640"/>
        <w:gridCol w:w="1530"/>
        <w:gridCol w:w="1170"/>
        <w:gridCol w:w="810"/>
        <w:gridCol w:w="810"/>
        <w:gridCol w:w="810"/>
        <w:gridCol w:w="897"/>
      </w:tblGrid>
      <w:tr w:rsidR="00D5167C" w:rsidRPr="00D5167C" w14:paraId="33624551" w14:textId="77777777" w:rsidTr="00087080">
        <w:trPr>
          <w:jc w:val="center"/>
        </w:trPr>
        <w:tc>
          <w:tcPr>
            <w:tcW w:w="1035" w:type="dxa"/>
            <w:shd w:val="clear" w:color="auto" w:fill="BFBFBF"/>
          </w:tcPr>
          <w:p w14:paraId="4908CA25" w14:textId="77777777" w:rsidR="00D5167C" w:rsidRPr="00D5167C" w:rsidRDefault="00D5167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67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640" w:type="dxa"/>
            <w:shd w:val="clear" w:color="auto" w:fill="BFBFBF"/>
          </w:tcPr>
          <w:p w14:paraId="713FD883" w14:textId="77777777" w:rsidR="00D5167C" w:rsidRPr="00D5167C" w:rsidRDefault="00D5167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67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39620915" w14:textId="77777777" w:rsidR="00D5167C" w:rsidRPr="00D5167C" w:rsidRDefault="00D5167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67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01034F43" w14:textId="77777777" w:rsidR="00D5167C" w:rsidRPr="00D5167C" w:rsidRDefault="00D5167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67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77046EA4" w14:textId="77777777" w:rsidR="00D5167C" w:rsidRPr="00D5167C" w:rsidRDefault="00D5167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67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0015775A" w14:textId="77777777" w:rsidR="00D5167C" w:rsidRPr="00D5167C" w:rsidRDefault="00D5167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67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10" w:type="dxa"/>
            <w:shd w:val="clear" w:color="auto" w:fill="BFBFBF"/>
          </w:tcPr>
          <w:p w14:paraId="52907AC1" w14:textId="77777777" w:rsidR="00D5167C" w:rsidRPr="00D5167C" w:rsidRDefault="00D5167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67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97" w:type="dxa"/>
            <w:shd w:val="clear" w:color="auto" w:fill="BFBFBF"/>
          </w:tcPr>
          <w:p w14:paraId="0BC22DC3" w14:textId="77777777" w:rsidR="00D5167C" w:rsidRPr="00D5167C" w:rsidRDefault="00D5167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6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5167C" w:rsidRPr="00D5167C" w14:paraId="1E7D453B" w14:textId="77777777" w:rsidTr="00087080">
        <w:trPr>
          <w:trHeight w:val="360"/>
          <w:jc w:val="center"/>
        </w:trPr>
        <w:tc>
          <w:tcPr>
            <w:tcW w:w="1035" w:type="dxa"/>
          </w:tcPr>
          <w:p w14:paraId="5C0A0619" w14:textId="77777777" w:rsidR="00D5167C" w:rsidRPr="00D5167C" w:rsidRDefault="00A4081F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571</w:t>
            </w:r>
          </w:p>
        </w:tc>
        <w:tc>
          <w:tcPr>
            <w:tcW w:w="3640" w:type="dxa"/>
          </w:tcPr>
          <w:p w14:paraId="0798C67A" w14:textId="74C0E512" w:rsidR="00D5167C" w:rsidRPr="00D5167C" w:rsidRDefault="009A2491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Principles of Behavior</w:t>
            </w:r>
          </w:p>
        </w:tc>
        <w:tc>
          <w:tcPr>
            <w:tcW w:w="1530" w:type="dxa"/>
            <w:vAlign w:val="center"/>
          </w:tcPr>
          <w:p w14:paraId="0B02DE30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8127CD5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84B9CFE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D29D29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5E3DC0E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7" w:type="dxa"/>
            <w:vAlign w:val="center"/>
          </w:tcPr>
          <w:p w14:paraId="117DB45E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167C" w:rsidRPr="00D5167C" w14:paraId="51A94C8F" w14:textId="77777777" w:rsidTr="00087080">
        <w:trPr>
          <w:trHeight w:val="360"/>
          <w:jc w:val="center"/>
        </w:trPr>
        <w:tc>
          <w:tcPr>
            <w:tcW w:w="1035" w:type="dxa"/>
          </w:tcPr>
          <w:p w14:paraId="46D59C0F" w14:textId="77777777" w:rsidR="00D5167C" w:rsidRPr="00D5167C" w:rsidRDefault="00A4081F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572</w:t>
            </w:r>
          </w:p>
        </w:tc>
        <w:tc>
          <w:tcPr>
            <w:tcW w:w="3640" w:type="dxa"/>
          </w:tcPr>
          <w:p w14:paraId="0BD0CB10" w14:textId="5751FAAE" w:rsidR="00D5167C" w:rsidRPr="00087080" w:rsidRDefault="009A2491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Theory and Philosophy in Behavior Analysis</w:t>
            </w:r>
          </w:p>
        </w:tc>
        <w:tc>
          <w:tcPr>
            <w:tcW w:w="1530" w:type="dxa"/>
            <w:vAlign w:val="center"/>
          </w:tcPr>
          <w:p w14:paraId="640ACF98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DCAEF8F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D5505A9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1C6ED87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793124F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7" w:type="dxa"/>
            <w:vAlign w:val="center"/>
          </w:tcPr>
          <w:p w14:paraId="7032385D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167C" w:rsidRPr="00D5167C" w14:paraId="06836C37" w14:textId="77777777" w:rsidTr="00087080">
        <w:trPr>
          <w:trHeight w:val="360"/>
          <w:jc w:val="center"/>
        </w:trPr>
        <w:tc>
          <w:tcPr>
            <w:tcW w:w="1035" w:type="dxa"/>
          </w:tcPr>
          <w:p w14:paraId="66EADEB1" w14:textId="77777777" w:rsidR="00D5167C" w:rsidRPr="00D5167C" w:rsidRDefault="00A4081F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573</w:t>
            </w:r>
          </w:p>
        </w:tc>
        <w:tc>
          <w:tcPr>
            <w:tcW w:w="3640" w:type="dxa"/>
          </w:tcPr>
          <w:p w14:paraId="5B6E16D9" w14:textId="3AC353D2" w:rsidR="00D5167C" w:rsidRPr="00D5167C" w:rsidRDefault="009A2491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and Intervention of Challenging Behavior</w:t>
            </w:r>
          </w:p>
        </w:tc>
        <w:tc>
          <w:tcPr>
            <w:tcW w:w="1530" w:type="dxa"/>
            <w:vAlign w:val="center"/>
          </w:tcPr>
          <w:p w14:paraId="296F67E9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1F230C2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455785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63B6961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0465C78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7" w:type="dxa"/>
            <w:vAlign w:val="center"/>
          </w:tcPr>
          <w:p w14:paraId="16564435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167C" w:rsidRPr="00D5167C" w14:paraId="7CFA1840" w14:textId="77777777" w:rsidTr="00087080">
        <w:trPr>
          <w:trHeight w:val="360"/>
          <w:jc w:val="center"/>
        </w:trPr>
        <w:tc>
          <w:tcPr>
            <w:tcW w:w="1035" w:type="dxa"/>
          </w:tcPr>
          <w:p w14:paraId="7ADB2DFA" w14:textId="77777777" w:rsidR="00D5167C" w:rsidRPr="00D5167C" w:rsidRDefault="00A4081F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574</w:t>
            </w:r>
          </w:p>
        </w:tc>
        <w:tc>
          <w:tcPr>
            <w:tcW w:w="3640" w:type="dxa"/>
          </w:tcPr>
          <w:p w14:paraId="457FD245" w14:textId="27165819" w:rsidR="00D5167C" w:rsidRPr="00D5167C" w:rsidRDefault="00793AA2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Behavior </w:t>
            </w:r>
            <w:r w:rsidR="003E28B3">
              <w:rPr>
                <w:rFonts w:ascii="Arial" w:hAnsi="Arial" w:cs="Arial"/>
                <w:sz w:val="20"/>
                <w:szCs w:val="20"/>
              </w:rPr>
              <w:t>Assessment and Intervention for Skill Building</w:t>
            </w:r>
          </w:p>
        </w:tc>
        <w:tc>
          <w:tcPr>
            <w:tcW w:w="1530" w:type="dxa"/>
            <w:vAlign w:val="center"/>
          </w:tcPr>
          <w:p w14:paraId="53B2840C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280982E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A5ACBB2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8451ADF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E24B81F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7" w:type="dxa"/>
            <w:vAlign w:val="center"/>
          </w:tcPr>
          <w:p w14:paraId="61B878AB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167C" w:rsidRPr="00D5167C" w14:paraId="1E002164" w14:textId="77777777" w:rsidTr="00087080">
        <w:trPr>
          <w:trHeight w:val="360"/>
          <w:jc w:val="center"/>
        </w:trPr>
        <w:tc>
          <w:tcPr>
            <w:tcW w:w="1035" w:type="dxa"/>
          </w:tcPr>
          <w:p w14:paraId="2181512E" w14:textId="77777777" w:rsidR="00D5167C" w:rsidRPr="00D5167C" w:rsidRDefault="00A4081F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575</w:t>
            </w:r>
          </w:p>
        </w:tc>
        <w:tc>
          <w:tcPr>
            <w:tcW w:w="3640" w:type="dxa"/>
          </w:tcPr>
          <w:p w14:paraId="791403FC" w14:textId="7DBB028B" w:rsidR="00D5167C" w:rsidRPr="00087080" w:rsidRDefault="003E28B3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Organizational Behavior Management</w:t>
            </w:r>
          </w:p>
        </w:tc>
        <w:tc>
          <w:tcPr>
            <w:tcW w:w="1530" w:type="dxa"/>
            <w:vAlign w:val="center"/>
          </w:tcPr>
          <w:p w14:paraId="0FE9D62F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8CA7177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96F9209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84238C3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F887458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7" w:type="dxa"/>
            <w:vAlign w:val="center"/>
          </w:tcPr>
          <w:p w14:paraId="10E43634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167C" w:rsidRPr="00D5167C" w14:paraId="3760D2A1" w14:textId="77777777" w:rsidTr="00087080">
        <w:trPr>
          <w:trHeight w:val="360"/>
          <w:jc w:val="center"/>
        </w:trPr>
        <w:tc>
          <w:tcPr>
            <w:tcW w:w="1035" w:type="dxa"/>
          </w:tcPr>
          <w:p w14:paraId="060DAB29" w14:textId="77777777" w:rsidR="00D5167C" w:rsidRPr="00D5167C" w:rsidRDefault="00A4081F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576</w:t>
            </w:r>
          </w:p>
        </w:tc>
        <w:tc>
          <w:tcPr>
            <w:tcW w:w="3640" w:type="dxa"/>
            <w:vAlign w:val="center"/>
          </w:tcPr>
          <w:p w14:paraId="556BEF5A" w14:textId="7C659583" w:rsidR="00D5167C" w:rsidRPr="00087080" w:rsidRDefault="00F875F6" w:rsidP="00F875F6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Research Methods in Behavior Analysis</w:t>
            </w:r>
          </w:p>
        </w:tc>
        <w:tc>
          <w:tcPr>
            <w:tcW w:w="1530" w:type="dxa"/>
            <w:vAlign w:val="center"/>
          </w:tcPr>
          <w:p w14:paraId="28CA3706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0ADA729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0F2C2C2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C2677DA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AD0A4D6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7" w:type="dxa"/>
            <w:vAlign w:val="center"/>
          </w:tcPr>
          <w:p w14:paraId="715079E2" w14:textId="77777777" w:rsidR="00D5167C" w:rsidRPr="00D5167C" w:rsidRDefault="00D5167C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081F" w:rsidRPr="00D5167C" w14:paraId="14077D07" w14:textId="77777777" w:rsidTr="00087080">
        <w:trPr>
          <w:trHeight w:val="360"/>
          <w:jc w:val="center"/>
        </w:trPr>
        <w:tc>
          <w:tcPr>
            <w:tcW w:w="1035" w:type="dxa"/>
          </w:tcPr>
          <w:p w14:paraId="187D4A53" w14:textId="77777777" w:rsidR="00A4081F" w:rsidRDefault="00A4081F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577</w:t>
            </w:r>
          </w:p>
        </w:tc>
        <w:tc>
          <w:tcPr>
            <w:tcW w:w="3640" w:type="dxa"/>
            <w:vAlign w:val="center"/>
          </w:tcPr>
          <w:p w14:paraId="199911D8" w14:textId="04C35456" w:rsidR="00A4081F" w:rsidRPr="00D5167C" w:rsidRDefault="00F875F6" w:rsidP="00F875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Ethics in Behavior Analysis</w:t>
            </w:r>
          </w:p>
        </w:tc>
        <w:tc>
          <w:tcPr>
            <w:tcW w:w="1530" w:type="dxa"/>
            <w:vAlign w:val="center"/>
          </w:tcPr>
          <w:p w14:paraId="204E4E15" w14:textId="77777777" w:rsidR="00A4081F" w:rsidRPr="00D5167C" w:rsidRDefault="00A4081F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7164176" w14:textId="77777777" w:rsidR="00A4081F" w:rsidRPr="00D5167C" w:rsidRDefault="00A4081F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BDA30CC" w14:textId="77777777" w:rsidR="00A4081F" w:rsidRPr="00D5167C" w:rsidRDefault="00A4081F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C8ECF5C" w14:textId="77777777" w:rsidR="00A4081F" w:rsidRPr="00D5167C" w:rsidRDefault="00A4081F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DB5E0AD" w14:textId="77777777" w:rsidR="00A4081F" w:rsidRPr="00D5167C" w:rsidRDefault="00A4081F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7" w:type="dxa"/>
            <w:vAlign w:val="center"/>
          </w:tcPr>
          <w:p w14:paraId="05792830" w14:textId="77777777" w:rsidR="00A4081F" w:rsidRPr="00D5167C" w:rsidRDefault="00A4081F" w:rsidP="00F875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67C">
              <w:rPr>
                <w:rFonts w:ascii="Arial" w:hAnsi="Arial" w:cs="Arial"/>
                <w:sz w:val="20"/>
                <w:szCs w:val="20"/>
              </w:rPr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5422DF" w14:textId="77777777" w:rsidR="00D5167C" w:rsidRPr="00391046" w:rsidRDefault="00D5167C" w:rsidP="00D5167C">
      <w:pPr>
        <w:pStyle w:val="NoSpacing"/>
        <w:rPr>
          <w:rFonts w:ascii="Arial" w:hAnsi="Arial" w:cs="Arial"/>
          <w:sz w:val="24"/>
          <w:szCs w:val="24"/>
        </w:rPr>
      </w:pPr>
    </w:p>
    <w:p w14:paraId="4CDB466A" w14:textId="77777777" w:rsidR="00391046" w:rsidRDefault="00391046" w:rsidP="00391046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50BE94E" w14:textId="77777777" w:rsidR="00391046" w:rsidRPr="00030899" w:rsidRDefault="00391046" w:rsidP="00391046">
      <w:pPr>
        <w:rPr>
          <w:rFonts w:ascii="Arial" w:hAnsi="Arial" w:cs="Arial"/>
          <w:b/>
          <w:sz w:val="20"/>
          <w:szCs w:val="20"/>
        </w:rPr>
      </w:pPr>
    </w:p>
    <w:p w14:paraId="3502134D" w14:textId="77777777" w:rsidR="00391046" w:rsidRPr="00631B7F" w:rsidRDefault="00391046" w:rsidP="00391046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4745C40D" w14:textId="77777777" w:rsidR="00391046" w:rsidRDefault="00391046" w:rsidP="00391046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A7EF82B" w14:textId="77777777" w:rsidR="00391046" w:rsidRDefault="00391046" w:rsidP="0039104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4037478" w14:textId="77777777" w:rsidR="00391046" w:rsidRDefault="00391046" w:rsidP="00391046">
      <w:pPr>
        <w:rPr>
          <w:rFonts w:ascii="Arial" w:hAnsi="Arial" w:cs="Arial"/>
          <w:sz w:val="20"/>
          <w:szCs w:val="20"/>
        </w:rPr>
      </w:pPr>
    </w:p>
    <w:p w14:paraId="2397FA2F" w14:textId="77777777" w:rsidR="00391046" w:rsidRPr="00030899" w:rsidRDefault="00391046" w:rsidP="0039104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865A7B5" w14:textId="77777777" w:rsidR="00391046" w:rsidRPr="00030899" w:rsidRDefault="00391046" w:rsidP="0039104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EDF7AF0" w14:textId="77777777" w:rsidR="00391046" w:rsidRDefault="00391046" w:rsidP="0039104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E7BF4CC" w14:textId="77777777" w:rsidR="00391046" w:rsidRPr="00030899" w:rsidRDefault="00391046" w:rsidP="0039104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46B0502" w14:textId="77777777" w:rsidR="00391046" w:rsidRPr="00030899" w:rsidRDefault="00391046" w:rsidP="0039104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78AC01D4" w14:textId="77777777" w:rsidR="00391046" w:rsidRPr="00030899" w:rsidRDefault="00391046" w:rsidP="00391046">
      <w:pPr>
        <w:pStyle w:val="NoSpacing"/>
        <w:rPr>
          <w:rFonts w:ascii="Arial" w:hAnsi="Arial" w:cs="Arial"/>
          <w:sz w:val="20"/>
          <w:szCs w:val="20"/>
        </w:rPr>
      </w:pPr>
    </w:p>
    <w:p w14:paraId="79CF15A0" w14:textId="77777777" w:rsidR="00391046" w:rsidRDefault="00391046" w:rsidP="0039104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87DA5D2" w14:textId="77777777" w:rsidR="00391046" w:rsidRPr="00030899" w:rsidRDefault="00391046" w:rsidP="00391046">
      <w:pPr>
        <w:pStyle w:val="NoSpacing"/>
        <w:rPr>
          <w:rFonts w:ascii="Arial" w:hAnsi="Arial" w:cs="Arial"/>
          <w:sz w:val="20"/>
          <w:szCs w:val="20"/>
        </w:rPr>
      </w:pPr>
    </w:p>
    <w:p w14:paraId="274F2529" w14:textId="77777777" w:rsidR="00391046" w:rsidRPr="00030899" w:rsidRDefault="00391046" w:rsidP="0039104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2514E65" w14:textId="77777777" w:rsidR="00391046" w:rsidRPr="00DE5701" w:rsidRDefault="00391046" w:rsidP="00391046">
      <w:pPr>
        <w:pStyle w:val="NoSpacing"/>
        <w:rPr>
          <w:rFonts w:asciiTheme="minorHAnsi" w:hAnsiTheme="minorHAnsi"/>
          <w:iCs/>
          <w:color w:val="000000"/>
        </w:rPr>
      </w:pPr>
    </w:p>
    <w:p w14:paraId="24392A85" w14:textId="77777777" w:rsidR="00391046" w:rsidRDefault="00391046" w:rsidP="0039104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0210223" w14:textId="77777777" w:rsidR="00391046" w:rsidRPr="000A4E9C" w:rsidRDefault="00391046" w:rsidP="0039104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D5BE00A" w14:textId="77777777" w:rsidR="00391046" w:rsidRPr="000A4E9C" w:rsidRDefault="00391046" w:rsidP="0039104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8AECBFA" w14:textId="77777777" w:rsidR="00391046" w:rsidRPr="000A4E9C" w:rsidRDefault="00391046" w:rsidP="0039104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91046" w:rsidRPr="000A4E9C" w14:paraId="4BD9C50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4D428AF" w14:textId="77777777" w:rsidR="00391046" w:rsidRPr="000A4E9C" w:rsidRDefault="003910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A29ACE0" w14:textId="77777777" w:rsidR="00391046" w:rsidRPr="000A4E9C" w:rsidRDefault="003910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046" w:rsidRPr="000A4E9C" w14:paraId="5477DB4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C69359F" w14:textId="77777777" w:rsidR="00391046" w:rsidRPr="000A4E9C" w:rsidRDefault="003910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B3B13EA" w14:textId="77777777" w:rsidR="00391046" w:rsidRPr="000A4E9C" w:rsidRDefault="003910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046" w:rsidRPr="000A4E9C" w14:paraId="4826C04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5247349" w14:textId="77777777" w:rsidR="00391046" w:rsidRPr="000A4E9C" w:rsidRDefault="003910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2678359" w14:textId="77777777" w:rsidR="00391046" w:rsidRPr="000A4E9C" w:rsidRDefault="003910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AB408F" w14:textId="77777777" w:rsidR="00391046" w:rsidRDefault="00391046" w:rsidP="0039104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1D85C7A" w14:textId="77777777" w:rsidR="00391046" w:rsidRPr="000A4E9C" w:rsidRDefault="00391046" w:rsidP="0039104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460ACCF" w14:textId="77777777" w:rsidR="00391046" w:rsidRPr="000A4E9C" w:rsidRDefault="00391046" w:rsidP="0039104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BD237AC" w14:textId="77777777" w:rsidR="00391046" w:rsidRPr="000A4E9C" w:rsidRDefault="00391046" w:rsidP="0039104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AAE9D59" w14:textId="77777777" w:rsidR="00391046" w:rsidRPr="000A4E9C" w:rsidRDefault="00391046" w:rsidP="0039104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7D72D56" w14:textId="77777777" w:rsidR="00391046" w:rsidRPr="000A4E9C" w:rsidRDefault="00391046" w:rsidP="0039104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4F2F316" w14:textId="77777777" w:rsidR="00391046" w:rsidRPr="000A4E9C" w:rsidRDefault="00391046" w:rsidP="0039104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76491B2" w14:textId="77777777" w:rsidR="00391046" w:rsidRDefault="00391046" w:rsidP="00391046"/>
    <w:p w14:paraId="4836396C" w14:textId="77777777" w:rsidR="00391046" w:rsidRDefault="00391046" w:rsidP="00391046"/>
    <w:p w14:paraId="54F82962" w14:textId="0801EC84" w:rsidR="00D3559B" w:rsidRPr="00A4081F" w:rsidRDefault="00D3559B" w:rsidP="00391046">
      <w:pPr>
        <w:rPr>
          <w:rFonts w:ascii="Arial" w:hAnsi="Arial" w:cs="Arial"/>
          <w:color w:val="000000" w:themeColor="text1"/>
          <w:sz w:val="18"/>
          <w:szCs w:val="20"/>
        </w:rPr>
      </w:pPr>
    </w:p>
    <w:sectPr w:rsidR="00D3559B" w:rsidRPr="00A4081F" w:rsidSect="00780CF6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76AD6" w14:textId="77777777" w:rsidR="00E06A5F" w:rsidRDefault="00E06A5F" w:rsidP="00392B1B">
      <w:r>
        <w:separator/>
      </w:r>
    </w:p>
  </w:endnote>
  <w:endnote w:type="continuationSeparator" w:id="0">
    <w:p w14:paraId="6915933D" w14:textId="77777777" w:rsidR="00E06A5F" w:rsidRDefault="00E06A5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8119" w14:textId="77777777" w:rsidR="00E06A5F" w:rsidRDefault="00E06A5F" w:rsidP="00392B1B">
      <w:r>
        <w:separator/>
      </w:r>
    </w:p>
  </w:footnote>
  <w:footnote w:type="continuationSeparator" w:id="0">
    <w:p w14:paraId="4998AF5F" w14:textId="77777777" w:rsidR="00E06A5F" w:rsidRDefault="00E06A5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06A5F" w:rsidRPr="000F348A" w14:paraId="3406C307" w14:textId="77777777" w:rsidTr="003768C2">
      <w:trPr>
        <w:jc w:val="center"/>
      </w:trPr>
      <w:tc>
        <w:tcPr>
          <w:tcW w:w="11016" w:type="dxa"/>
        </w:tcPr>
        <w:p w14:paraId="5ED5F654" w14:textId="77777777" w:rsidR="00E06A5F" w:rsidRDefault="00D5167C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AC54852" wp14:editId="0D86268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57E55B" w14:textId="77777777" w:rsidR="00FB630C" w:rsidRPr="007D47A0" w:rsidRDefault="00FB630C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274BDC3" w14:textId="77777777" w:rsidR="00E06A5F" w:rsidRPr="00CC1AB0" w:rsidRDefault="00E06A5F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Positive Behavior Support</w:t>
    </w:r>
  </w:p>
  <w:p w14:paraId="53A089A0" w14:textId="77777777" w:rsidR="00E06A5F" w:rsidRPr="00CC1AB0" w:rsidRDefault="0096209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Department of </w:t>
    </w:r>
    <w:r w:rsidR="008A42B3">
      <w:rPr>
        <w:rFonts w:cs="Arial"/>
        <w:b/>
        <w:sz w:val="28"/>
      </w:rPr>
      <w:t>Educational Specialties</w:t>
    </w:r>
  </w:p>
  <w:p w14:paraId="50CCAA46" w14:textId="5B2F094E" w:rsidR="00E06A5F" w:rsidRPr="00CC1AB0" w:rsidRDefault="00E06A5F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A6100">
      <w:rPr>
        <w:rFonts w:cs="Arial"/>
        <w:smallCaps/>
        <w:sz w:val="32"/>
      </w:rPr>
      <w:t>20</w:t>
    </w:r>
    <w:r w:rsidR="00A4081F">
      <w:rPr>
        <w:rFonts w:cs="Arial"/>
        <w:smallCaps/>
        <w:sz w:val="32"/>
      </w:rPr>
      <w:t>2</w:t>
    </w:r>
    <w:r w:rsidR="00912B32">
      <w:rPr>
        <w:rFonts w:cs="Arial"/>
        <w:smallCaps/>
        <w:sz w:val="32"/>
      </w:rPr>
      <w:t>4</w:t>
    </w:r>
    <w:r w:rsidR="0050515C">
      <w:rPr>
        <w:rFonts w:cs="Arial"/>
        <w:smallCaps/>
        <w:sz w:val="32"/>
      </w:rPr>
      <w:t>-2</w:t>
    </w:r>
    <w:r w:rsidR="00912B32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56AD2688" w14:textId="77777777" w:rsidR="00E06A5F" w:rsidRPr="00392B1B" w:rsidRDefault="00E06A5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20628"/>
    <w:multiLevelType w:val="hybridMultilevel"/>
    <w:tmpl w:val="BEA8DD26"/>
    <w:lvl w:ilvl="0" w:tplc="E6E6C7B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AFE2F814"/>
    <w:lvl w:ilvl="0" w:tplc="4ECEB48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88352B3"/>
    <w:multiLevelType w:val="hybridMultilevel"/>
    <w:tmpl w:val="C07A90CC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3E90232"/>
    <w:multiLevelType w:val="hybridMultilevel"/>
    <w:tmpl w:val="1E3E9144"/>
    <w:lvl w:ilvl="0" w:tplc="4ECEB4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86548"/>
    <w:multiLevelType w:val="hybridMultilevel"/>
    <w:tmpl w:val="7736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5459">
    <w:abstractNumId w:val="5"/>
  </w:num>
  <w:num w:numId="2" w16cid:durableId="1158497075">
    <w:abstractNumId w:val="13"/>
  </w:num>
  <w:num w:numId="3" w16cid:durableId="1677414545">
    <w:abstractNumId w:val="14"/>
  </w:num>
  <w:num w:numId="4" w16cid:durableId="204830667">
    <w:abstractNumId w:val="1"/>
  </w:num>
  <w:num w:numId="5" w16cid:durableId="954991970">
    <w:abstractNumId w:val="2"/>
  </w:num>
  <w:num w:numId="6" w16cid:durableId="1485658445">
    <w:abstractNumId w:val="11"/>
  </w:num>
  <w:num w:numId="7" w16cid:durableId="1503810160">
    <w:abstractNumId w:val="17"/>
  </w:num>
  <w:num w:numId="8" w16cid:durableId="1944023307">
    <w:abstractNumId w:val="18"/>
  </w:num>
  <w:num w:numId="9" w16cid:durableId="557589678">
    <w:abstractNumId w:val="9"/>
  </w:num>
  <w:num w:numId="10" w16cid:durableId="593052462">
    <w:abstractNumId w:val="3"/>
  </w:num>
  <w:num w:numId="11" w16cid:durableId="2039309193">
    <w:abstractNumId w:val="16"/>
  </w:num>
  <w:num w:numId="12" w16cid:durableId="804349158">
    <w:abstractNumId w:val="0"/>
  </w:num>
  <w:num w:numId="13" w16cid:durableId="1999113082">
    <w:abstractNumId w:val="10"/>
  </w:num>
  <w:num w:numId="14" w16cid:durableId="588124989">
    <w:abstractNumId w:val="6"/>
  </w:num>
  <w:num w:numId="15" w16cid:durableId="638190610">
    <w:abstractNumId w:val="8"/>
  </w:num>
  <w:num w:numId="16" w16cid:durableId="82800325">
    <w:abstractNumId w:val="7"/>
  </w:num>
  <w:num w:numId="17" w16cid:durableId="594703924">
    <w:abstractNumId w:val="4"/>
  </w:num>
  <w:num w:numId="18" w16cid:durableId="1933664051">
    <w:abstractNumId w:val="15"/>
  </w:num>
  <w:num w:numId="19" w16cid:durableId="1577283698">
    <w:abstractNumId w:val="12"/>
  </w:num>
  <w:num w:numId="20" w16cid:durableId="9579548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biKAmISFKTcFzYUFOzb9chVRyyMLHbuSWvBZk6rONDKIY1/9EsTvSJ07gWMNRzYgvJaEvTeyTwOmJsEsNwNg==" w:salt="jteIIQrXwVo9sETBr8GNkQ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932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080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6100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073D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37D5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04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8B3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2394"/>
    <w:rsid w:val="004B4591"/>
    <w:rsid w:val="004B66F3"/>
    <w:rsid w:val="004C051B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515C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47DEF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5043"/>
    <w:rsid w:val="005A6355"/>
    <w:rsid w:val="005B0B9F"/>
    <w:rsid w:val="005B2B6F"/>
    <w:rsid w:val="005B37A6"/>
    <w:rsid w:val="005B37E5"/>
    <w:rsid w:val="005B4C4A"/>
    <w:rsid w:val="005B5BE3"/>
    <w:rsid w:val="005B7A0E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6A8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257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1449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0CF6"/>
    <w:rsid w:val="007857E6"/>
    <w:rsid w:val="00791736"/>
    <w:rsid w:val="007921F4"/>
    <w:rsid w:val="00792DA1"/>
    <w:rsid w:val="00793AA2"/>
    <w:rsid w:val="00795841"/>
    <w:rsid w:val="00796DD0"/>
    <w:rsid w:val="007A37AB"/>
    <w:rsid w:val="007A45D6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5167"/>
    <w:rsid w:val="008969D7"/>
    <w:rsid w:val="00897EEF"/>
    <w:rsid w:val="008A0746"/>
    <w:rsid w:val="008A1454"/>
    <w:rsid w:val="008A3DCC"/>
    <w:rsid w:val="008A42B3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043"/>
    <w:rsid w:val="00900926"/>
    <w:rsid w:val="00905355"/>
    <w:rsid w:val="0091053D"/>
    <w:rsid w:val="009118DF"/>
    <w:rsid w:val="00912B32"/>
    <w:rsid w:val="009156AB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2090"/>
    <w:rsid w:val="00963E83"/>
    <w:rsid w:val="00965484"/>
    <w:rsid w:val="009715BA"/>
    <w:rsid w:val="00971F24"/>
    <w:rsid w:val="009728C8"/>
    <w:rsid w:val="0097399B"/>
    <w:rsid w:val="0097615D"/>
    <w:rsid w:val="009769D3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2491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081F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638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29E3"/>
    <w:rsid w:val="00B337F3"/>
    <w:rsid w:val="00B44145"/>
    <w:rsid w:val="00B44AE5"/>
    <w:rsid w:val="00B52371"/>
    <w:rsid w:val="00B54C68"/>
    <w:rsid w:val="00B5617E"/>
    <w:rsid w:val="00B56E37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87442"/>
    <w:rsid w:val="00B910D2"/>
    <w:rsid w:val="00B938CD"/>
    <w:rsid w:val="00B95DF0"/>
    <w:rsid w:val="00BA2B31"/>
    <w:rsid w:val="00BA636E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2D26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493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5EB"/>
    <w:rsid w:val="00D42D73"/>
    <w:rsid w:val="00D45FB6"/>
    <w:rsid w:val="00D50C70"/>
    <w:rsid w:val="00D5167C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A5F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0D7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75F6"/>
    <w:rsid w:val="00F91471"/>
    <w:rsid w:val="00F93A6C"/>
    <w:rsid w:val="00F94CC2"/>
    <w:rsid w:val="00F96365"/>
    <w:rsid w:val="00FA44A6"/>
    <w:rsid w:val="00FB3F35"/>
    <w:rsid w:val="00FB630C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7A7782D9"/>
  <w15:docId w15:val="{B557C1D3-5BBC-44F5-AAE6-3A79954A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5F02-69EF-49B8-B089-28402147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13</cp:revision>
  <cp:lastPrinted>2014-02-28T16:01:00Z</cp:lastPrinted>
  <dcterms:created xsi:type="dcterms:W3CDTF">2023-02-07T17:52:00Z</dcterms:created>
  <dcterms:modified xsi:type="dcterms:W3CDTF">2024-06-30T23:15:00Z</dcterms:modified>
</cp:coreProperties>
</file>