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AD96" w14:textId="77777777" w:rsidR="0057738A" w:rsidRDefault="0057738A" w:rsidP="00A6735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1DBA3F1" w14:textId="68DF3C6A" w:rsidR="00A6735C" w:rsidRPr="0006216F" w:rsidRDefault="00A6735C" w:rsidP="00A6735C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6735C" w:rsidRPr="0006216F" w14:paraId="25EF625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A4844C7" w14:textId="22EC9365" w:rsidR="00A6735C" w:rsidRPr="0006216F" w:rsidRDefault="00A6735C" w:rsidP="0057738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="005773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773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738A">
              <w:rPr>
                <w:rFonts w:ascii="Arial" w:hAnsi="Arial" w:cs="Arial"/>
                <w:sz w:val="20"/>
                <w:szCs w:val="20"/>
              </w:rPr>
            </w:r>
            <w:r w:rsidR="005773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73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3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3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3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3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73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83520D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6735C" w:rsidRPr="0006216F" w14:paraId="211E8B4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B9C5E20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68D3D1A5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06216F" w14:paraId="22F5DBE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BD1B839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7953A9A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6735C" w:rsidRPr="0006216F" w14:paraId="47B13167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D01B1A3" w14:textId="77777777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5508A510" w14:textId="21B127C0" w:rsidR="00A6735C" w:rsidRPr="0006216F" w:rsidRDefault="00A6735C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 w:rsidR="0043410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73C1070B" w14:textId="77777777" w:rsidR="00A6735C" w:rsidRPr="00A6735C" w:rsidRDefault="00A6735C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F382DE7" w14:textId="33A096A6" w:rsidR="00A6735C" w:rsidRDefault="00A6735C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6735C">
        <w:rPr>
          <w:rFonts w:ascii="Arial" w:hAnsi="Arial" w:cs="Arial"/>
          <w:b/>
          <w:sz w:val="20"/>
          <w:szCs w:val="20"/>
        </w:rPr>
        <w:t xml:space="preserve">I. </w:t>
      </w:r>
      <w:r w:rsidR="0043410E">
        <w:rPr>
          <w:rFonts w:ascii="Arial" w:hAnsi="Arial" w:cs="Arial"/>
          <w:b/>
          <w:sz w:val="20"/>
          <w:szCs w:val="20"/>
        </w:rPr>
        <w:t>Public Administration Coursework</w:t>
      </w:r>
      <w:r w:rsidRPr="00A6735C">
        <w:rPr>
          <w:rFonts w:ascii="Arial" w:hAnsi="Arial" w:cs="Arial"/>
          <w:b/>
          <w:sz w:val="20"/>
          <w:szCs w:val="20"/>
        </w:rPr>
        <w:t xml:space="preserve"> (21 units required)</w:t>
      </w:r>
    </w:p>
    <w:p w14:paraId="1484D363" w14:textId="77777777" w:rsidR="008A1DF6" w:rsidRPr="008A1DF6" w:rsidRDefault="008A1DF6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6735C" w:rsidRPr="00A6735C" w14:paraId="6358373D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3945C8F7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453B8199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6E7AA91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0874A4D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13A4CB4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49D8256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9DFB48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CBDAB10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6735C" w:rsidRPr="00A6735C" w14:paraId="38469227" w14:textId="77777777" w:rsidTr="000518E4">
        <w:trPr>
          <w:trHeight w:val="360"/>
          <w:jc w:val="center"/>
        </w:trPr>
        <w:tc>
          <w:tcPr>
            <w:tcW w:w="1035" w:type="dxa"/>
          </w:tcPr>
          <w:p w14:paraId="4A4C025D" w14:textId="77777777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>POS 501</w:t>
            </w:r>
          </w:p>
        </w:tc>
        <w:tc>
          <w:tcPr>
            <w:tcW w:w="3200" w:type="dxa"/>
          </w:tcPr>
          <w:p w14:paraId="61039681" w14:textId="6420C929" w:rsidR="00A6735C" w:rsidRPr="00A6735C" w:rsidRDefault="00BB2C37" w:rsidP="00A6735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 Research Methods</w:t>
            </w:r>
          </w:p>
        </w:tc>
        <w:tc>
          <w:tcPr>
            <w:tcW w:w="1461" w:type="dxa"/>
            <w:vAlign w:val="center"/>
          </w:tcPr>
          <w:p w14:paraId="61B1C234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7441F1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12C0D3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C2550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B02C8E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AA09CC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43E90A58" w14:textId="77777777" w:rsidTr="000518E4">
        <w:trPr>
          <w:trHeight w:val="360"/>
          <w:jc w:val="center"/>
        </w:trPr>
        <w:tc>
          <w:tcPr>
            <w:tcW w:w="1035" w:type="dxa"/>
          </w:tcPr>
          <w:p w14:paraId="0661C11B" w14:textId="77777777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>POS 527</w:t>
            </w:r>
          </w:p>
        </w:tc>
        <w:tc>
          <w:tcPr>
            <w:tcW w:w="3200" w:type="dxa"/>
          </w:tcPr>
          <w:p w14:paraId="6F39E19A" w14:textId="4A5823F5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 xml:space="preserve">Ethics of Public Administration </w:t>
            </w:r>
            <w:r w:rsidR="00C85570">
              <w:rPr>
                <w:rFonts w:ascii="Arial" w:hAnsi="Arial" w:cs="Arial"/>
                <w:sz w:val="20"/>
                <w:szCs w:val="20"/>
              </w:rPr>
              <w:t>and Management</w:t>
            </w:r>
          </w:p>
        </w:tc>
        <w:tc>
          <w:tcPr>
            <w:tcW w:w="1461" w:type="dxa"/>
            <w:vAlign w:val="center"/>
          </w:tcPr>
          <w:p w14:paraId="1A90C503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E2C581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BFAF4C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B4AA64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F95F26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2C3FDB6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26B40047" w14:textId="77777777" w:rsidTr="000518E4">
        <w:trPr>
          <w:trHeight w:val="360"/>
          <w:jc w:val="center"/>
        </w:trPr>
        <w:tc>
          <w:tcPr>
            <w:tcW w:w="1035" w:type="dxa"/>
          </w:tcPr>
          <w:p w14:paraId="5E3E9E3F" w14:textId="77777777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>POS 541</w:t>
            </w:r>
          </w:p>
        </w:tc>
        <w:tc>
          <w:tcPr>
            <w:tcW w:w="3200" w:type="dxa"/>
          </w:tcPr>
          <w:p w14:paraId="2349AD48" w14:textId="375DFB91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C85570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461" w:type="dxa"/>
            <w:vAlign w:val="center"/>
          </w:tcPr>
          <w:p w14:paraId="5C896731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E4899F2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4695E7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F1B993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C692380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883E34D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3A1709F2" w14:textId="77777777" w:rsidTr="000518E4">
        <w:trPr>
          <w:trHeight w:val="360"/>
          <w:jc w:val="center"/>
        </w:trPr>
        <w:tc>
          <w:tcPr>
            <w:tcW w:w="1035" w:type="dxa"/>
          </w:tcPr>
          <w:p w14:paraId="627B6E92" w14:textId="4F46F5E7" w:rsidR="00A6735C" w:rsidRPr="00A6735C" w:rsidRDefault="00A6735C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>POS 54</w:t>
            </w:r>
            <w:r w:rsidR="004341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</w:tcPr>
          <w:p w14:paraId="344DBB85" w14:textId="05C09D74" w:rsidR="00A6735C" w:rsidRPr="00A6735C" w:rsidRDefault="0043410E" w:rsidP="00A67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</w:tc>
        <w:tc>
          <w:tcPr>
            <w:tcW w:w="1461" w:type="dxa"/>
            <w:vAlign w:val="center"/>
          </w:tcPr>
          <w:p w14:paraId="251FA70C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584702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A8F4CA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C3B3C9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9D50E05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87B426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410E" w:rsidRPr="00A6735C" w14:paraId="3AF1DF16" w14:textId="77777777" w:rsidTr="000518E4">
        <w:trPr>
          <w:trHeight w:val="360"/>
          <w:jc w:val="center"/>
        </w:trPr>
        <w:tc>
          <w:tcPr>
            <w:tcW w:w="1035" w:type="dxa"/>
          </w:tcPr>
          <w:p w14:paraId="323E461A" w14:textId="3B096AD8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>POS 543</w:t>
            </w:r>
          </w:p>
        </w:tc>
        <w:tc>
          <w:tcPr>
            <w:tcW w:w="3200" w:type="dxa"/>
          </w:tcPr>
          <w:p w14:paraId="1A1425CB" w14:textId="7A6B3550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Behavior</w:t>
            </w:r>
          </w:p>
        </w:tc>
        <w:tc>
          <w:tcPr>
            <w:tcW w:w="1461" w:type="dxa"/>
            <w:vAlign w:val="center"/>
          </w:tcPr>
          <w:p w14:paraId="11FAA821" w14:textId="2FC70F35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10A31F" w14:textId="029F2525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4ED1C1" w14:textId="2E60BB75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D18566" w14:textId="50044821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F75AF1" w14:textId="4F4FF58D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68B4EE" w14:textId="498BFAB6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410E" w:rsidRPr="00A6735C" w14:paraId="18CFAB1D" w14:textId="77777777" w:rsidTr="000518E4">
        <w:trPr>
          <w:trHeight w:val="360"/>
          <w:jc w:val="center"/>
        </w:trPr>
        <w:tc>
          <w:tcPr>
            <w:tcW w:w="1035" w:type="dxa"/>
          </w:tcPr>
          <w:p w14:paraId="20E55139" w14:textId="19E1390F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544</w:t>
            </w:r>
          </w:p>
        </w:tc>
        <w:tc>
          <w:tcPr>
            <w:tcW w:w="3200" w:type="dxa"/>
          </w:tcPr>
          <w:p w14:paraId="1869B60D" w14:textId="6A74BD1B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 Budgeting</w:t>
            </w:r>
          </w:p>
        </w:tc>
        <w:tc>
          <w:tcPr>
            <w:tcW w:w="1461" w:type="dxa"/>
            <w:vAlign w:val="center"/>
          </w:tcPr>
          <w:p w14:paraId="2A79C8FF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20A1ED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F0B8EC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F2F593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BC3D8F3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66C63C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410E" w:rsidRPr="00A6735C" w14:paraId="114F9D21" w14:textId="77777777" w:rsidTr="000518E4">
        <w:trPr>
          <w:trHeight w:val="360"/>
          <w:jc w:val="center"/>
        </w:trPr>
        <w:tc>
          <w:tcPr>
            <w:tcW w:w="1035" w:type="dxa"/>
          </w:tcPr>
          <w:p w14:paraId="71E43DAA" w14:textId="34569508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571</w:t>
            </w:r>
          </w:p>
        </w:tc>
        <w:tc>
          <w:tcPr>
            <w:tcW w:w="3200" w:type="dxa"/>
          </w:tcPr>
          <w:p w14:paraId="5C1EA38F" w14:textId="2D1DAB3F" w:rsidR="0043410E" w:rsidRPr="00A6735C" w:rsidRDefault="0043410E" w:rsidP="004341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Analysis</w:t>
            </w:r>
          </w:p>
        </w:tc>
        <w:tc>
          <w:tcPr>
            <w:tcW w:w="1461" w:type="dxa"/>
            <w:vAlign w:val="center"/>
          </w:tcPr>
          <w:p w14:paraId="1E758815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F24D05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38185EA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FB5EB0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86C695E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131669" w14:textId="77777777" w:rsidR="0043410E" w:rsidRPr="00A6735C" w:rsidRDefault="0043410E" w:rsidP="0043410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DA7BD1" w14:textId="77777777" w:rsidR="00A6735C" w:rsidRPr="00A6735C" w:rsidRDefault="00A6735C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BCCD55E" w14:textId="001093C0" w:rsidR="00A6735C" w:rsidRDefault="006648F3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MPA </w:t>
      </w:r>
      <w:r w:rsidR="0043410E" w:rsidRPr="0043410E">
        <w:rPr>
          <w:rFonts w:ascii="Arial" w:hAnsi="Arial" w:cs="Arial"/>
          <w:b/>
          <w:sz w:val="20"/>
          <w:szCs w:val="20"/>
        </w:rPr>
        <w:t xml:space="preserve">Portfolio and Exit Interview after </w:t>
      </w:r>
      <w:r w:rsidR="00ED1A82">
        <w:rPr>
          <w:rFonts w:ascii="Arial" w:hAnsi="Arial" w:cs="Arial"/>
          <w:b/>
          <w:sz w:val="20"/>
          <w:szCs w:val="20"/>
        </w:rPr>
        <w:t>completing</w:t>
      </w:r>
      <w:r w:rsidR="0043410E" w:rsidRPr="0043410E">
        <w:rPr>
          <w:rFonts w:ascii="Arial" w:hAnsi="Arial" w:cs="Arial"/>
          <w:b/>
          <w:sz w:val="20"/>
          <w:szCs w:val="20"/>
        </w:rPr>
        <w:t xml:space="preserve"> the Public Administration coursework (3 units</w:t>
      </w:r>
      <w:r w:rsidR="00ED1A82">
        <w:rPr>
          <w:rFonts w:ascii="Arial" w:hAnsi="Arial" w:cs="Arial"/>
          <w:b/>
          <w:sz w:val="20"/>
          <w:szCs w:val="20"/>
        </w:rPr>
        <w:t xml:space="preserve"> required</w:t>
      </w:r>
      <w:r w:rsidR="0043410E" w:rsidRPr="0043410E">
        <w:rPr>
          <w:rFonts w:ascii="Arial" w:hAnsi="Arial" w:cs="Arial"/>
          <w:b/>
          <w:sz w:val="20"/>
          <w:szCs w:val="20"/>
        </w:rPr>
        <w:t>)</w:t>
      </w:r>
    </w:p>
    <w:p w14:paraId="0006D336" w14:textId="77777777" w:rsidR="0043410E" w:rsidRPr="008A1DF6" w:rsidRDefault="0043410E" w:rsidP="00CD63D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6735C" w:rsidRPr="00A6735C" w14:paraId="10C91DBD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2C226C30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F9D3CC9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E31D293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86805EE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9B83B9A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BD34900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3A47ED6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8A298B4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6735C" w:rsidRPr="00A6735C" w14:paraId="1388ED82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E86A851" w14:textId="6F4959A1" w:rsidR="00A6735C" w:rsidRPr="00A6735C" w:rsidRDefault="00A6735C" w:rsidP="00664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t xml:space="preserve">POS </w:t>
            </w:r>
            <w:r w:rsidR="006648F3">
              <w:rPr>
                <w:rFonts w:ascii="Arial" w:hAnsi="Arial" w:cs="Arial"/>
                <w:sz w:val="20"/>
                <w:szCs w:val="20"/>
              </w:rPr>
              <w:t>59</w:t>
            </w:r>
            <w:r w:rsidR="004341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00" w:type="dxa"/>
            <w:vAlign w:val="center"/>
          </w:tcPr>
          <w:p w14:paraId="5EF3D7EE" w14:textId="2E8A3BF8" w:rsidR="00A6735C" w:rsidRPr="00A6735C" w:rsidRDefault="0043410E" w:rsidP="00664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and Exit Interview</w:t>
            </w:r>
          </w:p>
        </w:tc>
        <w:tc>
          <w:tcPr>
            <w:tcW w:w="1461" w:type="dxa"/>
            <w:vAlign w:val="center"/>
          </w:tcPr>
          <w:p w14:paraId="4BAFC19E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0A3A36A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C0EB42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0DFCF8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7AEA690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238AE71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E4B56D" w14:textId="77777777" w:rsidR="00A6735C" w:rsidRPr="00A6735C" w:rsidRDefault="00A6735C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EF00CE6" w14:textId="77777777" w:rsidR="00ED1A82" w:rsidRDefault="00A6735C" w:rsidP="0043410E">
      <w:pPr>
        <w:pStyle w:val="NoSpacing"/>
        <w:rPr>
          <w:rFonts w:ascii="Arial" w:hAnsi="Arial" w:cs="Arial"/>
          <w:b/>
          <w:sz w:val="20"/>
          <w:szCs w:val="20"/>
        </w:rPr>
      </w:pPr>
      <w:r w:rsidRPr="00A6735C">
        <w:rPr>
          <w:rFonts w:ascii="Arial" w:hAnsi="Arial" w:cs="Arial"/>
          <w:b/>
          <w:sz w:val="20"/>
          <w:szCs w:val="20"/>
        </w:rPr>
        <w:t xml:space="preserve">III. Electives (12 units required): </w:t>
      </w:r>
    </w:p>
    <w:p w14:paraId="1BE5B3D8" w14:textId="70003A52" w:rsidR="0043410E" w:rsidRDefault="0043410E" w:rsidP="00ED1A82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3410E">
        <w:rPr>
          <w:rFonts w:ascii="Arial" w:hAnsi="Arial" w:cs="Arial"/>
          <w:sz w:val="20"/>
          <w:szCs w:val="20"/>
        </w:rPr>
        <w:t>Select electives which may include the POS courses listed below or other NAU courses chosen in consultation with your MPA Coordinator</w:t>
      </w:r>
      <w:r w:rsidR="00A811D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3410E">
        <w:rPr>
          <w:rFonts w:ascii="Arial" w:hAnsi="Arial" w:cs="Arial"/>
          <w:sz w:val="20"/>
          <w:szCs w:val="20"/>
        </w:rPr>
        <w:t>POS 528, POS 530, POS 531, POS 532, POS 533, POS 534, POS 535, POS 536, POS 537, POS 538, POS 539, POS 580, POS 581</w:t>
      </w:r>
      <w:r w:rsidR="007F35AA">
        <w:rPr>
          <w:rFonts w:ascii="Arial" w:hAnsi="Arial" w:cs="Arial"/>
          <w:sz w:val="20"/>
          <w:szCs w:val="20"/>
        </w:rPr>
        <w:t>*</w:t>
      </w:r>
      <w:r w:rsidRPr="0043410E">
        <w:rPr>
          <w:rFonts w:ascii="Arial" w:hAnsi="Arial" w:cs="Arial"/>
          <w:sz w:val="20"/>
          <w:szCs w:val="20"/>
        </w:rPr>
        <w:t xml:space="preserve">, </w:t>
      </w:r>
      <w:r w:rsidR="009E3428">
        <w:rPr>
          <w:rFonts w:ascii="Arial" w:hAnsi="Arial" w:cs="Arial"/>
          <w:sz w:val="20"/>
          <w:szCs w:val="20"/>
        </w:rPr>
        <w:t xml:space="preserve">POS 585, </w:t>
      </w:r>
      <w:r w:rsidR="009D2D68">
        <w:rPr>
          <w:rFonts w:ascii="Arial" w:hAnsi="Arial" w:cs="Arial"/>
          <w:sz w:val="20"/>
          <w:szCs w:val="20"/>
        </w:rPr>
        <w:t xml:space="preserve">and </w:t>
      </w:r>
      <w:r w:rsidRPr="0043410E">
        <w:rPr>
          <w:rFonts w:ascii="Arial" w:hAnsi="Arial" w:cs="Arial"/>
          <w:sz w:val="20"/>
          <w:szCs w:val="20"/>
        </w:rPr>
        <w:t>POS 595</w:t>
      </w:r>
      <w:r w:rsidR="009D2D68">
        <w:rPr>
          <w:rFonts w:ascii="Arial" w:hAnsi="Arial" w:cs="Arial"/>
          <w:sz w:val="20"/>
          <w:szCs w:val="20"/>
        </w:rPr>
        <w:t>.</w:t>
      </w:r>
    </w:p>
    <w:p w14:paraId="0310CAE7" w14:textId="461D3E2C" w:rsidR="00A6735C" w:rsidRDefault="0043410E" w:rsidP="007F35AA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A6C2B">
        <w:rPr>
          <w:rFonts w:ascii="Arial" w:hAnsi="Arial" w:cs="Arial"/>
          <w:sz w:val="20"/>
          <w:szCs w:val="20"/>
        </w:rPr>
        <w:t>*Note that POS 581 can be taken four times with different topics</w:t>
      </w:r>
      <w:r w:rsidRPr="007F35AA">
        <w:rPr>
          <w:rFonts w:ascii="Arial" w:hAnsi="Arial" w:cs="Arial"/>
          <w:sz w:val="20"/>
          <w:szCs w:val="20"/>
        </w:rPr>
        <w:t>.</w:t>
      </w:r>
    </w:p>
    <w:p w14:paraId="3A70634F" w14:textId="17EE4590" w:rsidR="007F35AA" w:rsidRPr="007F35AA" w:rsidRDefault="007F35AA" w:rsidP="007F35AA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consultation with your MPA Coordinator, electives </w:t>
      </w:r>
      <w:r w:rsidR="004A10FE" w:rsidRPr="004A10FE">
        <w:rPr>
          <w:rFonts w:ascii="Arial" w:hAnsi="Arial" w:cs="Arial"/>
          <w:color w:val="002454"/>
          <w:sz w:val="20"/>
          <w:szCs w:val="20"/>
          <w:shd w:val="clear" w:color="auto" w:fill="FFFFFF"/>
        </w:rPr>
        <w:t>can include a student designed concentration from a particular field or take several interdisciplinary courses that comprise a coherent area of study.</w:t>
      </w:r>
    </w:p>
    <w:p w14:paraId="0278FCBC" w14:textId="77777777" w:rsidR="008A1DF6" w:rsidRPr="008A1DF6" w:rsidRDefault="008A1DF6" w:rsidP="0043410E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A6735C" w:rsidRPr="00A6735C" w14:paraId="41B74058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3644AB27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366C998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9508F35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292A691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F0CD901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AEDA40C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9BB5267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254FE93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5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A6735C" w:rsidRPr="00A6735C" w14:paraId="3DD938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2E2C3C06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20773AA" w14:textId="77777777" w:rsidR="00A6735C" w:rsidRPr="00A6735C" w:rsidRDefault="00A6735C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ED3785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77BF6A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9F6EDAB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108A0C0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0BACB6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ED761D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41B9B11A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516C1574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A7FF149" w14:textId="77777777" w:rsidR="00A6735C" w:rsidRPr="00A6735C" w:rsidRDefault="00A6735C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95857CF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2D7552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3FA8B74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C4B19C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DDEB105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39F6B0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79DC9188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0BCC1342" w14:textId="77777777" w:rsidR="00A6735C" w:rsidRPr="00A6735C" w:rsidRDefault="00A6735C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F0B722A" w14:textId="77777777" w:rsidR="00A6735C" w:rsidRPr="00A6735C" w:rsidRDefault="00A6735C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5278F05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A6A3E2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9F29D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0D3EE3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3259BD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A9883E" w14:textId="77777777" w:rsidR="00A6735C" w:rsidRPr="00A6735C" w:rsidRDefault="00A6735C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20D69721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1DC7F489" w14:textId="77777777" w:rsidR="00A6735C" w:rsidRPr="00A6735C" w:rsidRDefault="00A6735C" w:rsidP="00A67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AFCF56D" w14:textId="77777777" w:rsidR="00A6735C" w:rsidRPr="00A6735C" w:rsidRDefault="00A6735C" w:rsidP="00A6735C">
            <w:pPr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601F46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9CC7FB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B08BED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F4CF39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BEAC86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6ED8365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735C" w:rsidRPr="00A6735C" w14:paraId="2324154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37093DE" w14:textId="77777777" w:rsidR="00A6735C" w:rsidRPr="00A6735C" w:rsidRDefault="00A6735C" w:rsidP="00A67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0E5A567" w14:textId="77777777" w:rsidR="00A6735C" w:rsidRPr="00A6735C" w:rsidRDefault="00A6735C" w:rsidP="00A6735C">
            <w:pPr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0766FD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806DA70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F6F56C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231F817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076B9C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1B83708" w14:textId="77777777" w:rsidR="00A6735C" w:rsidRPr="00A6735C" w:rsidRDefault="00A6735C" w:rsidP="00A67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3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35C">
              <w:rPr>
                <w:rFonts w:ascii="Arial" w:hAnsi="Arial" w:cs="Arial"/>
                <w:sz w:val="20"/>
                <w:szCs w:val="20"/>
              </w:rPr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3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5244A7" w14:textId="77777777" w:rsidR="00286520" w:rsidRPr="00A6735C" w:rsidRDefault="00286520">
      <w:pPr>
        <w:rPr>
          <w:rFonts w:ascii="Arial" w:hAnsi="Arial" w:cs="Arial"/>
          <w:sz w:val="20"/>
          <w:szCs w:val="20"/>
        </w:rPr>
      </w:pPr>
    </w:p>
    <w:p w14:paraId="386B0547" w14:textId="77777777" w:rsidR="00E641EE" w:rsidRDefault="00E641EE" w:rsidP="00E641EE">
      <w:pPr>
        <w:rPr>
          <w:rFonts w:ascii="Arial" w:hAnsi="Arial" w:cs="Arial"/>
          <w:b/>
          <w:sz w:val="20"/>
          <w:szCs w:val="20"/>
        </w:rPr>
      </w:pPr>
    </w:p>
    <w:p w14:paraId="0238A736" w14:textId="426F06F7" w:rsidR="00E641EE" w:rsidRDefault="00E641EE" w:rsidP="00E641EE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527372B8" w14:textId="77777777" w:rsidR="00E641EE" w:rsidRDefault="00E641EE" w:rsidP="00E641EE">
      <w:pPr>
        <w:rPr>
          <w:rFonts w:ascii="Arial" w:hAnsi="Arial" w:cs="Arial"/>
          <w:iCs/>
          <w:color w:val="000000"/>
          <w:sz w:val="20"/>
          <w:szCs w:val="20"/>
        </w:rPr>
      </w:pPr>
    </w:p>
    <w:p w14:paraId="3204EE37" w14:textId="77777777" w:rsidR="00E641EE" w:rsidRDefault="00E641EE" w:rsidP="00E641EE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23377A5" w14:textId="77777777" w:rsidR="00E641EE" w:rsidRDefault="00E641EE" w:rsidP="00E641EE">
      <w:pPr>
        <w:rPr>
          <w:rFonts w:ascii="Arial" w:hAnsi="Arial" w:cs="Arial"/>
          <w:sz w:val="20"/>
          <w:szCs w:val="20"/>
        </w:rPr>
      </w:pPr>
    </w:p>
    <w:p w14:paraId="0B81A93F" w14:textId="77777777" w:rsidR="00E641EE" w:rsidRPr="00030899" w:rsidRDefault="00E641EE" w:rsidP="00E641EE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8468120" w14:textId="77777777" w:rsidR="00E641EE" w:rsidRPr="00030899" w:rsidRDefault="00E641EE" w:rsidP="00E641E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3D46BAE" w14:textId="77777777" w:rsidR="00E641EE" w:rsidRDefault="00E641EE" w:rsidP="00E641E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733AC3C" w14:textId="77777777" w:rsidR="00E641EE" w:rsidRPr="00030899" w:rsidRDefault="00E641EE" w:rsidP="00E641EE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4634B51" w14:textId="77777777" w:rsidR="00E641EE" w:rsidRPr="00030899" w:rsidRDefault="00E641EE" w:rsidP="00E641EE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204D543E" w14:textId="77777777" w:rsidR="00E641EE" w:rsidRPr="00030899" w:rsidRDefault="00E641EE" w:rsidP="00E641EE">
      <w:pPr>
        <w:pStyle w:val="NoSpacing"/>
        <w:rPr>
          <w:rFonts w:ascii="Arial" w:hAnsi="Arial" w:cs="Arial"/>
          <w:sz w:val="20"/>
          <w:szCs w:val="20"/>
        </w:rPr>
      </w:pPr>
    </w:p>
    <w:p w14:paraId="51A5A511" w14:textId="77777777" w:rsidR="00E641EE" w:rsidRDefault="00E641EE" w:rsidP="00E641EE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5ABA4F25" w14:textId="77777777" w:rsidR="00E641EE" w:rsidRPr="00030899" w:rsidRDefault="00E641EE" w:rsidP="00E641EE">
      <w:pPr>
        <w:pStyle w:val="NoSpacing"/>
        <w:rPr>
          <w:rFonts w:ascii="Arial" w:hAnsi="Arial" w:cs="Arial"/>
          <w:sz w:val="20"/>
          <w:szCs w:val="20"/>
        </w:rPr>
      </w:pPr>
    </w:p>
    <w:p w14:paraId="387B33B4" w14:textId="77777777" w:rsidR="00E641EE" w:rsidRPr="00030899" w:rsidRDefault="00E641EE" w:rsidP="00E641EE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697B647E" w14:textId="77777777" w:rsidR="00E641EE" w:rsidRPr="00DE5701" w:rsidRDefault="00E641EE" w:rsidP="00E641EE">
      <w:pPr>
        <w:pStyle w:val="NoSpacing"/>
        <w:rPr>
          <w:rFonts w:asciiTheme="minorHAnsi" w:hAnsiTheme="minorHAnsi"/>
          <w:iCs/>
          <w:color w:val="000000"/>
        </w:rPr>
      </w:pPr>
    </w:p>
    <w:p w14:paraId="3DCB2963" w14:textId="77777777" w:rsidR="00E641EE" w:rsidRDefault="00E641EE" w:rsidP="00E641EE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5FF9F38" w14:textId="77777777" w:rsidR="00E641EE" w:rsidRPr="000A4E9C" w:rsidRDefault="00E641EE" w:rsidP="00E641EE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A8C0288" w14:textId="77777777" w:rsidR="00E641EE" w:rsidRPr="000A4E9C" w:rsidRDefault="00E641EE" w:rsidP="00E641EE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5849F76B" w14:textId="77777777" w:rsidR="00E641EE" w:rsidRPr="000A4E9C" w:rsidRDefault="00E641EE" w:rsidP="00E641EE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E641EE" w:rsidRPr="000A4E9C" w14:paraId="4DCA53B6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8A59FCF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4F09D2A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EE" w:rsidRPr="000A4E9C" w14:paraId="5FAA59C4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5FA45E8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D58B87C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EE" w:rsidRPr="000A4E9C" w14:paraId="0C19E922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542A38C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89088E" w14:textId="77777777" w:rsidR="00E641EE" w:rsidRPr="000A4E9C" w:rsidRDefault="00E641EE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118402" w14:textId="77777777" w:rsidR="00E641EE" w:rsidRDefault="00E641EE" w:rsidP="00E641E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0022595" w14:textId="77777777" w:rsidR="00E641EE" w:rsidRPr="000A4E9C" w:rsidRDefault="00E641EE" w:rsidP="00E641EE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D688B56" w14:textId="77777777" w:rsidR="00E641EE" w:rsidRPr="000A4E9C" w:rsidRDefault="00E641EE" w:rsidP="00E641EE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EB643A5" w14:textId="77777777" w:rsidR="00E641EE" w:rsidRPr="000A4E9C" w:rsidRDefault="00E641EE" w:rsidP="00E641E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14E163D" w14:textId="77777777" w:rsidR="00E641EE" w:rsidRPr="000A4E9C" w:rsidRDefault="00E641EE" w:rsidP="00E641EE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BB80166" w14:textId="77777777" w:rsidR="00E641EE" w:rsidRPr="000A4E9C" w:rsidRDefault="00E641EE" w:rsidP="00E641EE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D1A545D" w14:textId="77777777" w:rsidR="00E641EE" w:rsidRPr="000A4E9C" w:rsidRDefault="00E641EE" w:rsidP="00E641EE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6233100" w14:textId="77777777" w:rsidR="00E641EE" w:rsidRDefault="00E641EE" w:rsidP="00E641EE"/>
    <w:p w14:paraId="7744D145" w14:textId="77777777" w:rsidR="00D3559B" w:rsidRPr="00144BA5" w:rsidRDefault="00D3559B" w:rsidP="00E641EE">
      <w:pPr>
        <w:rPr>
          <w:sz w:val="20"/>
          <w:szCs w:val="20"/>
        </w:rPr>
      </w:pPr>
    </w:p>
    <w:sectPr w:rsidR="00D3559B" w:rsidRPr="00144BA5" w:rsidSect="00ED1A82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96BE" w14:textId="77777777" w:rsidR="001C0243" w:rsidRDefault="001C0243" w:rsidP="00392B1B">
      <w:r>
        <w:separator/>
      </w:r>
    </w:p>
  </w:endnote>
  <w:endnote w:type="continuationSeparator" w:id="0">
    <w:p w14:paraId="2C9621B2" w14:textId="77777777" w:rsidR="001C0243" w:rsidRDefault="001C024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8D75" w14:textId="77777777" w:rsidR="001C0243" w:rsidRDefault="001C0243" w:rsidP="00392B1B">
      <w:r>
        <w:separator/>
      </w:r>
    </w:p>
  </w:footnote>
  <w:footnote w:type="continuationSeparator" w:id="0">
    <w:p w14:paraId="57104697" w14:textId="77777777" w:rsidR="001C0243" w:rsidRDefault="001C024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40477" w:rsidRPr="000F348A" w14:paraId="78C49C04" w14:textId="77777777" w:rsidTr="003768C2">
      <w:trPr>
        <w:jc w:val="center"/>
      </w:trPr>
      <w:tc>
        <w:tcPr>
          <w:tcW w:w="11016" w:type="dxa"/>
        </w:tcPr>
        <w:p w14:paraId="351361A9" w14:textId="77777777" w:rsidR="00A40477" w:rsidRDefault="00A6735C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72CE6E6C" wp14:editId="746F20A4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965195" w14:textId="77777777" w:rsidR="00A40477" w:rsidRPr="007D47A0" w:rsidRDefault="00A40477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29A22BF5" w14:textId="77777777" w:rsidR="00A40477" w:rsidRPr="00CC1AB0" w:rsidRDefault="00A4047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Master of Public Administration in Public Administration</w:t>
    </w:r>
  </w:p>
  <w:p w14:paraId="4D7D1C10" w14:textId="77777777" w:rsidR="00A40477" w:rsidRPr="00CC1AB0" w:rsidRDefault="00A4047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Politics and International Affairs</w:t>
    </w:r>
  </w:p>
  <w:p w14:paraId="53AA6548" w14:textId="4E86CFB4" w:rsidR="00A40477" w:rsidRPr="00CC1AB0" w:rsidRDefault="00132926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3410E">
      <w:rPr>
        <w:rFonts w:cs="Arial"/>
        <w:smallCaps/>
        <w:sz w:val="32"/>
      </w:rPr>
      <w:t>202</w:t>
    </w:r>
    <w:r w:rsidR="0025557B">
      <w:rPr>
        <w:rFonts w:cs="Arial"/>
        <w:smallCaps/>
        <w:sz w:val="32"/>
      </w:rPr>
      <w:t>4</w:t>
    </w:r>
    <w:r w:rsidR="0043410E">
      <w:rPr>
        <w:rFonts w:cs="Arial"/>
        <w:smallCaps/>
        <w:sz w:val="32"/>
      </w:rPr>
      <w:t>-2</w:t>
    </w:r>
    <w:r w:rsidR="0025557B">
      <w:rPr>
        <w:rFonts w:cs="Arial"/>
        <w:smallCaps/>
        <w:sz w:val="32"/>
      </w:rPr>
      <w:t>5</w:t>
    </w:r>
    <w:r w:rsidR="00A40477" w:rsidRPr="00CC1AB0">
      <w:rPr>
        <w:rFonts w:cs="Arial"/>
        <w:smallCaps/>
        <w:sz w:val="32"/>
      </w:rPr>
      <w:t>)</w:t>
    </w:r>
  </w:p>
  <w:p w14:paraId="4AFC6255" w14:textId="77777777" w:rsidR="00A40477" w:rsidRPr="00392B1B" w:rsidRDefault="00A40477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23F6D87C"/>
    <w:lvl w:ilvl="0" w:tplc="AB0468D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84CDD38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9AA06BD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D74"/>
    <w:multiLevelType w:val="hybridMultilevel"/>
    <w:tmpl w:val="360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5F68"/>
    <w:multiLevelType w:val="hybridMultilevel"/>
    <w:tmpl w:val="DD6C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47E03D0"/>
    <w:multiLevelType w:val="hybridMultilevel"/>
    <w:tmpl w:val="D768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10A2"/>
    <w:multiLevelType w:val="hybridMultilevel"/>
    <w:tmpl w:val="9BDCE98A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488930">
    <w:abstractNumId w:val="4"/>
  </w:num>
  <w:num w:numId="2" w16cid:durableId="63797748">
    <w:abstractNumId w:val="15"/>
  </w:num>
  <w:num w:numId="3" w16cid:durableId="1453136070">
    <w:abstractNumId w:val="16"/>
  </w:num>
  <w:num w:numId="4" w16cid:durableId="159153971">
    <w:abstractNumId w:val="1"/>
  </w:num>
  <w:num w:numId="5" w16cid:durableId="1909224703">
    <w:abstractNumId w:val="2"/>
  </w:num>
  <w:num w:numId="6" w16cid:durableId="364528253">
    <w:abstractNumId w:val="12"/>
  </w:num>
  <w:num w:numId="7" w16cid:durableId="1518616803">
    <w:abstractNumId w:val="18"/>
  </w:num>
  <w:num w:numId="8" w16cid:durableId="1843927513">
    <w:abstractNumId w:val="19"/>
  </w:num>
  <w:num w:numId="9" w16cid:durableId="1984188668">
    <w:abstractNumId w:val="8"/>
  </w:num>
  <w:num w:numId="10" w16cid:durableId="1163355342">
    <w:abstractNumId w:val="3"/>
  </w:num>
  <w:num w:numId="11" w16cid:durableId="689649174">
    <w:abstractNumId w:val="17"/>
  </w:num>
  <w:num w:numId="12" w16cid:durableId="1803495034">
    <w:abstractNumId w:val="0"/>
  </w:num>
  <w:num w:numId="13" w16cid:durableId="643579749">
    <w:abstractNumId w:val="11"/>
  </w:num>
  <w:num w:numId="14" w16cid:durableId="435446308">
    <w:abstractNumId w:val="5"/>
  </w:num>
  <w:num w:numId="15" w16cid:durableId="1963226127">
    <w:abstractNumId w:val="7"/>
  </w:num>
  <w:num w:numId="16" w16cid:durableId="2119716056">
    <w:abstractNumId w:val="6"/>
  </w:num>
  <w:num w:numId="17" w16cid:durableId="832183749">
    <w:abstractNumId w:val="14"/>
  </w:num>
  <w:num w:numId="18" w16cid:durableId="261182510">
    <w:abstractNumId w:val="10"/>
  </w:num>
  <w:num w:numId="19" w16cid:durableId="1981181278">
    <w:abstractNumId w:val="13"/>
  </w:num>
  <w:num w:numId="20" w16cid:durableId="482239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K3uCcVH3GO8u3iLJDHPljUR6l+cNgAS2bHxLpkaBFiJGAnD8YrX9CioeV02B+uMs+RhUk1YcvDtm1MQBUm/Q==" w:salt="DIAyLK4Ucuvv+vSz1KmDC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32926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67A88"/>
    <w:rsid w:val="00172288"/>
    <w:rsid w:val="00173FBF"/>
    <w:rsid w:val="00174C25"/>
    <w:rsid w:val="00175AC4"/>
    <w:rsid w:val="00175BB9"/>
    <w:rsid w:val="00177981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0243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69B5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5557B"/>
    <w:rsid w:val="00266034"/>
    <w:rsid w:val="00266372"/>
    <w:rsid w:val="002674DD"/>
    <w:rsid w:val="00267D83"/>
    <w:rsid w:val="00275788"/>
    <w:rsid w:val="002766CE"/>
    <w:rsid w:val="002801D5"/>
    <w:rsid w:val="00283910"/>
    <w:rsid w:val="00286520"/>
    <w:rsid w:val="002874B1"/>
    <w:rsid w:val="00290D0B"/>
    <w:rsid w:val="00291E7C"/>
    <w:rsid w:val="00293CAD"/>
    <w:rsid w:val="00297286"/>
    <w:rsid w:val="00297414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1D8A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02F6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E7A2E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10E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10F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2A56"/>
    <w:rsid w:val="005536D2"/>
    <w:rsid w:val="00555731"/>
    <w:rsid w:val="0056154C"/>
    <w:rsid w:val="00562CB0"/>
    <w:rsid w:val="00565258"/>
    <w:rsid w:val="00567877"/>
    <w:rsid w:val="0056795B"/>
    <w:rsid w:val="00572FDA"/>
    <w:rsid w:val="005765B1"/>
    <w:rsid w:val="0057738A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0CAA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27699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48F3"/>
    <w:rsid w:val="00665AE3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76A9"/>
    <w:rsid w:val="006A064D"/>
    <w:rsid w:val="006A0709"/>
    <w:rsid w:val="006A2A0C"/>
    <w:rsid w:val="006A36E5"/>
    <w:rsid w:val="006A3D77"/>
    <w:rsid w:val="006A6816"/>
    <w:rsid w:val="006A6820"/>
    <w:rsid w:val="006A6C2B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35AA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0F9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1DF6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A94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D2D68"/>
    <w:rsid w:val="009E17D4"/>
    <w:rsid w:val="009E3428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48F"/>
    <w:rsid w:val="00A3590B"/>
    <w:rsid w:val="00A40433"/>
    <w:rsid w:val="00A40477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735C"/>
    <w:rsid w:val="00A811DB"/>
    <w:rsid w:val="00A82F51"/>
    <w:rsid w:val="00A84E7A"/>
    <w:rsid w:val="00A851CF"/>
    <w:rsid w:val="00A85E95"/>
    <w:rsid w:val="00A928F7"/>
    <w:rsid w:val="00A94D91"/>
    <w:rsid w:val="00AA0249"/>
    <w:rsid w:val="00AA14D4"/>
    <w:rsid w:val="00AA1F25"/>
    <w:rsid w:val="00AA2FCC"/>
    <w:rsid w:val="00AA5D96"/>
    <w:rsid w:val="00AA6CC5"/>
    <w:rsid w:val="00AB037E"/>
    <w:rsid w:val="00AB3820"/>
    <w:rsid w:val="00AC15CD"/>
    <w:rsid w:val="00AC2311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3197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2C37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D7E6F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5570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0802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41E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1A82"/>
    <w:rsid w:val="00ED475B"/>
    <w:rsid w:val="00ED48A2"/>
    <w:rsid w:val="00ED4B0F"/>
    <w:rsid w:val="00ED4C02"/>
    <w:rsid w:val="00ED60D7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1A8D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45BDC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4A12E"/>
  <w15:docId w15:val="{0CE4DF89-1D9D-4132-A515-9DABBBE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E2-8CE0-4443-8CC4-E6992FD9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16</cp:revision>
  <cp:lastPrinted>2014-02-28T16:01:00Z</cp:lastPrinted>
  <dcterms:created xsi:type="dcterms:W3CDTF">2023-06-10T22:02:00Z</dcterms:created>
  <dcterms:modified xsi:type="dcterms:W3CDTF">2024-06-27T16:24:00Z</dcterms:modified>
</cp:coreProperties>
</file>