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46347" w14:textId="77777777" w:rsidR="00017D3D" w:rsidRPr="005C08A8" w:rsidRDefault="00017D3D" w:rsidP="00A747C1">
      <w:pPr>
        <w:pStyle w:val="NoSpacing"/>
        <w:rPr>
          <w:rFonts w:ascii="Arial" w:hAnsi="Arial" w:cs="Arial"/>
          <w:b/>
          <w:sz w:val="14"/>
          <w:szCs w:val="14"/>
        </w:rPr>
      </w:pPr>
    </w:p>
    <w:p w14:paraId="4D5554A5" w14:textId="101CBE7C" w:rsidR="00A747C1" w:rsidRPr="0006216F" w:rsidRDefault="00A747C1" w:rsidP="00A747C1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037D7" w:rsidRPr="0006216F" w14:paraId="69454D23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D9D1382" w14:textId="77777777" w:rsidR="009037D7" w:rsidRPr="0006216F" w:rsidRDefault="009037D7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E024CB2" w14:textId="77777777" w:rsidR="009037D7" w:rsidRPr="0006216F" w:rsidRDefault="009037D7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037D7" w:rsidRPr="0006216F" w14:paraId="386CF37F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2AD16F3" w14:textId="77777777" w:rsidR="009037D7" w:rsidRPr="0006216F" w:rsidRDefault="009037D7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65563CF2" w14:textId="77777777" w:rsidR="009037D7" w:rsidRPr="0006216F" w:rsidRDefault="009037D7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37D7" w:rsidRPr="0006216F" w14:paraId="69C04EBA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6C611F9" w14:textId="77777777" w:rsidR="009037D7" w:rsidRPr="0006216F" w:rsidRDefault="009037D7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7AC5832" w14:textId="77777777" w:rsidR="009037D7" w:rsidRPr="0006216F" w:rsidRDefault="009037D7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037D7" w:rsidRPr="0006216F" w14:paraId="6A31402C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1992A3D" w14:textId="77777777" w:rsidR="009037D7" w:rsidRPr="0006216F" w:rsidRDefault="009037D7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BF61285" w14:textId="77777777" w:rsidR="009037D7" w:rsidRPr="0006216F" w:rsidRDefault="009037D7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39</w:t>
            </w:r>
          </w:p>
        </w:tc>
      </w:tr>
    </w:tbl>
    <w:p w14:paraId="7E77B93D" w14:textId="752AFB67" w:rsidR="009037D7" w:rsidRDefault="009037D7" w:rsidP="005C08A8">
      <w:pPr>
        <w:pStyle w:val="Heading1"/>
        <w:numPr>
          <w:ilvl w:val="0"/>
          <w:numId w:val="28"/>
        </w:numPr>
        <w:tabs>
          <w:tab w:val="left" w:pos="180"/>
        </w:tabs>
        <w:spacing w:before="14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06216F">
        <w:rPr>
          <w:rFonts w:ascii="Arial" w:hAnsi="Arial" w:cs="Arial"/>
          <w:b/>
          <w:color w:val="auto"/>
          <w:sz w:val="20"/>
          <w:szCs w:val="20"/>
        </w:rPr>
        <w:t>Social Work</w:t>
      </w:r>
      <w:r w:rsidR="005C08A8">
        <w:rPr>
          <w:rFonts w:ascii="Arial" w:hAnsi="Arial" w:cs="Arial"/>
          <w:b/>
          <w:color w:val="auto"/>
          <w:sz w:val="20"/>
          <w:szCs w:val="20"/>
        </w:rPr>
        <w:t xml:space="preserve"> Core</w:t>
      </w:r>
      <w:r w:rsidRPr="0006216F">
        <w:rPr>
          <w:rFonts w:ascii="Arial" w:hAnsi="Arial" w:cs="Arial"/>
          <w:b/>
          <w:color w:val="auto"/>
          <w:sz w:val="20"/>
          <w:szCs w:val="20"/>
        </w:rPr>
        <w:t xml:space="preserve"> Coursework (</w:t>
      </w:r>
      <w:r w:rsidR="000C68E1">
        <w:rPr>
          <w:rFonts w:ascii="Arial" w:hAnsi="Arial" w:cs="Arial"/>
          <w:b/>
          <w:color w:val="auto"/>
          <w:sz w:val="20"/>
          <w:szCs w:val="20"/>
        </w:rPr>
        <w:t>27 units required)</w:t>
      </w:r>
      <w:r w:rsidRPr="0006216F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70BFE5CA" w14:textId="1D8F965D" w:rsidR="00574432" w:rsidRPr="005C08A8" w:rsidRDefault="00574432" w:rsidP="000C68E1">
      <w:pPr>
        <w:pStyle w:val="ListParagraph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037D7" w:rsidRPr="0006216F" w14:paraId="098324F4" w14:textId="77777777" w:rsidTr="009037D7">
        <w:trPr>
          <w:jc w:val="center"/>
        </w:trPr>
        <w:tc>
          <w:tcPr>
            <w:tcW w:w="1035" w:type="dxa"/>
            <w:shd w:val="clear" w:color="auto" w:fill="BFBFBF"/>
          </w:tcPr>
          <w:p w14:paraId="0CDF70AB" w14:textId="77777777" w:rsidR="009037D7" w:rsidRPr="0006216F" w:rsidRDefault="009037D7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2F21461" w14:textId="77777777" w:rsidR="009037D7" w:rsidRPr="0006216F" w:rsidRDefault="009037D7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C04B949" w14:textId="77777777" w:rsidR="009037D7" w:rsidRPr="0006216F" w:rsidRDefault="009037D7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C44FCA9" w14:textId="77777777" w:rsidR="009037D7" w:rsidRPr="0006216F" w:rsidRDefault="009037D7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D9DC2C0" w14:textId="77777777" w:rsidR="009037D7" w:rsidRPr="0006216F" w:rsidRDefault="009037D7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8451432" w14:textId="77777777" w:rsidR="009037D7" w:rsidRPr="0006216F" w:rsidRDefault="009037D7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D2490D7" w14:textId="77777777" w:rsidR="009037D7" w:rsidRPr="0006216F" w:rsidRDefault="009037D7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ED5574D" w14:textId="77777777" w:rsidR="009037D7" w:rsidRPr="0006216F" w:rsidRDefault="009037D7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037D7" w:rsidRPr="0006216F" w14:paraId="0DBC1122" w14:textId="77777777" w:rsidTr="009037D7">
        <w:trPr>
          <w:trHeight w:val="360"/>
          <w:jc w:val="center"/>
        </w:trPr>
        <w:tc>
          <w:tcPr>
            <w:tcW w:w="1035" w:type="dxa"/>
            <w:vAlign w:val="center"/>
          </w:tcPr>
          <w:p w14:paraId="072D6169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t>SW 555</w:t>
            </w:r>
          </w:p>
        </w:tc>
        <w:tc>
          <w:tcPr>
            <w:tcW w:w="3200" w:type="dxa"/>
            <w:vAlign w:val="center"/>
          </w:tcPr>
          <w:p w14:paraId="72FEB888" w14:textId="77777777" w:rsidR="009037D7" w:rsidRPr="000C68E1" w:rsidRDefault="009037D7" w:rsidP="000C68E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t>Social Work Research Methods</w:t>
            </w:r>
          </w:p>
        </w:tc>
        <w:tc>
          <w:tcPr>
            <w:tcW w:w="1461" w:type="dxa"/>
            <w:vAlign w:val="center"/>
          </w:tcPr>
          <w:p w14:paraId="30FA2CDF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983D68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7882D1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3F6311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7C86689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E1243B4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37D7" w:rsidRPr="0006216F" w14:paraId="21DCA480" w14:textId="77777777" w:rsidTr="009037D7">
        <w:trPr>
          <w:trHeight w:val="360"/>
          <w:jc w:val="center"/>
        </w:trPr>
        <w:tc>
          <w:tcPr>
            <w:tcW w:w="1035" w:type="dxa"/>
            <w:vAlign w:val="center"/>
          </w:tcPr>
          <w:p w14:paraId="02E9F66F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t>SW 556</w:t>
            </w:r>
          </w:p>
        </w:tc>
        <w:tc>
          <w:tcPr>
            <w:tcW w:w="3200" w:type="dxa"/>
            <w:vAlign w:val="center"/>
          </w:tcPr>
          <w:p w14:paraId="649FB2D3" w14:textId="77777777" w:rsidR="009037D7" w:rsidRPr="000C68E1" w:rsidRDefault="009037D7" w:rsidP="000C68E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t>Social Justice and Diversity in Social Work</w:t>
            </w:r>
          </w:p>
        </w:tc>
        <w:tc>
          <w:tcPr>
            <w:tcW w:w="1461" w:type="dxa"/>
            <w:vAlign w:val="center"/>
          </w:tcPr>
          <w:p w14:paraId="5D9C32D4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C56C841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4D4C44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73A0B4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6E8BE41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9D7AB8A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37D7" w:rsidRPr="0006216F" w14:paraId="731D5891" w14:textId="77777777" w:rsidTr="009037D7">
        <w:trPr>
          <w:trHeight w:val="360"/>
          <w:jc w:val="center"/>
        </w:trPr>
        <w:tc>
          <w:tcPr>
            <w:tcW w:w="1035" w:type="dxa"/>
            <w:vAlign w:val="center"/>
          </w:tcPr>
          <w:p w14:paraId="289F9466" w14:textId="11253590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t>SW 5</w:t>
            </w:r>
            <w:r w:rsidR="00E66B65" w:rsidRPr="000C68E1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200" w:type="dxa"/>
            <w:vAlign w:val="center"/>
          </w:tcPr>
          <w:p w14:paraId="0D0CD4FD" w14:textId="4A3E0DA8" w:rsidR="009037D7" w:rsidRPr="000C68E1" w:rsidRDefault="00E66B65" w:rsidP="000C68E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t>Foundations Social Work Practice</w:t>
            </w:r>
          </w:p>
        </w:tc>
        <w:tc>
          <w:tcPr>
            <w:tcW w:w="1461" w:type="dxa"/>
            <w:vAlign w:val="center"/>
          </w:tcPr>
          <w:p w14:paraId="4053AFC6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8B0BCE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50C59D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B9E178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90B6C5E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493FB1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37D7" w:rsidRPr="0006216F" w14:paraId="77CC7FF0" w14:textId="77777777" w:rsidTr="009037D7">
        <w:trPr>
          <w:trHeight w:val="360"/>
          <w:jc w:val="center"/>
        </w:trPr>
        <w:tc>
          <w:tcPr>
            <w:tcW w:w="1035" w:type="dxa"/>
            <w:vAlign w:val="center"/>
          </w:tcPr>
          <w:p w14:paraId="47DBA8D6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t>SW 622</w:t>
            </w:r>
          </w:p>
        </w:tc>
        <w:tc>
          <w:tcPr>
            <w:tcW w:w="3200" w:type="dxa"/>
            <w:vAlign w:val="center"/>
          </w:tcPr>
          <w:p w14:paraId="50E904D0" w14:textId="77777777" w:rsidR="009037D7" w:rsidRPr="000C68E1" w:rsidRDefault="00CC1298" w:rsidP="000C68E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t>Direct</w:t>
            </w:r>
            <w:r w:rsidR="009037D7" w:rsidRPr="000C68E1">
              <w:rPr>
                <w:rFonts w:ascii="Arial" w:hAnsi="Arial" w:cs="Arial"/>
                <w:sz w:val="20"/>
                <w:szCs w:val="20"/>
              </w:rPr>
              <w:t xml:space="preserve"> Practice in Mental &amp; Behavioral Health with Children and Adolescents</w:t>
            </w:r>
          </w:p>
        </w:tc>
        <w:tc>
          <w:tcPr>
            <w:tcW w:w="1461" w:type="dxa"/>
            <w:vAlign w:val="center"/>
          </w:tcPr>
          <w:p w14:paraId="166A8F0F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FEF0B8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657426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259D37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80CFE6D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898553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37D7" w:rsidRPr="0006216F" w14:paraId="53A7E827" w14:textId="77777777" w:rsidTr="009037D7">
        <w:trPr>
          <w:trHeight w:val="360"/>
          <w:jc w:val="center"/>
        </w:trPr>
        <w:tc>
          <w:tcPr>
            <w:tcW w:w="1035" w:type="dxa"/>
            <w:vAlign w:val="center"/>
          </w:tcPr>
          <w:p w14:paraId="7B5522A1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t>SW 623</w:t>
            </w:r>
          </w:p>
        </w:tc>
        <w:tc>
          <w:tcPr>
            <w:tcW w:w="3200" w:type="dxa"/>
            <w:vAlign w:val="center"/>
          </w:tcPr>
          <w:p w14:paraId="0C1E71DA" w14:textId="77777777" w:rsidR="009037D7" w:rsidRPr="000C68E1" w:rsidRDefault="00CC1298" w:rsidP="000C68E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t xml:space="preserve">Direct </w:t>
            </w:r>
            <w:r w:rsidR="009037D7" w:rsidRPr="000C68E1">
              <w:rPr>
                <w:rFonts w:ascii="Arial" w:hAnsi="Arial" w:cs="Arial"/>
                <w:sz w:val="20"/>
                <w:szCs w:val="20"/>
              </w:rPr>
              <w:t>Practice in Mental &amp; Behavioral Health with Adults and Aging Populations</w:t>
            </w:r>
          </w:p>
        </w:tc>
        <w:tc>
          <w:tcPr>
            <w:tcW w:w="1461" w:type="dxa"/>
            <w:vAlign w:val="center"/>
          </w:tcPr>
          <w:p w14:paraId="07027950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F49F9F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9C5B06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5CBADE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4798746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478435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37D7" w:rsidRPr="0006216F" w14:paraId="19F340EF" w14:textId="77777777" w:rsidTr="009037D7">
        <w:trPr>
          <w:trHeight w:val="360"/>
          <w:jc w:val="center"/>
        </w:trPr>
        <w:tc>
          <w:tcPr>
            <w:tcW w:w="1035" w:type="dxa"/>
            <w:vAlign w:val="center"/>
          </w:tcPr>
          <w:p w14:paraId="6B820698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t>SW 636</w:t>
            </w:r>
          </w:p>
        </w:tc>
        <w:tc>
          <w:tcPr>
            <w:tcW w:w="3200" w:type="dxa"/>
            <w:vAlign w:val="center"/>
          </w:tcPr>
          <w:p w14:paraId="7643DAAB" w14:textId="77777777" w:rsidR="009037D7" w:rsidRPr="000C68E1" w:rsidRDefault="009037D7" w:rsidP="000C68E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t>Program and Practice Evaluations</w:t>
            </w:r>
          </w:p>
        </w:tc>
        <w:tc>
          <w:tcPr>
            <w:tcW w:w="1461" w:type="dxa"/>
            <w:vAlign w:val="center"/>
          </w:tcPr>
          <w:p w14:paraId="2428D03A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CC90F85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6541F9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A0D36F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DC2B55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7725D5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37D7" w:rsidRPr="0006216F" w14:paraId="70FCF178" w14:textId="77777777" w:rsidTr="009037D7">
        <w:trPr>
          <w:trHeight w:val="360"/>
          <w:jc w:val="center"/>
        </w:trPr>
        <w:tc>
          <w:tcPr>
            <w:tcW w:w="1035" w:type="dxa"/>
            <w:vAlign w:val="center"/>
          </w:tcPr>
          <w:p w14:paraId="240EE1AD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t>SW 637</w:t>
            </w:r>
          </w:p>
        </w:tc>
        <w:tc>
          <w:tcPr>
            <w:tcW w:w="3200" w:type="dxa"/>
            <w:vAlign w:val="center"/>
          </w:tcPr>
          <w:p w14:paraId="69F45CF2" w14:textId="77777777" w:rsidR="009037D7" w:rsidRPr="000C68E1" w:rsidRDefault="009037D7" w:rsidP="000C68E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t>Organizational Leadership, Administration and Supervision</w:t>
            </w:r>
          </w:p>
        </w:tc>
        <w:tc>
          <w:tcPr>
            <w:tcW w:w="1461" w:type="dxa"/>
            <w:vAlign w:val="center"/>
          </w:tcPr>
          <w:p w14:paraId="5E9EAB78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250898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C75536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1CAF9D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8A0051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3AD4A7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37D7" w:rsidRPr="0006216F" w14:paraId="28F47BE9" w14:textId="77777777" w:rsidTr="009037D7">
        <w:trPr>
          <w:trHeight w:val="360"/>
          <w:jc w:val="center"/>
        </w:trPr>
        <w:tc>
          <w:tcPr>
            <w:tcW w:w="1035" w:type="dxa"/>
            <w:vAlign w:val="center"/>
          </w:tcPr>
          <w:p w14:paraId="251198BE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t>SW 695</w:t>
            </w:r>
          </w:p>
        </w:tc>
        <w:tc>
          <w:tcPr>
            <w:tcW w:w="3200" w:type="dxa"/>
            <w:vAlign w:val="center"/>
          </w:tcPr>
          <w:p w14:paraId="2F1D6673" w14:textId="77777777" w:rsidR="009037D7" w:rsidRPr="000C68E1" w:rsidRDefault="009037D7" w:rsidP="000C68E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t>Advanced Field Education I</w:t>
            </w:r>
          </w:p>
        </w:tc>
        <w:tc>
          <w:tcPr>
            <w:tcW w:w="1461" w:type="dxa"/>
            <w:vAlign w:val="center"/>
          </w:tcPr>
          <w:p w14:paraId="15F010D0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C1B688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84575F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18BACA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AC2CB13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F55CC3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37D7" w:rsidRPr="0006216F" w14:paraId="2AF1951A" w14:textId="77777777" w:rsidTr="009037D7">
        <w:trPr>
          <w:trHeight w:val="360"/>
          <w:jc w:val="center"/>
        </w:trPr>
        <w:tc>
          <w:tcPr>
            <w:tcW w:w="1035" w:type="dxa"/>
            <w:vAlign w:val="center"/>
          </w:tcPr>
          <w:p w14:paraId="46424FAB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t>SW 696</w:t>
            </w:r>
          </w:p>
        </w:tc>
        <w:tc>
          <w:tcPr>
            <w:tcW w:w="3200" w:type="dxa"/>
            <w:vAlign w:val="center"/>
          </w:tcPr>
          <w:p w14:paraId="78F72B89" w14:textId="77777777" w:rsidR="009037D7" w:rsidRPr="000C68E1" w:rsidRDefault="009037D7" w:rsidP="000C68E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t>Advanced Field Education II</w:t>
            </w:r>
          </w:p>
        </w:tc>
        <w:tc>
          <w:tcPr>
            <w:tcW w:w="1461" w:type="dxa"/>
            <w:vAlign w:val="center"/>
          </w:tcPr>
          <w:p w14:paraId="3D4E0D7F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689C2C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3C386D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4D6B90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8245579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EFB4A2" w14:textId="77777777" w:rsidR="009037D7" w:rsidRPr="000C68E1" w:rsidRDefault="009037D7" w:rsidP="000C68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8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68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68E1">
              <w:rPr>
                <w:rFonts w:ascii="Arial" w:hAnsi="Arial" w:cs="Arial"/>
                <w:sz w:val="20"/>
                <w:szCs w:val="20"/>
              </w:rPr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68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F2E6D0" w14:textId="77777777" w:rsidR="00E66B65" w:rsidRPr="005C08A8" w:rsidRDefault="00E66B65" w:rsidP="009037D7">
      <w:pPr>
        <w:pStyle w:val="NoSpacing"/>
        <w:rPr>
          <w:rFonts w:ascii="Arial" w:hAnsi="Arial" w:cs="Arial"/>
          <w:b/>
          <w:sz w:val="18"/>
          <w:szCs w:val="18"/>
        </w:rPr>
      </w:pPr>
    </w:p>
    <w:p w14:paraId="705F6A56" w14:textId="1D278163" w:rsidR="00AF1491" w:rsidRDefault="009037D7" w:rsidP="009037D7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 xml:space="preserve">II. </w:t>
      </w:r>
      <w:r w:rsidR="00AF1491">
        <w:rPr>
          <w:rFonts w:ascii="Arial" w:hAnsi="Arial" w:cs="Arial"/>
          <w:b/>
          <w:sz w:val="20"/>
          <w:szCs w:val="20"/>
        </w:rPr>
        <w:t>Choose Healthcare Emphasis or Additional Social Work Coursework (12 units required)</w:t>
      </w:r>
    </w:p>
    <w:p w14:paraId="586526D5" w14:textId="77777777" w:rsidR="00AF1491" w:rsidRPr="00AF1491" w:rsidRDefault="00AF1491" w:rsidP="009037D7">
      <w:pPr>
        <w:pStyle w:val="NoSpacing"/>
        <w:rPr>
          <w:rFonts w:ascii="Arial" w:hAnsi="Arial" w:cs="Arial"/>
          <w:b/>
          <w:sz w:val="14"/>
          <w:szCs w:val="14"/>
        </w:rPr>
      </w:pPr>
    </w:p>
    <w:p w14:paraId="1E7AEAA1" w14:textId="3EDBFF2B" w:rsidR="00AF1491" w:rsidRDefault="00AF1491" w:rsidP="009037D7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Option 1: Healthcare Emphasis (12 units)</w:t>
      </w:r>
    </w:p>
    <w:p w14:paraId="5321AEFB" w14:textId="77777777" w:rsidR="00AF1491" w:rsidRPr="005C08A8" w:rsidRDefault="00AF1491" w:rsidP="009037D7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F1491" w:rsidRPr="0006216F" w14:paraId="4293C5B5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30C74A81" w14:textId="77777777" w:rsidR="00AF1491" w:rsidRPr="0006216F" w:rsidRDefault="00AF149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8820576" w14:textId="77777777" w:rsidR="00AF1491" w:rsidRPr="0006216F" w:rsidRDefault="00AF149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F186E76" w14:textId="77777777" w:rsidR="00AF1491" w:rsidRPr="0006216F" w:rsidRDefault="00AF149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752829A" w14:textId="77777777" w:rsidR="00AF1491" w:rsidRPr="0006216F" w:rsidRDefault="00AF149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36930B3" w14:textId="77777777" w:rsidR="00AF1491" w:rsidRPr="0006216F" w:rsidRDefault="00AF149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57E2C4D" w14:textId="77777777" w:rsidR="00AF1491" w:rsidRPr="0006216F" w:rsidRDefault="00AF149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47667AE" w14:textId="77777777" w:rsidR="00AF1491" w:rsidRPr="0006216F" w:rsidRDefault="00AF149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D7452A9" w14:textId="77777777" w:rsidR="00AF1491" w:rsidRPr="0006216F" w:rsidRDefault="00AF149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F1491" w:rsidRPr="0006216F" w14:paraId="5EEE82F0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3A147FF4" w14:textId="7A0B085C" w:rsidR="00AF1491" w:rsidRPr="0006216F" w:rsidRDefault="00AF1491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 6</w:t>
            </w:r>
            <w:r w:rsidR="00136B1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00" w:type="dxa"/>
            <w:vAlign w:val="center"/>
          </w:tcPr>
          <w:p w14:paraId="3F7D8D41" w14:textId="6DC5DB94" w:rsidR="00AF1491" w:rsidRPr="0006216F" w:rsidRDefault="00136B1E" w:rsidP="00136B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Integrated Healthcare Policy Practice</w:t>
            </w:r>
          </w:p>
        </w:tc>
        <w:tc>
          <w:tcPr>
            <w:tcW w:w="1461" w:type="dxa"/>
            <w:vAlign w:val="center"/>
          </w:tcPr>
          <w:p w14:paraId="4EA0D9BE" w14:textId="77777777" w:rsidR="00AF1491" w:rsidRPr="0006216F" w:rsidRDefault="00AF1491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BCE33C8" w14:textId="77777777" w:rsidR="00AF1491" w:rsidRPr="0006216F" w:rsidRDefault="00AF1491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A52666" w14:textId="77777777" w:rsidR="00AF1491" w:rsidRPr="0006216F" w:rsidRDefault="00AF1491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BEC702" w14:textId="77777777" w:rsidR="00AF1491" w:rsidRPr="0006216F" w:rsidRDefault="00AF1491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3E57B28" w14:textId="77777777" w:rsidR="00AF1491" w:rsidRPr="0006216F" w:rsidRDefault="00AF1491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B29441" w14:textId="77777777" w:rsidR="00AF1491" w:rsidRPr="0006216F" w:rsidRDefault="00AF1491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1491" w:rsidRPr="0006216F" w14:paraId="602716C3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7F221ECE" w14:textId="0D9AE46A" w:rsidR="00AF1491" w:rsidRPr="0006216F" w:rsidRDefault="00AF1491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 </w:t>
            </w:r>
            <w:r w:rsidR="00136B1E"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3200" w:type="dxa"/>
            <w:vAlign w:val="center"/>
          </w:tcPr>
          <w:p w14:paraId="5B04BB12" w14:textId="7456C76C" w:rsidR="00AF1491" w:rsidRPr="0006216F" w:rsidRDefault="005C08A8" w:rsidP="00136B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Evolving Trends &amp; Perspectives in Health and Wellness</w:t>
            </w:r>
          </w:p>
        </w:tc>
        <w:tc>
          <w:tcPr>
            <w:tcW w:w="1461" w:type="dxa"/>
            <w:vAlign w:val="center"/>
          </w:tcPr>
          <w:p w14:paraId="5F8993A7" w14:textId="77777777" w:rsidR="00AF1491" w:rsidRPr="0006216F" w:rsidRDefault="00AF1491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F26002" w14:textId="77777777" w:rsidR="00AF1491" w:rsidRPr="0006216F" w:rsidRDefault="00AF1491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5A0D9C" w14:textId="77777777" w:rsidR="00AF1491" w:rsidRPr="0006216F" w:rsidRDefault="00AF1491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C8EE32" w14:textId="77777777" w:rsidR="00AF1491" w:rsidRPr="0006216F" w:rsidRDefault="00AF1491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866A373" w14:textId="77777777" w:rsidR="00AF1491" w:rsidRPr="0006216F" w:rsidRDefault="00AF1491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99177E" w14:textId="77777777" w:rsidR="00AF1491" w:rsidRPr="0006216F" w:rsidRDefault="00AF1491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1491" w:rsidRPr="0006216F" w14:paraId="12A4C47D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56A11673" w14:textId="3BBBB19C" w:rsidR="00AF1491" w:rsidRPr="0006216F" w:rsidRDefault="00136B1E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 650</w:t>
            </w:r>
          </w:p>
        </w:tc>
        <w:tc>
          <w:tcPr>
            <w:tcW w:w="3200" w:type="dxa"/>
            <w:vAlign w:val="center"/>
          </w:tcPr>
          <w:p w14:paraId="7CE70AEC" w14:textId="6072A3C7" w:rsidR="00AF1491" w:rsidRPr="0006216F" w:rsidRDefault="005C08A8" w:rsidP="00136B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 Topics in Social Work: Death, Dying and Grief</w:t>
            </w:r>
          </w:p>
        </w:tc>
        <w:tc>
          <w:tcPr>
            <w:tcW w:w="1461" w:type="dxa"/>
            <w:vAlign w:val="center"/>
          </w:tcPr>
          <w:p w14:paraId="469AF512" w14:textId="77777777" w:rsidR="00AF1491" w:rsidRPr="0006216F" w:rsidRDefault="00AF1491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1B89EC3" w14:textId="77777777" w:rsidR="00AF1491" w:rsidRPr="0006216F" w:rsidRDefault="00AF1491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AF75E8" w14:textId="77777777" w:rsidR="00AF1491" w:rsidRPr="0006216F" w:rsidRDefault="00AF1491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4B21AC" w14:textId="77777777" w:rsidR="00AF1491" w:rsidRPr="0006216F" w:rsidRDefault="00AF1491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D577589" w14:textId="77777777" w:rsidR="00AF1491" w:rsidRPr="0006216F" w:rsidRDefault="00AF1491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44EF7F" w14:textId="77777777" w:rsidR="00AF1491" w:rsidRPr="0006216F" w:rsidRDefault="00AF1491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6B1E" w:rsidRPr="0006216F" w14:paraId="69577FC4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6CD32B3C" w14:textId="2D71E76A" w:rsidR="00136B1E" w:rsidRDefault="00136B1E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 650</w:t>
            </w:r>
          </w:p>
        </w:tc>
        <w:tc>
          <w:tcPr>
            <w:tcW w:w="3200" w:type="dxa"/>
            <w:vAlign w:val="center"/>
          </w:tcPr>
          <w:p w14:paraId="7C2E8671" w14:textId="4ABA21DC" w:rsidR="00136B1E" w:rsidRPr="0006216F" w:rsidRDefault="005C08A8" w:rsidP="00136B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 Topics in S</w:t>
            </w:r>
            <w:r>
              <w:rPr>
                <w:rFonts w:ascii="Arial" w:hAnsi="Arial" w:cs="Arial"/>
                <w:sz w:val="20"/>
                <w:szCs w:val="20"/>
              </w:rPr>
              <w:t>ocial Work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Substance Abuse</w:t>
            </w:r>
          </w:p>
        </w:tc>
        <w:tc>
          <w:tcPr>
            <w:tcW w:w="1461" w:type="dxa"/>
            <w:vAlign w:val="center"/>
          </w:tcPr>
          <w:p w14:paraId="1FE8A1C0" w14:textId="3DF7BB93" w:rsidR="00136B1E" w:rsidRPr="0006216F" w:rsidRDefault="00136B1E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92109A" w14:textId="63E3D02A" w:rsidR="00136B1E" w:rsidRPr="0006216F" w:rsidRDefault="00136B1E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93B339" w14:textId="35B5CC53" w:rsidR="00136B1E" w:rsidRPr="0006216F" w:rsidRDefault="00136B1E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4F4BEE" w14:textId="1A6C69AA" w:rsidR="00136B1E" w:rsidRPr="0006216F" w:rsidRDefault="00136B1E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620A21C" w14:textId="4C1E6C9C" w:rsidR="00136B1E" w:rsidRPr="0006216F" w:rsidRDefault="00136B1E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F7CBF0" w14:textId="46396BF2" w:rsidR="00136B1E" w:rsidRPr="0006216F" w:rsidRDefault="00136B1E" w:rsidP="00136B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987F635" w14:textId="55152DD0" w:rsidR="005C08A8" w:rsidRDefault="005C08A8" w:rsidP="005C08A8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Option 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: Additional Social Work Coursework (12 units)</w:t>
      </w:r>
    </w:p>
    <w:p w14:paraId="08F4AD3D" w14:textId="77777777" w:rsidR="000F6FCA" w:rsidRDefault="005C08A8" w:rsidP="000F6FCA">
      <w:pPr>
        <w:pStyle w:val="NoSpacing"/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SW 650, SW </w:t>
      </w:r>
      <w:r w:rsidR="004A138F">
        <w:rPr>
          <w:rFonts w:ascii="Arial" w:hAnsi="Arial" w:cs="Arial"/>
          <w:bCs/>
          <w:sz w:val="20"/>
          <w:szCs w:val="20"/>
        </w:rPr>
        <w:t>652 (6 units)</w:t>
      </w:r>
    </w:p>
    <w:p w14:paraId="642F1989" w14:textId="31C3E832" w:rsidR="003943CD" w:rsidRPr="007B0340" w:rsidRDefault="0072188E" w:rsidP="003943CD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Electives chosen in</w:t>
      </w:r>
      <w:r w:rsidR="003943CD" w:rsidRPr="00E24F21">
        <w:rPr>
          <w:rFonts w:ascii="Arial" w:hAnsi="Arial" w:cs="Arial"/>
          <w:sz w:val="20"/>
          <w:szCs w:val="20"/>
        </w:rPr>
        <w:t xml:space="preserve"> consultation with your advisor and MSW program faculty</w:t>
      </w:r>
      <w:r>
        <w:rPr>
          <w:rFonts w:ascii="Arial" w:hAnsi="Arial" w:cs="Arial"/>
          <w:sz w:val="20"/>
          <w:szCs w:val="20"/>
        </w:rPr>
        <w:t xml:space="preserve"> (6 units) selected from</w:t>
      </w:r>
      <w:r w:rsidR="003943CD" w:rsidRPr="00E24F21">
        <w:rPr>
          <w:rFonts w:ascii="Arial" w:hAnsi="Arial" w:cs="Arial"/>
          <w:sz w:val="20"/>
          <w:szCs w:val="20"/>
        </w:rPr>
        <w:t xml:space="preserve"> AIS 503, AIS 504, AIS 550, AIS 585, DIS 505, DIS 517, DIS 518, DIS 521, DIS 524, </w:t>
      </w:r>
      <w:r w:rsidR="003943CD">
        <w:rPr>
          <w:rFonts w:ascii="Arial" w:hAnsi="Arial" w:cs="Arial"/>
          <w:sz w:val="20"/>
          <w:szCs w:val="20"/>
        </w:rPr>
        <w:t xml:space="preserve">ES 520, </w:t>
      </w:r>
      <w:r w:rsidR="003943CD" w:rsidRPr="00E24F21">
        <w:rPr>
          <w:rFonts w:ascii="Arial" w:hAnsi="Arial" w:cs="Arial"/>
          <w:sz w:val="20"/>
          <w:szCs w:val="20"/>
        </w:rPr>
        <w:t xml:space="preserve">ESE 516, ESE 519, ESE 526, ESE 529, ESE 536, ESE 539, ESE 548, ESE 549, ESE 556, ESE 557, ESE 559, </w:t>
      </w:r>
      <w:r w:rsidR="003943CD">
        <w:rPr>
          <w:rFonts w:ascii="Arial" w:hAnsi="Arial" w:cs="Arial"/>
          <w:sz w:val="20"/>
          <w:szCs w:val="20"/>
        </w:rPr>
        <w:t xml:space="preserve">ESE 571, </w:t>
      </w:r>
      <w:r w:rsidR="003943CD" w:rsidRPr="00E24F21">
        <w:rPr>
          <w:rFonts w:ascii="Arial" w:hAnsi="Arial" w:cs="Arial"/>
          <w:sz w:val="20"/>
          <w:szCs w:val="20"/>
        </w:rPr>
        <w:t>ESE 580, ESE 599,</w:t>
      </w:r>
      <w:r w:rsidR="003943CD">
        <w:rPr>
          <w:rFonts w:ascii="Arial" w:hAnsi="Arial" w:cs="Arial"/>
          <w:sz w:val="20"/>
          <w:szCs w:val="20"/>
        </w:rPr>
        <w:t xml:space="preserve"> ESE 670, EPS 520, EPS 550, EPS 580, EPS 590, EPS 591, EPS 596, EPS 605, EPS 606, EPS 610, EPS 611, EPS 620, EPS 669, </w:t>
      </w:r>
      <w:r w:rsidR="003943CD" w:rsidRPr="00D040DB">
        <w:rPr>
          <w:rFonts w:ascii="Arial" w:hAnsi="Arial" w:cs="Arial"/>
          <w:sz w:val="20"/>
          <w:szCs w:val="20"/>
        </w:rPr>
        <w:t xml:space="preserve">JUS 510, JUS 530, JUS 540, </w:t>
      </w:r>
      <w:r w:rsidR="003943CD">
        <w:rPr>
          <w:rFonts w:ascii="Arial" w:hAnsi="Arial" w:cs="Arial"/>
          <w:sz w:val="20"/>
          <w:szCs w:val="20"/>
        </w:rPr>
        <w:t xml:space="preserve">JUS 560, </w:t>
      </w:r>
      <w:r w:rsidR="003943CD" w:rsidRPr="00D040DB">
        <w:rPr>
          <w:rFonts w:ascii="Arial" w:hAnsi="Arial" w:cs="Arial"/>
          <w:sz w:val="20"/>
          <w:szCs w:val="20"/>
        </w:rPr>
        <w:t>JUS 620, JUS 630, POS 527, POS 541, POS 543,</w:t>
      </w:r>
      <w:r w:rsidR="003943CD">
        <w:rPr>
          <w:rFonts w:ascii="Arial" w:hAnsi="Arial" w:cs="Arial"/>
          <w:sz w:val="20"/>
          <w:szCs w:val="20"/>
        </w:rPr>
        <w:t xml:space="preserve"> POS 552,</w:t>
      </w:r>
      <w:r w:rsidR="003943CD" w:rsidRPr="00D040DB">
        <w:rPr>
          <w:rFonts w:ascii="Arial" w:hAnsi="Arial" w:cs="Arial"/>
          <w:sz w:val="20"/>
          <w:szCs w:val="20"/>
        </w:rPr>
        <w:t xml:space="preserve"> POS 571, POS 581, POS 644,</w:t>
      </w:r>
      <w:r w:rsidR="003943CD">
        <w:rPr>
          <w:rFonts w:ascii="Arial" w:hAnsi="Arial" w:cs="Arial"/>
          <w:sz w:val="20"/>
          <w:szCs w:val="20"/>
        </w:rPr>
        <w:t xml:space="preserve"> WGS 510, WGS 600, WGS 601, WGS 652, or</w:t>
      </w:r>
      <w:r w:rsidR="003943CD" w:rsidRPr="007B0340">
        <w:rPr>
          <w:rFonts w:ascii="Arial" w:hAnsi="Arial" w:cs="Arial"/>
          <w:sz w:val="20"/>
          <w:szCs w:val="20"/>
        </w:rPr>
        <w:t xml:space="preserve"> additional coursework from another related program.</w:t>
      </w:r>
    </w:p>
    <w:p w14:paraId="7DF376AE" w14:textId="77777777" w:rsidR="003943CD" w:rsidRPr="007B0340" w:rsidRDefault="003943CD" w:rsidP="003943CD">
      <w:pPr>
        <w:pStyle w:val="ListParagraph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943CD" w:rsidRPr="00A976BD" w14:paraId="41C34606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001CF038" w14:textId="77777777" w:rsidR="003943CD" w:rsidRPr="00A976BD" w:rsidRDefault="003943CD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1384352" w14:textId="77777777" w:rsidR="003943CD" w:rsidRPr="00A976BD" w:rsidRDefault="003943CD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67B9CBA" w14:textId="77777777" w:rsidR="003943CD" w:rsidRPr="00A976BD" w:rsidRDefault="003943CD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F3837B5" w14:textId="77777777" w:rsidR="003943CD" w:rsidRPr="00A976BD" w:rsidRDefault="003943CD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ABDCDB4" w14:textId="77777777" w:rsidR="003943CD" w:rsidRPr="00A976BD" w:rsidRDefault="003943CD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E896002" w14:textId="77777777" w:rsidR="003943CD" w:rsidRPr="00A976BD" w:rsidRDefault="003943CD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73522F7" w14:textId="77777777" w:rsidR="003943CD" w:rsidRPr="00A976BD" w:rsidRDefault="003943CD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C8B297C" w14:textId="77777777" w:rsidR="003943CD" w:rsidRPr="00A976BD" w:rsidRDefault="003943CD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6B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943CD" w:rsidRPr="00A976BD" w14:paraId="258E99CF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7B62350F" w14:textId="38360C25" w:rsidR="003943CD" w:rsidRPr="00A976BD" w:rsidRDefault="00506B89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 650</w:t>
            </w:r>
          </w:p>
        </w:tc>
        <w:tc>
          <w:tcPr>
            <w:tcW w:w="3200" w:type="dxa"/>
            <w:vAlign w:val="center"/>
          </w:tcPr>
          <w:p w14:paraId="019A7B56" w14:textId="5803FE3D" w:rsidR="003943CD" w:rsidRPr="00A976BD" w:rsidRDefault="00506B89" w:rsidP="00C90E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 Topics in Social Work</w:t>
            </w:r>
          </w:p>
        </w:tc>
        <w:tc>
          <w:tcPr>
            <w:tcW w:w="1461" w:type="dxa"/>
            <w:vAlign w:val="center"/>
          </w:tcPr>
          <w:p w14:paraId="1E7A4186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307CC2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2F03F9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B80906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33F1368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5D849A9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43CD" w:rsidRPr="00A976BD" w14:paraId="465258BB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6AAF63A0" w14:textId="32CB38A9" w:rsidR="003943CD" w:rsidRPr="00A976BD" w:rsidRDefault="00C90E57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 652</w:t>
            </w:r>
          </w:p>
        </w:tc>
        <w:tc>
          <w:tcPr>
            <w:tcW w:w="3200" w:type="dxa"/>
            <w:vAlign w:val="center"/>
          </w:tcPr>
          <w:p w14:paraId="658DF1A0" w14:textId="61035728" w:rsidR="003943CD" w:rsidRPr="00A976BD" w:rsidRDefault="00C90E57" w:rsidP="00C90E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 Generalist Social Work Practice with Native American Nations</w:t>
            </w:r>
          </w:p>
        </w:tc>
        <w:tc>
          <w:tcPr>
            <w:tcW w:w="1461" w:type="dxa"/>
            <w:vAlign w:val="center"/>
          </w:tcPr>
          <w:p w14:paraId="117B74AC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37B364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E9D30E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527DC0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BAF1B66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BADA38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43CD" w:rsidRPr="00A976BD" w14:paraId="0B8302D3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6022D539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35ADD00" w14:textId="77777777" w:rsidR="003943CD" w:rsidRPr="00A976BD" w:rsidRDefault="003943CD" w:rsidP="00C90E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FDD150D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F7D7B93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FA86CD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123C7E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7A77554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E4D0344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43CD" w:rsidRPr="00A976BD" w14:paraId="358A2C85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3C101831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07CEAD7" w14:textId="77777777" w:rsidR="003943CD" w:rsidRPr="00A976BD" w:rsidRDefault="003943CD" w:rsidP="00C90E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34A082E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28B0E4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16EF0B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DD7F7D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70E06A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5DFB9A" w14:textId="77777777" w:rsidR="003943CD" w:rsidRPr="00A976BD" w:rsidRDefault="003943CD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88E" w:rsidRPr="00A976BD" w14:paraId="61570271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0572D65D" w14:textId="11D14486" w:rsidR="0072188E" w:rsidRPr="00A976BD" w:rsidRDefault="0072188E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196659C" w14:textId="243E7424" w:rsidR="0072188E" w:rsidRPr="00A976BD" w:rsidRDefault="0072188E" w:rsidP="00C90E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1C4D183" w14:textId="0AFA4A0B" w:rsidR="0072188E" w:rsidRPr="00A976BD" w:rsidRDefault="0072188E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6A65F24" w14:textId="3EF74DFB" w:rsidR="0072188E" w:rsidRPr="00A976BD" w:rsidRDefault="0072188E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9CA5AC" w14:textId="307762B0" w:rsidR="0072188E" w:rsidRPr="00A976BD" w:rsidRDefault="0072188E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8C76CD" w14:textId="6F11BEDE" w:rsidR="0072188E" w:rsidRPr="00A976BD" w:rsidRDefault="0072188E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AB65C9A" w14:textId="16D44F0D" w:rsidR="0072188E" w:rsidRPr="00A976BD" w:rsidRDefault="0072188E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10B80BF" w14:textId="69E957B3" w:rsidR="0072188E" w:rsidRPr="00A976BD" w:rsidRDefault="0072188E" w:rsidP="00C90E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6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76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76BD">
              <w:rPr>
                <w:rFonts w:ascii="Arial" w:hAnsi="Arial" w:cs="Arial"/>
                <w:sz w:val="20"/>
                <w:szCs w:val="20"/>
              </w:rPr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76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A0DD94" w14:textId="77777777" w:rsidR="00AF1491" w:rsidRPr="009A1FCE" w:rsidRDefault="00AF1491" w:rsidP="009037D7">
      <w:pPr>
        <w:pStyle w:val="NoSpacing"/>
        <w:rPr>
          <w:rFonts w:ascii="Arial" w:hAnsi="Arial" w:cs="Arial"/>
          <w:b/>
          <w:sz w:val="26"/>
          <w:szCs w:val="26"/>
        </w:rPr>
      </w:pPr>
    </w:p>
    <w:p w14:paraId="52499795" w14:textId="77777777" w:rsidR="009A1FCE" w:rsidRDefault="009A1FCE" w:rsidP="009A1FCE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6C49060B" w14:textId="77777777" w:rsidR="009A1FCE" w:rsidRDefault="009A1FCE" w:rsidP="009A1FCE">
      <w:pPr>
        <w:rPr>
          <w:rFonts w:ascii="Arial" w:hAnsi="Arial" w:cs="Arial"/>
          <w:iCs/>
          <w:color w:val="000000"/>
          <w:sz w:val="20"/>
          <w:szCs w:val="20"/>
        </w:rPr>
      </w:pPr>
    </w:p>
    <w:p w14:paraId="4879C8CF" w14:textId="77777777" w:rsidR="009A1FCE" w:rsidRDefault="009A1FCE" w:rsidP="009A1FCE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3198DF0" w14:textId="77777777" w:rsidR="009A1FCE" w:rsidRDefault="009A1FCE" w:rsidP="009A1FCE">
      <w:pPr>
        <w:rPr>
          <w:rFonts w:ascii="Arial" w:hAnsi="Arial" w:cs="Arial"/>
          <w:sz w:val="20"/>
          <w:szCs w:val="20"/>
        </w:rPr>
      </w:pPr>
    </w:p>
    <w:p w14:paraId="0666D069" w14:textId="77777777" w:rsidR="009A1FCE" w:rsidRPr="00030899" w:rsidRDefault="009A1FCE" w:rsidP="009A1FCE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15603AC" w14:textId="77777777" w:rsidR="009A1FCE" w:rsidRPr="00030899" w:rsidRDefault="009A1FCE" w:rsidP="009A1FC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BD79871" w14:textId="77777777" w:rsidR="009A1FCE" w:rsidRDefault="009A1FCE" w:rsidP="009A1FC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29001622" w14:textId="77777777" w:rsidR="009A1FCE" w:rsidRPr="00030899" w:rsidRDefault="009A1FCE" w:rsidP="009A1FC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35DE7E1" w14:textId="77777777" w:rsidR="009A1FCE" w:rsidRPr="00030899" w:rsidRDefault="009A1FCE" w:rsidP="009A1FC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49547D4" w14:textId="77777777" w:rsidR="009A1FCE" w:rsidRPr="00030899" w:rsidRDefault="009A1FCE" w:rsidP="009A1FCE">
      <w:pPr>
        <w:pStyle w:val="NoSpacing"/>
        <w:rPr>
          <w:rFonts w:ascii="Arial" w:hAnsi="Arial" w:cs="Arial"/>
          <w:sz w:val="20"/>
          <w:szCs w:val="20"/>
        </w:rPr>
      </w:pPr>
    </w:p>
    <w:p w14:paraId="2DF1667C" w14:textId="77777777" w:rsidR="009A1FCE" w:rsidRDefault="009A1FCE" w:rsidP="009A1FCE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0F56E0D" w14:textId="77777777" w:rsidR="009A1FCE" w:rsidRPr="00030899" w:rsidRDefault="009A1FCE" w:rsidP="009A1FCE">
      <w:pPr>
        <w:pStyle w:val="NoSpacing"/>
        <w:rPr>
          <w:rFonts w:ascii="Arial" w:hAnsi="Arial" w:cs="Arial"/>
          <w:sz w:val="20"/>
          <w:szCs w:val="20"/>
        </w:rPr>
      </w:pPr>
    </w:p>
    <w:p w14:paraId="028BBBBF" w14:textId="77777777" w:rsidR="009A1FCE" w:rsidRPr="00030899" w:rsidRDefault="009A1FCE" w:rsidP="009A1FC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5AE4BC1" w14:textId="77777777" w:rsidR="009A1FCE" w:rsidRPr="00DE5701" w:rsidRDefault="009A1FCE" w:rsidP="009A1FCE">
      <w:pPr>
        <w:pStyle w:val="NoSpacing"/>
        <w:rPr>
          <w:rFonts w:asciiTheme="minorHAnsi" w:hAnsiTheme="minorHAnsi"/>
          <w:iCs/>
          <w:color w:val="000000"/>
        </w:rPr>
      </w:pPr>
    </w:p>
    <w:p w14:paraId="4A9CFBE3" w14:textId="77777777" w:rsidR="009A1FCE" w:rsidRDefault="009A1FCE" w:rsidP="009A1FCE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3781CF8" w14:textId="77777777" w:rsidR="009A1FCE" w:rsidRPr="000A4E9C" w:rsidRDefault="009A1FCE" w:rsidP="009A1FCE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31FBFFFB" w14:textId="77777777" w:rsidR="009A1FCE" w:rsidRPr="000A4E9C" w:rsidRDefault="009A1FCE" w:rsidP="009A1FCE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2B980844" w14:textId="77777777" w:rsidR="009A1FCE" w:rsidRPr="000A4E9C" w:rsidRDefault="009A1FCE" w:rsidP="009A1FCE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A1FCE" w:rsidRPr="000A4E9C" w14:paraId="31C62DAA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281E881" w14:textId="77777777" w:rsidR="009A1FCE" w:rsidRPr="000A4E9C" w:rsidRDefault="009A1FC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CC1617F" w14:textId="77777777" w:rsidR="009A1FCE" w:rsidRPr="000A4E9C" w:rsidRDefault="009A1FC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1FCE" w:rsidRPr="000A4E9C" w14:paraId="1C2B8AA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AD2AC26" w14:textId="77777777" w:rsidR="009A1FCE" w:rsidRPr="000A4E9C" w:rsidRDefault="009A1FC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F22FC08" w14:textId="77777777" w:rsidR="009A1FCE" w:rsidRPr="000A4E9C" w:rsidRDefault="009A1FC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1FCE" w:rsidRPr="000A4E9C" w14:paraId="5FBE893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D73415F" w14:textId="77777777" w:rsidR="009A1FCE" w:rsidRPr="000A4E9C" w:rsidRDefault="009A1FC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99FBA65" w14:textId="77777777" w:rsidR="009A1FCE" w:rsidRPr="000A4E9C" w:rsidRDefault="009A1FC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A2B243" w14:textId="77777777" w:rsidR="009A1FCE" w:rsidRDefault="009A1FCE" w:rsidP="009A1FC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B9D7F6C" w14:textId="77777777" w:rsidR="009A1FCE" w:rsidRPr="000A4E9C" w:rsidRDefault="009A1FCE" w:rsidP="009A1FC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42E05DD" w14:textId="77777777" w:rsidR="009A1FCE" w:rsidRPr="000A4E9C" w:rsidRDefault="009A1FCE" w:rsidP="009A1FCE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4A3A887" w14:textId="77777777" w:rsidR="009A1FCE" w:rsidRPr="000A4E9C" w:rsidRDefault="009A1FCE" w:rsidP="009A1FC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45853A8E" w14:textId="77777777" w:rsidR="009A1FCE" w:rsidRPr="000A4E9C" w:rsidRDefault="009A1FCE" w:rsidP="009A1FC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32428A3" w14:textId="77777777" w:rsidR="009A1FCE" w:rsidRPr="000A4E9C" w:rsidRDefault="009A1FCE" w:rsidP="009A1FCE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D37C0E5" w14:textId="77777777" w:rsidR="009A1FCE" w:rsidRPr="000A4E9C" w:rsidRDefault="009A1FCE" w:rsidP="009A1FCE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EEFD634" w14:textId="77777777" w:rsidR="009A1FCE" w:rsidRDefault="009A1FCE" w:rsidP="009A1FCE"/>
    <w:p w14:paraId="5A6114BB" w14:textId="77777777" w:rsidR="00D3559B" w:rsidRPr="00FC40A0" w:rsidRDefault="00D3559B" w:rsidP="009A1FCE">
      <w:pPr>
        <w:pStyle w:val="NoSpacing"/>
        <w:rPr>
          <w:sz w:val="4"/>
          <w:szCs w:val="20"/>
        </w:rPr>
      </w:pPr>
    </w:p>
    <w:sectPr w:rsidR="00D3559B" w:rsidRPr="00FC40A0" w:rsidSect="00136B1E"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022E8" w14:textId="77777777" w:rsidR="00640D60" w:rsidRDefault="00640D60" w:rsidP="00392B1B">
      <w:r>
        <w:separator/>
      </w:r>
    </w:p>
  </w:endnote>
  <w:endnote w:type="continuationSeparator" w:id="0">
    <w:p w14:paraId="468D4BC2" w14:textId="77777777" w:rsidR="00640D60" w:rsidRDefault="00640D60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57F79" w14:textId="77777777" w:rsidR="00BC232C" w:rsidRPr="00CC1AB0" w:rsidRDefault="00BC232C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DD1E6" w14:textId="77777777" w:rsidR="00640D60" w:rsidRDefault="00640D60" w:rsidP="00392B1B">
      <w:r>
        <w:separator/>
      </w:r>
    </w:p>
  </w:footnote>
  <w:footnote w:type="continuationSeparator" w:id="0">
    <w:p w14:paraId="7259CA23" w14:textId="77777777" w:rsidR="00640D60" w:rsidRDefault="00640D60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BC232C" w:rsidRPr="000F348A" w14:paraId="74D3878A" w14:textId="77777777" w:rsidTr="003768C2">
      <w:trPr>
        <w:jc w:val="center"/>
      </w:trPr>
      <w:tc>
        <w:tcPr>
          <w:tcW w:w="11016" w:type="dxa"/>
        </w:tcPr>
        <w:p w14:paraId="4814CEF3" w14:textId="77777777" w:rsidR="00BC232C" w:rsidRDefault="00DA6D27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CADA1D2" wp14:editId="7C259F9F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5429C6" w14:textId="77777777" w:rsidR="00BC232C" w:rsidRPr="007D47A0" w:rsidRDefault="00BC232C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203A793" w14:textId="58AE7BCB" w:rsidR="00BC232C" w:rsidRPr="00CC1AB0" w:rsidRDefault="00BC232C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</w:t>
    </w:r>
    <w:r>
      <w:rPr>
        <w:rFonts w:cs="Arial"/>
        <w:b/>
        <w:sz w:val="28"/>
      </w:rPr>
      <w:t>f Social Work</w:t>
    </w:r>
    <w:r w:rsidR="00017D3D">
      <w:rPr>
        <w:rFonts w:cs="Arial"/>
        <w:b/>
        <w:sz w:val="28"/>
      </w:rPr>
      <w:t xml:space="preserve"> </w:t>
    </w:r>
    <w:r>
      <w:rPr>
        <w:rFonts w:cs="Arial"/>
        <w:b/>
        <w:sz w:val="28"/>
      </w:rPr>
      <w:t>- Advanced Standing</w:t>
    </w:r>
  </w:p>
  <w:p w14:paraId="1140A8B8" w14:textId="77777777" w:rsidR="00BC232C" w:rsidRPr="00CC1AB0" w:rsidRDefault="00BC232C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Social Work</w:t>
    </w:r>
  </w:p>
  <w:p w14:paraId="78954720" w14:textId="2CCDDBB8" w:rsidR="00BC232C" w:rsidRPr="00CC1AB0" w:rsidRDefault="00BC232C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9037D7">
      <w:rPr>
        <w:rFonts w:cs="Arial"/>
        <w:smallCaps/>
        <w:sz w:val="32"/>
      </w:rPr>
      <w:t>2</w:t>
    </w:r>
    <w:r w:rsidR="00943B11">
      <w:rPr>
        <w:rFonts w:cs="Arial"/>
        <w:smallCaps/>
        <w:sz w:val="32"/>
      </w:rPr>
      <w:t>02</w:t>
    </w:r>
    <w:r w:rsidR="00D25B99">
      <w:rPr>
        <w:rFonts w:cs="Arial"/>
        <w:smallCaps/>
        <w:sz w:val="32"/>
      </w:rPr>
      <w:t>4</w:t>
    </w:r>
    <w:r w:rsidR="00943B11">
      <w:rPr>
        <w:rFonts w:cs="Arial"/>
        <w:smallCaps/>
        <w:sz w:val="32"/>
      </w:rPr>
      <w:t>-2</w:t>
    </w:r>
    <w:r w:rsidR="00D25B99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11D67DE1" w14:textId="77777777" w:rsidR="00BC232C" w:rsidRPr="00392B1B" w:rsidRDefault="00BC232C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37EB6"/>
    <w:multiLevelType w:val="hybridMultilevel"/>
    <w:tmpl w:val="D1262D8C"/>
    <w:lvl w:ilvl="0" w:tplc="3F563862">
      <w:start w:val="1"/>
      <w:numFmt w:val="upperRoman"/>
      <w:lvlText w:val="%1."/>
      <w:lvlJc w:val="left"/>
      <w:pPr>
        <w:ind w:left="1440" w:hanging="720"/>
      </w:pPr>
      <w:rPr>
        <w:rFonts w:asciiTheme="majorHAnsi" w:eastAsiaTheme="majorEastAsia" w:hAnsiTheme="majorHAnsi" w:cstheme="majorBidi" w:hint="default"/>
        <w:color w:val="365F91" w:themeColor="accent1" w:themeShade="B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C1301F5"/>
    <w:multiLevelType w:val="hybridMultilevel"/>
    <w:tmpl w:val="714CDBEE"/>
    <w:lvl w:ilvl="0" w:tplc="DE7CBBFA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03B5455"/>
    <w:multiLevelType w:val="hybridMultilevel"/>
    <w:tmpl w:val="963289CA"/>
    <w:lvl w:ilvl="0" w:tplc="282CA35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E1F71"/>
    <w:multiLevelType w:val="hybridMultilevel"/>
    <w:tmpl w:val="FD40305E"/>
    <w:lvl w:ilvl="0" w:tplc="DE7CBBFA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E6794"/>
    <w:multiLevelType w:val="hybridMultilevel"/>
    <w:tmpl w:val="D008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025BF"/>
    <w:multiLevelType w:val="hybridMultilevel"/>
    <w:tmpl w:val="7F48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9706F"/>
    <w:multiLevelType w:val="hybridMultilevel"/>
    <w:tmpl w:val="498E4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452E3"/>
    <w:multiLevelType w:val="hybridMultilevel"/>
    <w:tmpl w:val="4D02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319BF"/>
    <w:multiLevelType w:val="multilevel"/>
    <w:tmpl w:val="963289CA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F517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3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B0554A"/>
    <w:multiLevelType w:val="hybridMultilevel"/>
    <w:tmpl w:val="6D327530"/>
    <w:lvl w:ilvl="0" w:tplc="3F563862">
      <w:start w:val="1"/>
      <w:numFmt w:val="upperRoman"/>
      <w:lvlText w:val="%1."/>
      <w:lvlJc w:val="left"/>
      <w:pPr>
        <w:ind w:left="1440" w:hanging="720"/>
      </w:pPr>
      <w:rPr>
        <w:rFonts w:asciiTheme="majorHAnsi" w:eastAsiaTheme="majorEastAsia" w:hAnsiTheme="majorHAnsi" w:cstheme="majorBidi" w:hint="default"/>
        <w:color w:val="365F91" w:themeColor="accent1" w:themeShade="B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4443320">
    <w:abstractNumId w:val="5"/>
  </w:num>
  <w:num w:numId="2" w16cid:durableId="483015186">
    <w:abstractNumId w:val="16"/>
  </w:num>
  <w:num w:numId="3" w16cid:durableId="1207061981">
    <w:abstractNumId w:val="18"/>
  </w:num>
  <w:num w:numId="4" w16cid:durableId="590162635">
    <w:abstractNumId w:val="1"/>
  </w:num>
  <w:num w:numId="5" w16cid:durableId="17394345">
    <w:abstractNumId w:val="3"/>
  </w:num>
  <w:num w:numId="6" w16cid:durableId="1516142347">
    <w:abstractNumId w:val="14"/>
  </w:num>
  <w:num w:numId="7" w16cid:durableId="38675190">
    <w:abstractNumId w:val="25"/>
  </w:num>
  <w:num w:numId="8" w16cid:durableId="1814179696">
    <w:abstractNumId w:val="29"/>
  </w:num>
  <w:num w:numId="9" w16cid:durableId="194733638">
    <w:abstractNumId w:val="10"/>
  </w:num>
  <w:num w:numId="10" w16cid:durableId="2125153720">
    <w:abstractNumId w:val="4"/>
  </w:num>
  <w:num w:numId="11" w16cid:durableId="940841769">
    <w:abstractNumId w:val="22"/>
  </w:num>
  <w:num w:numId="12" w16cid:durableId="1824543010">
    <w:abstractNumId w:val="0"/>
  </w:num>
  <w:num w:numId="13" w16cid:durableId="425615001">
    <w:abstractNumId w:val="13"/>
  </w:num>
  <w:num w:numId="14" w16cid:durableId="1248928157">
    <w:abstractNumId w:val="6"/>
  </w:num>
  <w:num w:numId="15" w16cid:durableId="517550091">
    <w:abstractNumId w:val="9"/>
  </w:num>
  <w:num w:numId="16" w16cid:durableId="1489520412">
    <w:abstractNumId w:val="7"/>
  </w:num>
  <w:num w:numId="17" w16cid:durableId="130707910">
    <w:abstractNumId w:val="31"/>
  </w:num>
  <w:num w:numId="18" w16cid:durableId="162552839">
    <w:abstractNumId w:val="20"/>
  </w:num>
  <w:num w:numId="19" w16cid:durableId="1189878297">
    <w:abstractNumId w:val="8"/>
  </w:num>
  <w:num w:numId="20" w16cid:durableId="298147639">
    <w:abstractNumId w:val="11"/>
  </w:num>
  <w:num w:numId="21" w16cid:durableId="33163165">
    <w:abstractNumId w:val="17"/>
  </w:num>
  <w:num w:numId="22" w16cid:durableId="292912148">
    <w:abstractNumId w:val="33"/>
  </w:num>
  <w:num w:numId="23" w16cid:durableId="2070496174">
    <w:abstractNumId w:val="24"/>
  </w:num>
  <w:num w:numId="24" w16cid:durableId="1246920320">
    <w:abstractNumId w:val="34"/>
  </w:num>
  <w:num w:numId="25" w16cid:durableId="330333709">
    <w:abstractNumId w:val="12"/>
  </w:num>
  <w:num w:numId="26" w16cid:durableId="187911212">
    <w:abstractNumId w:val="21"/>
  </w:num>
  <w:num w:numId="27" w16cid:durableId="623386506">
    <w:abstractNumId w:val="15"/>
  </w:num>
  <w:num w:numId="28" w16cid:durableId="2093818361">
    <w:abstractNumId w:val="26"/>
  </w:num>
  <w:num w:numId="29" w16cid:durableId="922376992">
    <w:abstractNumId w:val="2"/>
  </w:num>
  <w:num w:numId="30" w16cid:durableId="275212240">
    <w:abstractNumId w:val="32"/>
  </w:num>
  <w:num w:numId="31" w16cid:durableId="470247934">
    <w:abstractNumId w:val="19"/>
  </w:num>
  <w:num w:numId="32" w16cid:durableId="1664895111">
    <w:abstractNumId w:val="30"/>
  </w:num>
  <w:num w:numId="33" w16cid:durableId="810370181">
    <w:abstractNumId w:val="28"/>
  </w:num>
  <w:num w:numId="34" w16cid:durableId="1267155310">
    <w:abstractNumId w:val="23"/>
  </w:num>
  <w:num w:numId="35" w16cid:durableId="9831226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rX79VQCa7ujpcr+lO/QdSpDUTL0o4klsq6Gxy6tlopyAOV70nBYk7EEE7Jx69rTJmpNvHmSa85JStt7lygH9A==" w:salt="W0iiA1gE0Ek3DVapNREIn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17D3D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216F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68E1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0F6FCA"/>
    <w:rsid w:val="00100064"/>
    <w:rsid w:val="0010159B"/>
    <w:rsid w:val="00103C04"/>
    <w:rsid w:val="001056EF"/>
    <w:rsid w:val="0011023C"/>
    <w:rsid w:val="00110D43"/>
    <w:rsid w:val="00110F8F"/>
    <w:rsid w:val="00114DB8"/>
    <w:rsid w:val="0011683F"/>
    <w:rsid w:val="00116969"/>
    <w:rsid w:val="00116DD2"/>
    <w:rsid w:val="0011792E"/>
    <w:rsid w:val="00117D6F"/>
    <w:rsid w:val="00125108"/>
    <w:rsid w:val="001252EB"/>
    <w:rsid w:val="00131A33"/>
    <w:rsid w:val="00136B1E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1B1"/>
    <w:rsid w:val="001E49D8"/>
    <w:rsid w:val="001E50FA"/>
    <w:rsid w:val="001E6B5C"/>
    <w:rsid w:val="001E6DED"/>
    <w:rsid w:val="001E7B00"/>
    <w:rsid w:val="001F1D07"/>
    <w:rsid w:val="001F438C"/>
    <w:rsid w:val="001F77D9"/>
    <w:rsid w:val="002034E8"/>
    <w:rsid w:val="002054BE"/>
    <w:rsid w:val="00211210"/>
    <w:rsid w:val="00221395"/>
    <w:rsid w:val="002319F6"/>
    <w:rsid w:val="002325D6"/>
    <w:rsid w:val="00237B36"/>
    <w:rsid w:val="00241F4C"/>
    <w:rsid w:val="0024313D"/>
    <w:rsid w:val="002437D5"/>
    <w:rsid w:val="00243A86"/>
    <w:rsid w:val="002467A3"/>
    <w:rsid w:val="00247D03"/>
    <w:rsid w:val="00247D58"/>
    <w:rsid w:val="00250EF4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4EE3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633D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6474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B1B"/>
    <w:rsid w:val="00393E89"/>
    <w:rsid w:val="003943CD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138F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D4411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06B89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4432"/>
    <w:rsid w:val="005765B1"/>
    <w:rsid w:val="0058037E"/>
    <w:rsid w:val="00581F33"/>
    <w:rsid w:val="0058606D"/>
    <w:rsid w:val="00595D4E"/>
    <w:rsid w:val="00597282"/>
    <w:rsid w:val="005A0025"/>
    <w:rsid w:val="005A3D60"/>
    <w:rsid w:val="005A4B78"/>
    <w:rsid w:val="005A6355"/>
    <w:rsid w:val="005B0B9F"/>
    <w:rsid w:val="005B2B6F"/>
    <w:rsid w:val="005B37A6"/>
    <w:rsid w:val="005B5BE3"/>
    <w:rsid w:val="005C08A8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858"/>
    <w:rsid w:val="00640D60"/>
    <w:rsid w:val="00641998"/>
    <w:rsid w:val="006457AB"/>
    <w:rsid w:val="00650CED"/>
    <w:rsid w:val="006527AC"/>
    <w:rsid w:val="006535C4"/>
    <w:rsid w:val="00653B2C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1A6A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188E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18C2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2AA1"/>
    <w:rsid w:val="00873365"/>
    <w:rsid w:val="0088178B"/>
    <w:rsid w:val="00883B65"/>
    <w:rsid w:val="0088566E"/>
    <w:rsid w:val="0089050B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D430A"/>
    <w:rsid w:val="008D769F"/>
    <w:rsid w:val="008E1DF7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37D7"/>
    <w:rsid w:val="00905355"/>
    <w:rsid w:val="0091053D"/>
    <w:rsid w:val="009118DF"/>
    <w:rsid w:val="009165E2"/>
    <w:rsid w:val="00916842"/>
    <w:rsid w:val="00920F5D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3B11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1FCE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C6D73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747C1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9DB"/>
    <w:rsid w:val="00AA5D96"/>
    <w:rsid w:val="00AA6CC5"/>
    <w:rsid w:val="00AA70D6"/>
    <w:rsid w:val="00AB037E"/>
    <w:rsid w:val="00AB3820"/>
    <w:rsid w:val="00AB5325"/>
    <w:rsid w:val="00AC15CD"/>
    <w:rsid w:val="00AC3382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1491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23FF"/>
    <w:rsid w:val="00B938CD"/>
    <w:rsid w:val="00B95DF0"/>
    <w:rsid w:val="00BA2527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232C"/>
    <w:rsid w:val="00BC49EA"/>
    <w:rsid w:val="00BC5875"/>
    <w:rsid w:val="00BC6B36"/>
    <w:rsid w:val="00BC6CA5"/>
    <w:rsid w:val="00BD023A"/>
    <w:rsid w:val="00BD0EB3"/>
    <w:rsid w:val="00BD10D6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64D1"/>
    <w:rsid w:val="00C76988"/>
    <w:rsid w:val="00C76CD7"/>
    <w:rsid w:val="00C808AE"/>
    <w:rsid w:val="00C80943"/>
    <w:rsid w:val="00C8100B"/>
    <w:rsid w:val="00C86D2B"/>
    <w:rsid w:val="00C87E65"/>
    <w:rsid w:val="00C90E57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298"/>
    <w:rsid w:val="00CC1792"/>
    <w:rsid w:val="00CC1AB0"/>
    <w:rsid w:val="00CC241D"/>
    <w:rsid w:val="00CC42AE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5B99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A6D27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41E8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6B65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E7EDB"/>
    <w:rsid w:val="00EF2DA9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1BB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C4C1A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7D7"/>
    <w:pPr>
      <w:keepNext/>
      <w:keepLines/>
      <w:numPr>
        <w:numId w:val="3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7D7"/>
    <w:pPr>
      <w:keepNext/>
      <w:keepLines/>
      <w:numPr>
        <w:ilvl w:val="1"/>
        <w:numId w:val="3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7D7"/>
    <w:pPr>
      <w:keepNext/>
      <w:keepLines/>
      <w:numPr>
        <w:ilvl w:val="2"/>
        <w:numId w:val="3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7D7"/>
    <w:pPr>
      <w:keepNext/>
      <w:keepLines/>
      <w:numPr>
        <w:ilvl w:val="3"/>
        <w:numId w:val="3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7D7"/>
    <w:pPr>
      <w:keepNext/>
      <w:keepLines/>
      <w:numPr>
        <w:ilvl w:val="4"/>
        <w:numId w:val="3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7D7"/>
    <w:pPr>
      <w:keepNext/>
      <w:keepLines/>
      <w:numPr>
        <w:ilvl w:val="5"/>
        <w:numId w:val="3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7D7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7D7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7D7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9037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7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7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7D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7D7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7D7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7D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7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7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0BB1-11CA-4C13-8F76-2B0730C5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16</cp:revision>
  <cp:lastPrinted>2014-02-28T16:01:00Z</cp:lastPrinted>
  <dcterms:created xsi:type="dcterms:W3CDTF">2023-03-23T21:36:00Z</dcterms:created>
  <dcterms:modified xsi:type="dcterms:W3CDTF">2024-06-24T00:45:00Z</dcterms:modified>
</cp:coreProperties>
</file>