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FAC72" w14:textId="77777777" w:rsidR="00AE133F" w:rsidRPr="00AE133F" w:rsidRDefault="00AE133F" w:rsidP="00D03484">
      <w:pPr>
        <w:pStyle w:val="NoSpacing"/>
        <w:rPr>
          <w:rFonts w:ascii="Arial" w:hAnsi="Arial" w:cs="Arial"/>
          <w:b/>
          <w:sz w:val="10"/>
          <w:szCs w:val="10"/>
        </w:rPr>
      </w:pPr>
    </w:p>
    <w:p w14:paraId="36967F71" w14:textId="00763EB1" w:rsidR="00D03484" w:rsidRDefault="00D03484" w:rsidP="00D03484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758A5ECA" w14:textId="77777777" w:rsidR="00AE133F" w:rsidRPr="00AE133F" w:rsidRDefault="00AE133F" w:rsidP="00D03484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D03484" w:rsidRPr="0006216F" w14:paraId="58E9057D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6A3DB08" w14:textId="77777777" w:rsidR="00D03484" w:rsidRPr="0006216F" w:rsidRDefault="00D03484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716989A" w14:textId="77777777" w:rsidR="00D03484" w:rsidRPr="0006216F" w:rsidRDefault="00D03484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03484" w:rsidRPr="0006216F" w14:paraId="3B6FF949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E84796D" w14:textId="77777777" w:rsidR="00D03484" w:rsidRPr="0006216F" w:rsidRDefault="00D03484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B3355D1" w14:textId="77777777" w:rsidR="00D03484" w:rsidRPr="0006216F" w:rsidRDefault="00D03484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06216F" w14:paraId="656126B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1BB2E80" w14:textId="77777777" w:rsidR="00D03484" w:rsidRPr="0006216F" w:rsidRDefault="00D03484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4F3BB32" w14:textId="77777777" w:rsidR="00D03484" w:rsidRPr="0006216F" w:rsidRDefault="00D03484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03484" w:rsidRPr="0006216F" w14:paraId="54E45F3A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B16DAC6" w14:textId="77777777" w:rsidR="00D03484" w:rsidRPr="0006216F" w:rsidRDefault="00D03484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6D3C2C9" w14:textId="77777777" w:rsidR="00D03484" w:rsidRPr="0006216F" w:rsidRDefault="00D03484" w:rsidP="00D034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5826157A" w14:textId="77777777" w:rsidR="00CD63DE" w:rsidRPr="00D03484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812C841" w14:textId="77777777" w:rsidR="00D03484" w:rsidRDefault="00D03484" w:rsidP="00CD63DE">
      <w:pPr>
        <w:pStyle w:val="NoSpacing"/>
        <w:rPr>
          <w:rFonts w:ascii="Arial" w:hAnsi="Arial" w:cs="Arial"/>
          <w:sz w:val="20"/>
          <w:szCs w:val="20"/>
        </w:rPr>
      </w:pPr>
      <w:r w:rsidRPr="00D03484">
        <w:rPr>
          <w:rFonts w:ascii="Arial" w:hAnsi="Arial" w:cs="Arial"/>
          <w:b/>
          <w:sz w:val="20"/>
          <w:szCs w:val="20"/>
        </w:rPr>
        <w:t>I. Teaching and Pedagogy Courses (12</w:t>
      </w:r>
      <w:r w:rsidRPr="00D0348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03484">
        <w:rPr>
          <w:rFonts w:ascii="Arial" w:hAnsi="Arial" w:cs="Arial"/>
          <w:b/>
          <w:sz w:val="20"/>
          <w:szCs w:val="20"/>
        </w:rPr>
        <w:t>units required):</w:t>
      </w:r>
      <w:r w:rsidRPr="00D03484">
        <w:rPr>
          <w:rFonts w:ascii="Arial" w:hAnsi="Arial" w:cs="Arial"/>
          <w:sz w:val="20"/>
          <w:szCs w:val="20"/>
        </w:rPr>
        <w:t xml:space="preserve"> Select f</w:t>
      </w:r>
      <w:r w:rsidR="00C5201C">
        <w:rPr>
          <w:rFonts w:ascii="Arial" w:hAnsi="Arial" w:cs="Arial"/>
          <w:sz w:val="20"/>
          <w:szCs w:val="20"/>
        </w:rPr>
        <w:t xml:space="preserve">rom SPA 511, SPA 512, </w:t>
      </w:r>
      <w:r w:rsidR="00871975">
        <w:rPr>
          <w:rFonts w:ascii="Arial" w:hAnsi="Arial" w:cs="Arial"/>
          <w:sz w:val="20"/>
          <w:szCs w:val="20"/>
        </w:rPr>
        <w:t xml:space="preserve">SPA 513, </w:t>
      </w:r>
      <w:r w:rsidR="00C5201C">
        <w:rPr>
          <w:rFonts w:ascii="Arial" w:hAnsi="Arial" w:cs="Arial"/>
          <w:sz w:val="20"/>
          <w:szCs w:val="20"/>
        </w:rPr>
        <w:t>SPA 514</w:t>
      </w:r>
      <w:r w:rsidRPr="00D03484">
        <w:rPr>
          <w:rFonts w:ascii="Arial" w:hAnsi="Arial" w:cs="Arial"/>
          <w:sz w:val="20"/>
          <w:szCs w:val="20"/>
        </w:rPr>
        <w:t>, or SPA 601.</w:t>
      </w:r>
    </w:p>
    <w:p w14:paraId="78F52D4E" w14:textId="77777777" w:rsidR="00AE133F" w:rsidRPr="00AE133F" w:rsidRDefault="00AE133F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03484" w:rsidRPr="00D03484" w14:paraId="6C0D4805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139944C6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9F02DA1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E136131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8845744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814839A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60971C1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35DC58B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F702376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03484" w:rsidRPr="00D03484" w14:paraId="774E3DD2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490E612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5D71CED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87D8884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EAF051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122E63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8A7970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617F9F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69F0F9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5DBE3858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FA6986E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32603F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8A311C6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EDBE4F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AAAD66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CAED95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094A91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7E638E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3A020218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5846840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3A048C0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713BDFF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6CCE15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2ACB6E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CAFF98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BC52BE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BF2BD9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774F70A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A171986" w14:textId="77777777" w:rsidR="00D03484" w:rsidRPr="00D03484" w:rsidRDefault="00D03484" w:rsidP="00D03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33B1C78" w14:textId="77777777" w:rsidR="00D03484" w:rsidRPr="00D03484" w:rsidRDefault="00D03484" w:rsidP="00D03484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DC00BEC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963EE3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F788DE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4A96F9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8E9EA1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E686DF7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A17AEE" w14:textId="77777777" w:rsidR="00D03484" w:rsidRPr="00D03484" w:rsidRDefault="00D03484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76F5C237" w14:textId="77777777" w:rsidR="00D03484" w:rsidRDefault="00D03484" w:rsidP="00CD63DE">
      <w:pPr>
        <w:pStyle w:val="NoSpacing"/>
        <w:rPr>
          <w:rFonts w:ascii="Arial" w:hAnsi="Arial" w:cs="Arial"/>
          <w:sz w:val="20"/>
          <w:szCs w:val="20"/>
        </w:rPr>
      </w:pPr>
      <w:r w:rsidRPr="00D03484">
        <w:rPr>
          <w:rFonts w:ascii="Arial" w:hAnsi="Arial" w:cs="Arial"/>
          <w:b/>
          <w:sz w:val="20"/>
          <w:szCs w:val="20"/>
        </w:rPr>
        <w:t xml:space="preserve">II. Literature and Culture Courses (9-12 units required): </w:t>
      </w:r>
      <w:r w:rsidRPr="00D03484">
        <w:rPr>
          <w:rFonts w:ascii="Arial" w:hAnsi="Arial" w:cs="Arial"/>
          <w:sz w:val="20"/>
          <w:szCs w:val="20"/>
        </w:rPr>
        <w:t>Select from SPA 531, SPA 532, SPA 533, or SPA 534.</w:t>
      </w:r>
    </w:p>
    <w:p w14:paraId="4558D2BC" w14:textId="77777777" w:rsidR="00AE133F" w:rsidRPr="00AE133F" w:rsidRDefault="00AE133F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03484" w:rsidRPr="00D03484" w14:paraId="2C8DDCB0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4D28BC4E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ECCCDC9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1FF5C82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C8C9B74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9347BC5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D7D221C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4927B96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29C2D98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03484" w:rsidRPr="00D03484" w14:paraId="743E3BA3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95815D1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349D083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1D10668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EFB54D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0B0591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E1672A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3F87C7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48CF1C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1EF9252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282CD96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F15A03A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BB09568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608370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9F0C33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A3AFF6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BA23163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84D77CA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6BC2B9F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713E9F1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2029E0A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75B728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40044FC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634E04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B4BA75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D61ED85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E21169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01B5305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8661EBD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0B60E00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34411EF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70C216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D28BAD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4542D7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220787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877C37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F0C0B84" w14:textId="77777777" w:rsidR="00D03484" w:rsidRPr="00D03484" w:rsidRDefault="00D03484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C228A3E" w14:textId="77777777" w:rsidR="00D03484" w:rsidRDefault="00D03484" w:rsidP="00CD63DE">
      <w:pPr>
        <w:pStyle w:val="NoSpacing"/>
        <w:rPr>
          <w:rFonts w:ascii="Arial" w:hAnsi="Arial" w:cs="Arial"/>
          <w:sz w:val="20"/>
          <w:szCs w:val="20"/>
        </w:rPr>
      </w:pPr>
      <w:r w:rsidRPr="00D03484">
        <w:rPr>
          <w:rFonts w:ascii="Arial" w:hAnsi="Arial" w:cs="Arial"/>
          <w:b/>
          <w:sz w:val="20"/>
          <w:szCs w:val="20"/>
        </w:rPr>
        <w:t>III. Linguistics Courses (9-12 units required):</w:t>
      </w:r>
      <w:r w:rsidRPr="00D03484">
        <w:rPr>
          <w:rFonts w:ascii="Arial" w:hAnsi="Arial" w:cs="Arial"/>
          <w:sz w:val="20"/>
          <w:szCs w:val="20"/>
        </w:rPr>
        <w:t xml:space="preserve"> Select from SPA 551, SPA 552, SPA 553, SPA 554, or SPA 555.</w:t>
      </w:r>
    </w:p>
    <w:p w14:paraId="4481766E" w14:textId="77777777" w:rsidR="00AE133F" w:rsidRPr="00AE133F" w:rsidRDefault="00AE133F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03484" w:rsidRPr="00D03484" w14:paraId="0C7088A3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441E3B59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6D7A278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980A6F8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792359C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1F8061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68CF9DC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95A209F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1A25A57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03484" w:rsidRPr="00D03484" w14:paraId="0967680C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4367E33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9945214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A1DA427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2F52AC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83568B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9BE5F8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4D21BE7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8571B1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3795AF00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F0F588B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AC4B192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6DD2F85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74AFFF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90A9B2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CAE642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F04E96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03BDCF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23A9EE92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4677622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02BB5BF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7E8071F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662CF2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D6FCFB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B40473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1B6C66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1A3682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484" w:rsidRPr="00D03484" w14:paraId="20632F74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49322C9B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4E620C9" w14:textId="77777777" w:rsidR="00D03484" w:rsidRPr="00D03484" w:rsidRDefault="00D03484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B8476C5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CD1C71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C8C95B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E18BA4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B6D56A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261E40" w14:textId="77777777" w:rsidR="00D03484" w:rsidRPr="00D03484" w:rsidRDefault="00D03484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204372" w14:textId="77777777" w:rsidR="00D03484" w:rsidRPr="00D03484" w:rsidRDefault="00D03484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8C818C6" w14:textId="71A4DC9D" w:rsidR="00D03484" w:rsidRDefault="00D03484" w:rsidP="00CD63DE">
      <w:pPr>
        <w:pStyle w:val="NoSpacing"/>
        <w:rPr>
          <w:rFonts w:ascii="Arial" w:hAnsi="Arial" w:cs="Arial"/>
          <w:sz w:val="20"/>
        </w:rPr>
      </w:pPr>
      <w:r w:rsidRPr="00D03484">
        <w:rPr>
          <w:rFonts w:ascii="Arial" w:hAnsi="Arial" w:cs="Arial"/>
          <w:b/>
          <w:sz w:val="20"/>
          <w:szCs w:val="20"/>
        </w:rPr>
        <w:t xml:space="preserve">IV. </w:t>
      </w:r>
      <w:r w:rsidR="00AE133F">
        <w:rPr>
          <w:rFonts w:ascii="Arial" w:hAnsi="Arial" w:cs="Arial"/>
          <w:b/>
          <w:sz w:val="20"/>
          <w:szCs w:val="20"/>
        </w:rPr>
        <w:t>Electives</w:t>
      </w:r>
      <w:r w:rsidR="00C5201C">
        <w:rPr>
          <w:rFonts w:ascii="Arial" w:hAnsi="Arial" w:cs="Arial"/>
          <w:b/>
          <w:sz w:val="20"/>
          <w:szCs w:val="20"/>
        </w:rPr>
        <w:t xml:space="preserve"> (3 units required): </w:t>
      </w:r>
      <w:r w:rsidR="00C5201C" w:rsidRPr="00C5201C">
        <w:rPr>
          <w:rFonts w:ascii="Arial" w:hAnsi="Arial" w:cs="Arial"/>
          <w:sz w:val="20"/>
          <w:szCs w:val="20"/>
        </w:rPr>
        <w:t xml:space="preserve">Select from </w:t>
      </w:r>
      <w:r w:rsidR="00C5201C" w:rsidRPr="00C5201C">
        <w:rPr>
          <w:rFonts w:ascii="Arial" w:hAnsi="Arial" w:cs="Arial"/>
          <w:sz w:val="20"/>
        </w:rPr>
        <w:t xml:space="preserve">SPA 511, SPA 512, SPA 513, SPA 514, SPA 516, </w:t>
      </w:r>
      <w:r w:rsidR="00AE133F" w:rsidRPr="00C5201C">
        <w:rPr>
          <w:rFonts w:ascii="Arial" w:hAnsi="Arial" w:cs="Arial"/>
          <w:sz w:val="20"/>
        </w:rPr>
        <w:t>SPA 531, SPA 532, SPA 533, SPA 534</w:t>
      </w:r>
      <w:r w:rsidR="00AE133F">
        <w:rPr>
          <w:rFonts w:ascii="Arial" w:hAnsi="Arial" w:cs="Arial"/>
          <w:sz w:val="20"/>
        </w:rPr>
        <w:t xml:space="preserve">, </w:t>
      </w:r>
      <w:r w:rsidR="00C5201C" w:rsidRPr="00C5201C">
        <w:rPr>
          <w:rFonts w:ascii="Arial" w:hAnsi="Arial" w:cs="Arial"/>
          <w:sz w:val="20"/>
        </w:rPr>
        <w:t xml:space="preserve">SPA 551, SPA 552, SPA 553, SPA 554, </w:t>
      </w:r>
      <w:r w:rsidR="00AE133F">
        <w:rPr>
          <w:rFonts w:ascii="Arial" w:hAnsi="Arial" w:cs="Arial"/>
          <w:sz w:val="20"/>
        </w:rPr>
        <w:t xml:space="preserve">or </w:t>
      </w:r>
      <w:r w:rsidR="00C5201C" w:rsidRPr="00C5201C">
        <w:rPr>
          <w:rFonts w:ascii="Arial" w:hAnsi="Arial" w:cs="Arial"/>
          <w:sz w:val="20"/>
        </w:rPr>
        <w:t>SPA 555.</w:t>
      </w:r>
      <w:r w:rsidR="00AE133F">
        <w:rPr>
          <w:rFonts w:ascii="Arial" w:hAnsi="Arial" w:cs="Arial"/>
          <w:sz w:val="20"/>
        </w:rPr>
        <w:t xml:space="preserve"> Students wishing to continue into a PhD program have the option of completing a Capstone Project with the approval of the graduate faculty.</w:t>
      </w:r>
    </w:p>
    <w:p w14:paraId="359723C5" w14:textId="77777777" w:rsidR="00AE133F" w:rsidRPr="00AE133F" w:rsidRDefault="00AE133F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03484" w:rsidRPr="00D03484" w14:paraId="7266A8BE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1F6B2BCA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D7B9F46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A9A37CB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95B27DC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914F6D7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44E80BA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2AD4B9F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D3AC365" w14:textId="77777777" w:rsidR="00D03484" w:rsidRPr="00D03484" w:rsidRDefault="00D03484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4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03484" w:rsidRPr="00D03484" w14:paraId="6C92F78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76483EC" w14:textId="77777777" w:rsidR="00D03484" w:rsidRPr="00D03484" w:rsidRDefault="00C5201C" w:rsidP="00D03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625DB2A" w14:textId="77777777" w:rsidR="00D03484" w:rsidRPr="00D03484" w:rsidRDefault="00C5201C" w:rsidP="00D03484">
            <w:pPr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5559959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E8C2EB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8ABE8A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BC6FB4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0160F60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58BE8D" w14:textId="77777777" w:rsidR="00D03484" w:rsidRPr="00D03484" w:rsidRDefault="00D03484" w:rsidP="00D034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34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3484">
              <w:rPr>
                <w:rFonts w:ascii="Arial" w:hAnsi="Arial" w:cs="Arial"/>
                <w:sz w:val="20"/>
                <w:szCs w:val="20"/>
              </w:rPr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3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2F84E8" w14:textId="77777777" w:rsidR="00D03484" w:rsidRPr="00D03484" w:rsidRDefault="00D03484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30AAA67" w14:textId="77777777" w:rsidR="00581F33" w:rsidRPr="00D03484" w:rsidRDefault="00581F33">
      <w:pPr>
        <w:rPr>
          <w:rFonts w:ascii="Arial" w:hAnsi="Arial" w:cs="Arial"/>
          <w:sz w:val="20"/>
          <w:szCs w:val="20"/>
        </w:rPr>
      </w:pPr>
    </w:p>
    <w:p w14:paraId="4B37D708" w14:textId="77777777" w:rsidR="00D03484" w:rsidRDefault="00D03484" w:rsidP="00A8364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20D6F2CA" w14:textId="77777777" w:rsidR="00AE133F" w:rsidRDefault="00AE133F" w:rsidP="00AE133F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712CF48A" w14:textId="77777777" w:rsidR="00AE133F" w:rsidRDefault="00AE133F" w:rsidP="00AE133F">
      <w:pPr>
        <w:rPr>
          <w:rFonts w:ascii="Arial" w:hAnsi="Arial" w:cs="Arial"/>
          <w:b/>
          <w:sz w:val="20"/>
          <w:szCs w:val="20"/>
        </w:rPr>
      </w:pPr>
    </w:p>
    <w:p w14:paraId="64AC537E" w14:textId="77777777" w:rsidR="00AE133F" w:rsidRPr="00D03484" w:rsidRDefault="00AE133F" w:rsidP="00AE133F">
      <w:pPr>
        <w:rPr>
          <w:rFonts w:ascii="Arial" w:hAnsi="Arial" w:cs="Arial"/>
          <w:sz w:val="20"/>
          <w:szCs w:val="20"/>
        </w:rPr>
      </w:pPr>
      <w:r w:rsidRPr="00D03484">
        <w:rPr>
          <w:rFonts w:ascii="Arial" w:hAnsi="Arial" w:cs="Arial"/>
          <w:sz w:val="20"/>
          <w:szCs w:val="20"/>
        </w:rPr>
        <w:t xml:space="preserve">Students are required to take and pass </w:t>
      </w:r>
      <w:r w:rsidRPr="00D03484">
        <w:rPr>
          <w:rFonts w:ascii="Arial" w:hAnsi="Arial" w:cs="Arial"/>
          <w:b/>
          <w:sz w:val="20"/>
          <w:szCs w:val="20"/>
        </w:rPr>
        <w:t>Comprehensive Written Exams.</w:t>
      </w:r>
    </w:p>
    <w:p w14:paraId="420BFEB6" w14:textId="77777777" w:rsidR="00AE133F" w:rsidRPr="00D03484" w:rsidRDefault="00AE133F" w:rsidP="00AE133F">
      <w:pPr>
        <w:rPr>
          <w:rFonts w:ascii="Arial" w:hAnsi="Arial" w:cs="Arial"/>
          <w:sz w:val="20"/>
          <w:szCs w:val="20"/>
        </w:rPr>
      </w:pPr>
    </w:p>
    <w:p w14:paraId="61376235" w14:textId="62E1FAA2" w:rsidR="00AE133F" w:rsidRPr="00D03484" w:rsidRDefault="00AE133F" w:rsidP="00AE133F">
      <w:pPr>
        <w:rPr>
          <w:rFonts w:ascii="Arial" w:hAnsi="Arial" w:cs="Arial"/>
          <w:sz w:val="20"/>
          <w:szCs w:val="20"/>
        </w:rPr>
      </w:pPr>
      <w:r w:rsidRPr="00D03484">
        <w:rPr>
          <w:rFonts w:ascii="Arial" w:hAnsi="Arial" w:cs="Arial"/>
          <w:sz w:val="20"/>
          <w:szCs w:val="20"/>
        </w:rPr>
        <w:t xml:space="preserve">Please note that this academic plan does not lead to Arizona state teacher certification. </w:t>
      </w:r>
      <w:r>
        <w:rPr>
          <w:rFonts w:ascii="Arial" w:hAnsi="Arial" w:cs="Arial"/>
          <w:sz w:val="20"/>
          <w:szCs w:val="20"/>
        </w:rPr>
        <w:t>Contact the College of Education</w:t>
      </w:r>
      <w:r w:rsidRPr="00D03484">
        <w:rPr>
          <w:rFonts w:ascii="Arial" w:hAnsi="Arial" w:cs="Arial"/>
          <w:sz w:val="20"/>
          <w:szCs w:val="20"/>
        </w:rPr>
        <w:t xml:space="preserve"> for information about certification programs.</w:t>
      </w:r>
    </w:p>
    <w:p w14:paraId="7DAFD5B9" w14:textId="77777777" w:rsidR="00AE133F" w:rsidRPr="00030899" w:rsidRDefault="00AE133F" w:rsidP="00AE133F">
      <w:pPr>
        <w:rPr>
          <w:rFonts w:ascii="Arial" w:hAnsi="Arial" w:cs="Arial"/>
          <w:b/>
          <w:sz w:val="20"/>
          <w:szCs w:val="20"/>
        </w:rPr>
      </w:pPr>
    </w:p>
    <w:p w14:paraId="64AE4512" w14:textId="77777777" w:rsidR="00AE133F" w:rsidRDefault="00AE133F" w:rsidP="00AE133F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C9CB5F5" w14:textId="77777777" w:rsidR="00AE133F" w:rsidRDefault="00AE133F" w:rsidP="00AE133F">
      <w:pPr>
        <w:rPr>
          <w:rFonts w:ascii="Arial" w:hAnsi="Arial" w:cs="Arial"/>
          <w:sz w:val="20"/>
          <w:szCs w:val="20"/>
        </w:rPr>
      </w:pPr>
    </w:p>
    <w:p w14:paraId="72FD397D" w14:textId="77777777" w:rsidR="00AE133F" w:rsidRPr="00030899" w:rsidRDefault="00AE133F" w:rsidP="00AE133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793672B" w14:textId="77777777" w:rsidR="00AE133F" w:rsidRPr="00030899" w:rsidRDefault="00AE133F" w:rsidP="00AE133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CE9D913" w14:textId="77777777" w:rsidR="00AE133F" w:rsidRDefault="00AE133F" w:rsidP="00AE133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239A2DD" w14:textId="77777777" w:rsidR="00AE133F" w:rsidRPr="00030899" w:rsidRDefault="00AE133F" w:rsidP="00AE133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829E6F4" w14:textId="77777777" w:rsidR="00AE133F" w:rsidRPr="00030899" w:rsidRDefault="00AE133F" w:rsidP="00AE133F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A8E0358" w14:textId="77777777" w:rsidR="00AE133F" w:rsidRPr="00030899" w:rsidRDefault="00AE133F" w:rsidP="00AE133F">
      <w:pPr>
        <w:pStyle w:val="NoSpacing"/>
        <w:rPr>
          <w:rFonts w:ascii="Arial" w:hAnsi="Arial" w:cs="Arial"/>
          <w:sz w:val="20"/>
          <w:szCs w:val="20"/>
        </w:rPr>
      </w:pPr>
    </w:p>
    <w:p w14:paraId="1523259B" w14:textId="77777777" w:rsidR="00AE133F" w:rsidRDefault="00AE133F" w:rsidP="00AE133F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0666E99" w14:textId="77777777" w:rsidR="00AE133F" w:rsidRPr="00030899" w:rsidRDefault="00AE133F" w:rsidP="00AE133F">
      <w:pPr>
        <w:pStyle w:val="NoSpacing"/>
        <w:rPr>
          <w:rFonts w:ascii="Arial" w:hAnsi="Arial" w:cs="Arial"/>
          <w:sz w:val="20"/>
          <w:szCs w:val="20"/>
        </w:rPr>
      </w:pPr>
    </w:p>
    <w:p w14:paraId="74AD9B67" w14:textId="77777777" w:rsidR="00AE133F" w:rsidRPr="00030899" w:rsidRDefault="00AE133F" w:rsidP="00AE133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32FA49F" w14:textId="77777777" w:rsidR="00AE133F" w:rsidRPr="00DE5701" w:rsidRDefault="00AE133F" w:rsidP="00AE133F">
      <w:pPr>
        <w:pStyle w:val="NoSpacing"/>
        <w:rPr>
          <w:rFonts w:asciiTheme="minorHAnsi" w:hAnsiTheme="minorHAnsi"/>
          <w:iCs/>
          <w:color w:val="000000"/>
        </w:rPr>
      </w:pPr>
    </w:p>
    <w:p w14:paraId="15CB46B3" w14:textId="77777777" w:rsidR="00AE133F" w:rsidRDefault="00AE133F" w:rsidP="00AE133F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263F9D3" w14:textId="77777777" w:rsidR="00AE133F" w:rsidRPr="000A4E9C" w:rsidRDefault="00AE133F" w:rsidP="00AE133F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073E15A" w14:textId="77777777" w:rsidR="00AE133F" w:rsidRPr="000A4E9C" w:rsidRDefault="00AE133F" w:rsidP="00AE133F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38992166" w14:textId="77777777" w:rsidR="00AE133F" w:rsidRPr="000A4E9C" w:rsidRDefault="00AE133F" w:rsidP="00AE133F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E133F" w:rsidRPr="000A4E9C" w14:paraId="707E9AC9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5A30884" w14:textId="77777777" w:rsidR="00AE133F" w:rsidRPr="000A4E9C" w:rsidRDefault="00AE133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A8A8E37" w14:textId="77777777" w:rsidR="00AE133F" w:rsidRPr="000A4E9C" w:rsidRDefault="00AE133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133F" w:rsidRPr="000A4E9C" w14:paraId="56D11D3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40503CF" w14:textId="77777777" w:rsidR="00AE133F" w:rsidRPr="000A4E9C" w:rsidRDefault="00AE133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F700088" w14:textId="77777777" w:rsidR="00AE133F" w:rsidRPr="000A4E9C" w:rsidRDefault="00AE133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133F" w:rsidRPr="000A4E9C" w14:paraId="1CEFFA86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F5A056B" w14:textId="77777777" w:rsidR="00AE133F" w:rsidRPr="000A4E9C" w:rsidRDefault="00AE133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B8EB62F" w14:textId="77777777" w:rsidR="00AE133F" w:rsidRPr="000A4E9C" w:rsidRDefault="00AE133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6AAB2A" w14:textId="77777777" w:rsidR="00AE133F" w:rsidRDefault="00AE133F" w:rsidP="00AE133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03544D9" w14:textId="77777777" w:rsidR="00AE133F" w:rsidRPr="000A4E9C" w:rsidRDefault="00AE133F" w:rsidP="00AE133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69F0376" w14:textId="77777777" w:rsidR="00AE133F" w:rsidRPr="000A4E9C" w:rsidRDefault="00AE133F" w:rsidP="00AE133F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D549C69" w14:textId="77777777" w:rsidR="00AE133F" w:rsidRPr="000A4E9C" w:rsidRDefault="00AE133F" w:rsidP="00AE133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2013A1E" w14:textId="77777777" w:rsidR="00AE133F" w:rsidRPr="000A4E9C" w:rsidRDefault="00AE133F" w:rsidP="00AE133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41F5FCD" w14:textId="77777777" w:rsidR="00AE133F" w:rsidRPr="000A4E9C" w:rsidRDefault="00AE133F" w:rsidP="00AE133F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2AAF936" w14:textId="77777777" w:rsidR="00AE133F" w:rsidRPr="000A4E9C" w:rsidRDefault="00AE133F" w:rsidP="00AE133F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427803B" w14:textId="77777777" w:rsidR="00AE133F" w:rsidRDefault="00AE133F" w:rsidP="00AE133F"/>
    <w:p w14:paraId="57306F3D" w14:textId="77777777" w:rsidR="00D3559B" w:rsidRPr="00144BA5" w:rsidRDefault="00D3559B" w:rsidP="00AE133F">
      <w:pPr>
        <w:rPr>
          <w:sz w:val="20"/>
          <w:szCs w:val="20"/>
        </w:rPr>
      </w:pPr>
    </w:p>
    <w:sectPr w:rsidR="00D3559B" w:rsidRPr="00144BA5" w:rsidSect="002A5763">
      <w:headerReference w:type="first" r:id="rId8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85836" w14:textId="77777777" w:rsidR="004B0901" w:rsidRDefault="004B0901" w:rsidP="00392B1B">
      <w:r>
        <w:separator/>
      </w:r>
    </w:p>
  </w:endnote>
  <w:endnote w:type="continuationSeparator" w:id="0">
    <w:p w14:paraId="0FBD226A" w14:textId="77777777" w:rsidR="004B0901" w:rsidRDefault="004B090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85D82" w14:textId="77777777" w:rsidR="004B0901" w:rsidRDefault="004B0901" w:rsidP="00392B1B">
      <w:r>
        <w:separator/>
      </w:r>
    </w:p>
  </w:footnote>
  <w:footnote w:type="continuationSeparator" w:id="0">
    <w:p w14:paraId="503839B0" w14:textId="77777777" w:rsidR="004B0901" w:rsidRDefault="004B090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4B0901" w:rsidRPr="000F348A" w14:paraId="114326C6" w14:textId="77777777" w:rsidTr="003768C2">
      <w:trPr>
        <w:jc w:val="center"/>
      </w:trPr>
      <w:tc>
        <w:tcPr>
          <w:tcW w:w="11016" w:type="dxa"/>
        </w:tcPr>
        <w:p w14:paraId="5103DE48" w14:textId="77777777" w:rsidR="004B0901" w:rsidRDefault="00D03484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15A2D20" wp14:editId="0B8214A5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736054" w14:textId="77777777" w:rsidR="00DA3B95" w:rsidRPr="007D47A0" w:rsidRDefault="00DA3B95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8332C81" w14:textId="77777777" w:rsidR="004B0901" w:rsidRPr="00CC1AB0" w:rsidRDefault="004B090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Arts in Teaching – Spanish </w:t>
    </w:r>
  </w:p>
  <w:p w14:paraId="3E3F4201" w14:textId="77777777" w:rsidR="004B0901" w:rsidRPr="00CC1AB0" w:rsidRDefault="004B090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Global Languages and Cultures</w:t>
    </w:r>
  </w:p>
  <w:p w14:paraId="1BD404D8" w14:textId="616FECB5" w:rsidR="004B0901" w:rsidRPr="00CC1AB0" w:rsidRDefault="00CC2255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583486">
      <w:rPr>
        <w:rFonts w:cs="Arial"/>
        <w:smallCaps/>
        <w:sz w:val="32"/>
      </w:rPr>
      <w:t>20</w:t>
    </w:r>
    <w:r w:rsidR="0074381A">
      <w:rPr>
        <w:rFonts w:cs="Arial"/>
        <w:smallCaps/>
        <w:sz w:val="32"/>
      </w:rPr>
      <w:t>2</w:t>
    </w:r>
    <w:r w:rsidR="008372A9">
      <w:rPr>
        <w:rFonts w:cs="Arial"/>
        <w:smallCaps/>
        <w:sz w:val="32"/>
      </w:rPr>
      <w:t>4</w:t>
    </w:r>
    <w:r w:rsidR="00D50F32">
      <w:rPr>
        <w:rFonts w:cs="Arial"/>
        <w:smallCaps/>
        <w:sz w:val="32"/>
      </w:rPr>
      <w:t>-2</w:t>
    </w:r>
    <w:r w:rsidR="008372A9">
      <w:rPr>
        <w:rFonts w:cs="Arial"/>
        <w:smallCaps/>
        <w:sz w:val="32"/>
      </w:rPr>
      <w:t>5</w:t>
    </w:r>
    <w:r w:rsidR="004B0901" w:rsidRPr="00CC1AB0">
      <w:rPr>
        <w:rFonts w:cs="Arial"/>
        <w:smallCaps/>
        <w:sz w:val="32"/>
      </w:rPr>
      <w:t>)</w:t>
    </w:r>
  </w:p>
  <w:p w14:paraId="2FCA9C33" w14:textId="77777777" w:rsidR="004B0901" w:rsidRPr="00392B1B" w:rsidRDefault="004B090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60E0F33C"/>
    <w:lvl w:ilvl="0" w:tplc="1C7AC88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61F8C"/>
    <w:multiLevelType w:val="hybridMultilevel"/>
    <w:tmpl w:val="E5044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18B2B25"/>
    <w:multiLevelType w:val="multilevel"/>
    <w:tmpl w:val="CF5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13771"/>
    <w:multiLevelType w:val="hybridMultilevel"/>
    <w:tmpl w:val="3684C402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255292">
    <w:abstractNumId w:val="4"/>
  </w:num>
  <w:num w:numId="2" w16cid:durableId="154417291">
    <w:abstractNumId w:val="12"/>
  </w:num>
  <w:num w:numId="3" w16cid:durableId="2103837679">
    <w:abstractNumId w:val="13"/>
  </w:num>
  <w:num w:numId="4" w16cid:durableId="1634142021">
    <w:abstractNumId w:val="1"/>
  </w:num>
  <w:num w:numId="5" w16cid:durableId="2071072887">
    <w:abstractNumId w:val="2"/>
  </w:num>
  <w:num w:numId="6" w16cid:durableId="1172649109">
    <w:abstractNumId w:val="11"/>
  </w:num>
  <w:num w:numId="7" w16cid:durableId="927732810">
    <w:abstractNumId w:val="16"/>
  </w:num>
  <w:num w:numId="8" w16cid:durableId="1498421565">
    <w:abstractNumId w:val="17"/>
  </w:num>
  <w:num w:numId="9" w16cid:durableId="524946070">
    <w:abstractNumId w:val="8"/>
  </w:num>
  <w:num w:numId="10" w16cid:durableId="1201935020">
    <w:abstractNumId w:val="3"/>
  </w:num>
  <w:num w:numId="11" w16cid:durableId="546994880">
    <w:abstractNumId w:val="15"/>
  </w:num>
  <w:num w:numId="12" w16cid:durableId="1159347981">
    <w:abstractNumId w:val="0"/>
  </w:num>
  <w:num w:numId="13" w16cid:durableId="619459565">
    <w:abstractNumId w:val="10"/>
  </w:num>
  <w:num w:numId="14" w16cid:durableId="352918808">
    <w:abstractNumId w:val="5"/>
  </w:num>
  <w:num w:numId="15" w16cid:durableId="2088719933">
    <w:abstractNumId w:val="7"/>
  </w:num>
  <w:num w:numId="16" w16cid:durableId="2085489751">
    <w:abstractNumId w:val="6"/>
  </w:num>
  <w:num w:numId="17" w16cid:durableId="585266750">
    <w:abstractNumId w:val="9"/>
  </w:num>
  <w:num w:numId="18" w16cid:durableId="886992583">
    <w:abstractNumId w:val="18"/>
  </w:num>
  <w:num w:numId="19" w16cid:durableId="2492443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79igZSTpZVAEkWCg3yV0NKsZEiE+a2Az7kVPobNjWz6B56Je9j7SV/sc/hsb606X2Pd1FfsC0LnluTjoajqww==" w:salt="q2rVp54/fQ+GSMMFguE8IA==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3748B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1F1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24B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0901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3927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3486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391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4DA0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381A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2A9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975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1297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4F52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3646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133F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094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133E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01C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255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484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0F32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3B95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1151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0545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06F6A2F3"/>
  <w15:docId w15:val="{E0E0C7E2-9E52-4F1E-99ED-48CD3A9F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9B09-1B8D-4325-886C-05B69056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2014-02-28T16:01:00Z</cp:lastPrinted>
  <dcterms:created xsi:type="dcterms:W3CDTF">2023-06-16T20:05:00Z</dcterms:created>
  <dcterms:modified xsi:type="dcterms:W3CDTF">2024-06-22T18:52:00Z</dcterms:modified>
</cp:coreProperties>
</file>