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D4130" w14:textId="77777777" w:rsidR="008D0FAA" w:rsidRDefault="008D0FAA" w:rsidP="008D0FA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5DABADB" w14:textId="77777777" w:rsidR="008D0FAA" w:rsidRPr="0006216F" w:rsidRDefault="008D0FAA" w:rsidP="008D0FAA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8D0FAA" w:rsidRPr="0006216F" w14:paraId="2F626F04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33F5D64" w14:textId="77777777" w:rsidR="008D0FAA" w:rsidRPr="0006216F" w:rsidRDefault="008D0FAA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0EEACA8" w14:textId="77777777" w:rsidR="008D0FAA" w:rsidRPr="0006216F" w:rsidRDefault="008D0FAA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D0FAA" w:rsidRPr="0006216F" w14:paraId="2125FC3A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E49B8F4" w14:textId="77777777" w:rsidR="008D0FAA" w:rsidRPr="0006216F" w:rsidRDefault="008D0FAA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D4953F1" w14:textId="77777777" w:rsidR="008D0FAA" w:rsidRPr="0006216F" w:rsidRDefault="008D0FAA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FAA" w:rsidRPr="0006216F" w14:paraId="20271718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949EEF9" w14:textId="77777777" w:rsidR="008D0FAA" w:rsidRPr="0006216F" w:rsidRDefault="008D0FAA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34619F40" w14:textId="77777777" w:rsidR="008D0FAA" w:rsidRPr="0006216F" w:rsidRDefault="008D0FAA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D0FAA" w:rsidRPr="0006216F" w14:paraId="1E3AF995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6ADBA14" w14:textId="77777777" w:rsidR="008D0FAA" w:rsidRPr="0006216F" w:rsidRDefault="008D0FAA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1C85A3F" w14:textId="77777777" w:rsidR="008D0FAA" w:rsidRPr="0006216F" w:rsidRDefault="008D0FAA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578582AC" w14:textId="77777777" w:rsidR="008D0FAA" w:rsidRPr="00B07E93" w:rsidRDefault="008D0FAA" w:rsidP="008D0FA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7F2ED81" w14:textId="77777777" w:rsidR="008D0FAA" w:rsidRDefault="008D0FAA" w:rsidP="008D0FAA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Core Requirements (12</w:t>
      </w:r>
      <w:r w:rsidRPr="00D3470F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7D8E52B7" w14:textId="77777777" w:rsidR="008D0FAA" w:rsidRPr="00215A99" w:rsidRDefault="008D0FAA" w:rsidP="008D0FAA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8D0FAA" w:rsidRPr="00D3470F" w14:paraId="492C4E60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5808230D" w14:textId="77777777" w:rsidR="008D0FAA" w:rsidRPr="00D3470F" w:rsidRDefault="008D0FAA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B358B34" w14:textId="77777777" w:rsidR="008D0FAA" w:rsidRPr="00D3470F" w:rsidRDefault="008D0FAA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02A2FCB" w14:textId="77777777" w:rsidR="008D0FAA" w:rsidRPr="00D3470F" w:rsidRDefault="008D0FAA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D7859C9" w14:textId="77777777" w:rsidR="008D0FAA" w:rsidRPr="00D3470F" w:rsidRDefault="008D0FAA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D194219" w14:textId="77777777" w:rsidR="008D0FAA" w:rsidRPr="00D3470F" w:rsidRDefault="008D0FAA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D0976E5" w14:textId="77777777" w:rsidR="008D0FAA" w:rsidRPr="00D3470F" w:rsidRDefault="008D0FAA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F2329C7" w14:textId="77777777" w:rsidR="008D0FAA" w:rsidRPr="00D3470F" w:rsidRDefault="008D0FAA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3067111" w14:textId="77777777" w:rsidR="008D0FAA" w:rsidRPr="00D3470F" w:rsidRDefault="008D0FAA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D0FAA" w:rsidRPr="00D3470F" w14:paraId="666F4927" w14:textId="77777777" w:rsidTr="00497CC8">
        <w:trPr>
          <w:trHeight w:val="360"/>
          <w:jc w:val="center"/>
        </w:trPr>
        <w:tc>
          <w:tcPr>
            <w:tcW w:w="1035" w:type="dxa"/>
          </w:tcPr>
          <w:p w14:paraId="43C7915E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3470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00" w:type="dxa"/>
          </w:tcPr>
          <w:p w14:paraId="5A208A7B" w14:textId="77777777" w:rsidR="008D0FAA" w:rsidRPr="00D3470F" w:rsidRDefault="008D0FAA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Inclusive Practice Through Universal Design</w:t>
            </w:r>
          </w:p>
        </w:tc>
        <w:tc>
          <w:tcPr>
            <w:tcW w:w="1461" w:type="dxa"/>
            <w:vAlign w:val="center"/>
          </w:tcPr>
          <w:p w14:paraId="2D6D6787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9296D86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5B9276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0E781B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228956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2FB86CD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FAA" w:rsidRPr="00D3470F" w14:paraId="17663B95" w14:textId="77777777" w:rsidTr="00497CC8">
        <w:trPr>
          <w:trHeight w:val="360"/>
          <w:jc w:val="center"/>
        </w:trPr>
        <w:tc>
          <w:tcPr>
            <w:tcW w:w="1035" w:type="dxa"/>
          </w:tcPr>
          <w:p w14:paraId="56563F79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548</w:t>
            </w:r>
          </w:p>
        </w:tc>
        <w:tc>
          <w:tcPr>
            <w:tcW w:w="3200" w:type="dxa"/>
          </w:tcPr>
          <w:p w14:paraId="45CDEAC9" w14:textId="77777777" w:rsidR="008D0FAA" w:rsidRPr="00D3470F" w:rsidRDefault="008D0FAA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Survey of Special Education</w:t>
            </w:r>
          </w:p>
        </w:tc>
        <w:tc>
          <w:tcPr>
            <w:tcW w:w="1461" w:type="dxa"/>
            <w:vAlign w:val="center"/>
          </w:tcPr>
          <w:p w14:paraId="07B4F518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42B458D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181607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11E248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722D8E5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EE7A307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FAA" w:rsidRPr="00D3470F" w14:paraId="61261475" w14:textId="77777777" w:rsidTr="00497CC8">
        <w:trPr>
          <w:trHeight w:val="360"/>
          <w:jc w:val="center"/>
        </w:trPr>
        <w:tc>
          <w:tcPr>
            <w:tcW w:w="1035" w:type="dxa"/>
          </w:tcPr>
          <w:p w14:paraId="4808764E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698</w:t>
            </w:r>
          </w:p>
        </w:tc>
        <w:tc>
          <w:tcPr>
            <w:tcW w:w="3200" w:type="dxa"/>
          </w:tcPr>
          <w:p w14:paraId="07AF6A80" w14:textId="77777777" w:rsidR="008D0FAA" w:rsidRPr="00D3470F" w:rsidRDefault="008D0FAA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 xml:space="preserve">Graduate Seminar </w:t>
            </w:r>
          </w:p>
          <w:p w14:paraId="6F957402" w14:textId="77777777" w:rsidR="008D0FAA" w:rsidRPr="00D3470F" w:rsidRDefault="008D0FAA" w:rsidP="00497CC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04598">
              <w:rPr>
                <w:rFonts w:ascii="Arial" w:hAnsi="Arial" w:cs="Arial"/>
                <w:i/>
                <w:sz w:val="16"/>
                <w:szCs w:val="20"/>
              </w:rPr>
              <w:t>Pre-req: ESE 548 or Special Education Survey Milestone</w:t>
            </w:r>
          </w:p>
        </w:tc>
        <w:tc>
          <w:tcPr>
            <w:tcW w:w="1461" w:type="dxa"/>
            <w:vAlign w:val="center"/>
          </w:tcPr>
          <w:p w14:paraId="539063D1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55222C3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0C8AE1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388CC4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37D096D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EDF8CB6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FAA" w:rsidRPr="00D3470F" w14:paraId="0209AE3C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0CEBAD8A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EDR 610</w:t>
            </w:r>
          </w:p>
        </w:tc>
        <w:tc>
          <w:tcPr>
            <w:tcW w:w="3200" w:type="dxa"/>
            <w:vAlign w:val="center"/>
          </w:tcPr>
          <w:p w14:paraId="486D433A" w14:textId="77777777" w:rsidR="008D0FAA" w:rsidRPr="00D3470F" w:rsidRDefault="008D0FAA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Research</w:t>
            </w:r>
          </w:p>
        </w:tc>
        <w:tc>
          <w:tcPr>
            <w:tcW w:w="1461" w:type="dxa"/>
            <w:vAlign w:val="center"/>
          </w:tcPr>
          <w:p w14:paraId="22B8D579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7E24EC9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F547F7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D6AB7D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7DD5AB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B7AD352" w14:textId="77777777" w:rsidR="008D0FAA" w:rsidRPr="00D3470F" w:rsidRDefault="008D0FAA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86DE52D" w14:textId="77777777" w:rsidR="008D0FAA" w:rsidRPr="00B07E93" w:rsidRDefault="008D0FAA" w:rsidP="008D0FAA">
      <w:pPr>
        <w:pStyle w:val="NoSpacing"/>
        <w:rPr>
          <w:rFonts w:ascii="Arial" w:hAnsi="Arial" w:cs="Arial"/>
          <w:sz w:val="20"/>
          <w:szCs w:val="20"/>
        </w:rPr>
      </w:pPr>
    </w:p>
    <w:p w14:paraId="70AB4E74" w14:textId="77777777" w:rsidR="00D3470F" w:rsidRDefault="00D3470F" w:rsidP="00D3470F">
      <w:pPr>
        <w:pStyle w:val="NoSpacing"/>
        <w:rPr>
          <w:rFonts w:ascii="Arial" w:hAnsi="Arial" w:cs="Arial"/>
          <w:b/>
          <w:sz w:val="20"/>
          <w:szCs w:val="20"/>
        </w:rPr>
      </w:pPr>
      <w:r w:rsidRPr="00D3470F">
        <w:rPr>
          <w:rFonts w:ascii="Arial" w:hAnsi="Arial" w:cs="Arial"/>
          <w:b/>
          <w:sz w:val="20"/>
          <w:szCs w:val="20"/>
        </w:rPr>
        <w:t xml:space="preserve">II. </w:t>
      </w:r>
      <w:r w:rsidR="00B16534">
        <w:rPr>
          <w:rFonts w:ascii="Arial" w:hAnsi="Arial" w:cs="Arial"/>
          <w:b/>
          <w:sz w:val="20"/>
          <w:szCs w:val="20"/>
        </w:rPr>
        <w:t>Positive Behavior Support Emphasis (18 units required)</w:t>
      </w:r>
    </w:p>
    <w:p w14:paraId="08D84FA3" w14:textId="77777777" w:rsidR="008D0FAA" w:rsidRPr="008D0FAA" w:rsidRDefault="008D0FAA" w:rsidP="00D3470F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3470F" w:rsidRPr="00D3470F" w14:paraId="41623CC8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76EDA768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63C36F2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F14A6A0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6491141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C27CF3D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E465544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B41E026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94118D4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16534" w:rsidRPr="00D3470F" w14:paraId="260ED33B" w14:textId="77777777" w:rsidTr="003A3885">
        <w:trPr>
          <w:trHeight w:val="360"/>
          <w:jc w:val="center"/>
        </w:trPr>
        <w:tc>
          <w:tcPr>
            <w:tcW w:w="1035" w:type="dxa"/>
            <w:vAlign w:val="center"/>
          </w:tcPr>
          <w:p w14:paraId="70C28E3C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571</w:t>
            </w:r>
          </w:p>
        </w:tc>
        <w:tc>
          <w:tcPr>
            <w:tcW w:w="3200" w:type="dxa"/>
          </w:tcPr>
          <w:p w14:paraId="72D77BDF" w14:textId="7730F978" w:rsidR="00B16534" w:rsidRPr="00D5167C" w:rsidRDefault="000B6317" w:rsidP="008D0F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Principles of Behavior</w:t>
            </w:r>
          </w:p>
        </w:tc>
        <w:tc>
          <w:tcPr>
            <w:tcW w:w="1461" w:type="dxa"/>
            <w:vAlign w:val="center"/>
          </w:tcPr>
          <w:p w14:paraId="4FB7FF64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0CD7006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4F8812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23F7FA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0ECF8B5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0DE4C9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6534" w:rsidRPr="00D3470F" w14:paraId="6369E081" w14:textId="77777777" w:rsidTr="003A3885">
        <w:trPr>
          <w:trHeight w:val="360"/>
          <w:jc w:val="center"/>
        </w:trPr>
        <w:tc>
          <w:tcPr>
            <w:tcW w:w="1035" w:type="dxa"/>
            <w:vAlign w:val="center"/>
          </w:tcPr>
          <w:p w14:paraId="21CA3A9A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572</w:t>
            </w:r>
          </w:p>
        </w:tc>
        <w:tc>
          <w:tcPr>
            <w:tcW w:w="3200" w:type="dxa"/>
          </w:tcPr>
          <w:p w14:paraId="6636FA50" w14:textId="59C80AC5" w:rsidR="00B16534" w:rsidRPr="00087080" w:rsidRDefault="000B6317" w:rsidP="008D0F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Theory and Philosophy in Behavior Analysis</w:t>
            </w:r>
          </w:p>
        </w:tc>
        <w:tc>
          <w:tcPr>
            <w:tcW w:w="1461" w:type="dxa"/>
            <w:vAlign w:val="center"/>
          </w:tcPr>
          <w:p w14:paraId="662DBD21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3BD94AD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FD63BA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E796DD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09349EB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D878799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6534" w:rsidRPr="00D3470F" w14:paraId="45DD1CF1" w14:textId="77777777" w:rsidTr="003A3885">
        <w:trPr>
          <w:trHeight w:val="360"/>
          <w:jc w:val="center"/>
        </w:trPr>
        <w:tc>
          <w:tcPr>
            <w:tcW w:w="1035" w:type="dxa"/>
            <w:vAlign w:val="center"/>
          </w:tcPr>
          <w:p w14:paraId="6FD6B297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573</w:t>
            </w:r>
          </w:p>
        </w:tc>
        <w:tc>
          <w:tcPr>
            <w:tcW w:w="3200" w:type="dxa"/>
          </w:tcPr>
          <w:p w14:paraId="1A8E431E" w14:textId="3EB1CF89" w:rsidR="00B16534" w:rsidRPr="00D5167C" w:rsidRDefault="00622A9F" w:rsidP="008D0F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and Intervention of Challenging Behavior</w:t>
            </w:r>
          </w:p>
        </w:tc>
        <w:tc>
          <w:tcPr>
            <w:tcW w:w="1461" w:type="dxa"/>
            <w:vAlign w:val="center"/>
          </w:tcPr>
          <w:p w14:paraId="5EB19DE7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F03961C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A29F4B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C5C209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B1992D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54E3F3F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6534" w:rsidRPr="00D3470F" w14:paraId="58B877C4" w14:textId="77777777" w:rsidTr="003A3885">
        <w:trPr>
          <w:trHeight w:val="360"/>
          <w:jc w:val="center"/>
        </w:trPr>
        <w:tc>
          <w:tcPr>
            <w:tcW w:w="1035" w:type="dxa"/>
            <w:vAlign w:val="center"/>
          </w:tcPr>
          <w:p w14:paraId="4EAC2736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574</w:t>
            </w:r>
          </w:p>
        </w:tc>
        <w:tc>
          <w:tcPr>
            <w:tcW w:w="3200" w:type="dxa"/>
          </w:tcPr>
          <w:p w14:paraId="3D691E68" w14:textId="75B3D33F" w:rsidR="00B16534" w:rsidRPr="00D5167C" w:rsidRDefault="00FE5F7E" w:rsidP="008D0F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Behavior </w:t>
            </w:r>
            <w:r w:rsidR="00622A9F">
              <w:rPr>
                <w:rFonts w:ascii="Arial" w:hAnsi="Arial" w:cs="Arial"/>
                <w:sz w:val="20"/>
                <w:szCs w:val="20"/>
              </w:rPr>
              <w:t>Assessment and Intervention for Skill Building</w:t>
            </w:r>
            <w:r w:rsidR="00B165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vAlign w:val="center"/>
          </w:tcPr>
          <w:p w14:paraId="04C042D1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D006E5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A55728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0D7CCF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F7A04F6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71D43A3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6534" w:rsidRPr="00D3470F" w14:paraId="7D7B8A72" w14:textId="77777777" w:rsidTr="003A3885">
        <w:trPr>
          <w:trHeight w:val="360"/>
          <w:jc w:val="center"/>
        </w:trPr>
        <w:tc>
          <w:tcPr>
            <w:tcW w:w="1035" w:type="dxa"/>
            <w:vAlign w:val="center"/>
          </w:tcPr>
          <w:p w14:paraId="37D772D8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575</w:t>
            </w:r>
          </w:p>
        </w:tc>
        <w:tc>
          <w:tcPr>
            <w:tcW w:w="3200" w:type="dxa"/>
          </w:tcPr>
          <w:p w14:paraId="5F5D9DBC" w14:textId="2C296485" w:rsidR="00B16534" w:rsidRPr="00087080" w:rsidRDefault="005B0A0A" w:rsidP="008D0F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Organizational Behavior Management</w:t>
            </w:r>
          </w:p>
        </w:tc>
        <w:tc>
          <w:tcPr>
            <w:tcW w:w="1461" w:type="dxa"/>
            <w:vAlign w:val="center"/>
          </w:tcPr>
          <w:p w14:paraId="25792A43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4571492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BD02C7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2048AF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A914ADA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2F1489E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6534" w:rsidRPr="00D3470F" w14:paraId="2B294F6E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077B2856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577</w:t>
            </w:r>
          </w:p>
        </w:tc>
        <w:tc>
          <w:tcPr>
            <w:tcW w:w="3200" w:type="dxa"/>
            <w:vAlign w:val="center"/>
          </w:tcPr>
          <w:p w14:paraId="1AC72B75" w14:textId="4DA80F15" w:rsidR="00B16534" w:rsidRPr="00087080" w:rsidRDefault="005B0A0A" w:rsidP="008D0FAA">
            <w:pPr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Ethics in Behavior Analysis</w:t>
            </w:r>
          </w:p>
        </w:tc>
        <w:tc>
          <w:tcPr>
            <w:tcW w:w="1461" w:type="dxa"/>
            <w:vAlign w:val="center"/>
          </w:tcPr>
          <w:p w14:paraId="65DAF487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BE3D4C2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65D7AB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0F6FA5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F3AF372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9A2278" w14:textId="77777777" w:rsidR="00B16534" w:rsidRPr="00D3470F" w:rsidRDefault="00B16534" w:rsidP="008D0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AD8EFC6" w14:textId="77777777" w:rsidR="00CD63DE" w:rsidRPr="00D3470F" w:rsidRDefault="00CD63D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12CF964C" w14:textId="77777777" w:rsidR="00584996" w:rsidRPr="00B07E93" w:rsidRDefault="00584996" w:rsidP="00584996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B07E93"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40C5A4BF" w14:textId="77777777" w:rsidR="00584996" w:rsidRDefault="00584996" w:rsidP="00584996">
      <w:pPr>
        <w:pStyle w:val="NoSpacing"/>
        <w:rPr>
          <w:rFonts w:ascii="Arial" w:hAnsi="Arial" w:cs="Arial"/>
          <w:sz w:val="20"/>
          <w:szCs w:val="20"/>
        </w:rPr>
      </w:pPr>
    </w:p>
    <w:p w14:paraId="794E03A2" w14:textId="77777777" w:rsidR="00584996" w:rsidRPr="00B07E93" w:rsidRDefault="00584996" w:rsidP="00584996">
      <w:pPr>
        <w:pStyle w:val="NoSpacing"/>
        <w:rPr>
          <w:rFonts w:ascii="Arial" w:hAnsi="Arial" w:cs="Arial"/>
          <w:sz w:val="20"/>
          <w:szCs w:val="20"/>
        </w:rPr>
      </w:pPr>
      <w:r w:rsidRPr="00B07E93">
        <w:rPr>
          <w:rFonts w:ascii="Arial" w:hAnsi="Arial" w:cs="Arial"/>
          <w:sz w:val="20"/>
          <w:szCs w:val="20"/>
        </w:rPr>
        <w:t>Please Not</w:t>
      </w:r>
      <w:r>
        <w:rPr>
          <w:rFonts w:ascii="Arial" w:hAnsi="Arial" w:cs="Arial"/>
          <w:sz w:val="20"/>
          <w:szCs w:val="20"/>
        </w:rPr>
        <w:t>e:</w:t>
      </w:r>
    </w:p>
    <w:p w14:paraId="40EE4C4C" w14:textId="77777777" w:rsidR="00584996" w:rsidRPr="00B07E93" w:rsidRDefault="00584996" w:rsidP="0058499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07E93">
        <w:rPr>
          <w:rFonts w:ascii="Arial" w:hAnsi="Arial" w:cs="Arial"/>
          <w:sz w:val="20"/>
          <w:szCs w:val="20"/>
        </w:rPr>
        <w:t xml:space="preserve">This program of study is appropriate for students who are </w:t>
      </w:r>
      <w:r w:rsidRPr="00386F0D">
        <w:rPr>
          <w:rFonts w:ascii="Arial" w:hAnsi="Arial" w:cs="Arial"/>
          <w:b/>
          <w:sz w:val="20"/>
          <w:szCs w:val="20"/>
        </w:rPr>
        <w:t>not</w:t>
      </w:r>
      <w:r w:rsidRPr="00B07E93">
        <w:rPr>
          <w:rFonts w:ascii="Arial" w:hAnsi="Arial" w:cs="Arial"/>
          <w:sz w:val="20"/>
          <w:szCs w:val="20"/>
        </w:rPr>
        <w:t xml:space="preserve"> seeking certification in special education.</w:t>
      </w:r>
    </w:p>
    <w:p w14:paraId="10F1CF90" w14:textId="77777777" w:rsidR="00584996" w:rsidRPr="00B07E93" w:rsidRDefault="00584996" w:rsidP="0058499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07E93">
        <w:rPr>
          <w:rFonts w:ascii="Arial" w:hAnsi="Arial" w:cs="Arial"/>
          <w:sz w:val="20"/>
          <w:szCs w:val="20"/>
        </w:rPr>
        <w:t xml:space="preserve">Students cannot apply for teaching certification under this program of </w:t>
      </w:r>
      <w:r>
        <w:rPr>
          <w:rFonts w:ascii="Arial" w:hAnsi="Arial" w:cs="Arial"/>
          <w:sz w:val="20"/>
          <w:szCs w:val="20"/>
        </w:rPr>
        <w:t>study.</w:t>
      </w:r>
    </w:p>
    <w:p w14:paraId="27B47386" w14:textId="77777777" w:rsidR="00584996" w:rsidRDefault="00584996" w:rsidP="00584996">
      <w:pPr>
        <w:rPr>
          <w:rFonts w:ascii="Arial" w:hAnsi="Arial" w:cs="Arial"/>
          <w:iCs/>
          <w:color w:val="000000"/>
          <w:sz w:val="20"/>
          <w:szCs w:val="20"/>
        </w:rPr>
      </w:pPr>
    </w:p>
    <w:p w14:paraId="50C09599" w14:textId="77777777" w:rsidR="00584996" w:rsidRDefault="00584996" w:rsidP="0058499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lastRenderedPageBreak/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737F816" w14:textId="77777777" w:rsidR="00584996" w:rsidRDefault="00584996" w:rsidP="00584996">
      <w:pPr>
        <w:rPr>
          <w:rFonts w:ascii="Arial" w:hAnsi="Arial" w:cs="Arial"/>
          <w:sz w:val="20"/>
          <w:szCs w:val="20"/>
        </w:rPr>
      </w:pPr>
    </w:p>
    <w:p w14:paraId="09350DE1" w14:textId="77777777" w:rsidR="00584996" w:rsidRPr="00030899" w:rsidRDefault="00584996" w:rsidP="00584996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536238D2" w14:textId="77777777" w:rsidR="00584996" w:rsidRPr="00030899" w:rsidRDefault="00584996" w:rsidP="0058499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A2AA016" w14:textId="77777777" w:rsidR="00584996" w:rsidRDefault="00584996" w:rsidP="0058499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04C56FD" w14:textId="77777777" w:rsidR="00584996" w:rsidRPr="00030899" w:rsidRDefault="00584996" w:rsidP="0058499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1BB21070" w14:textId="77777777" w:rsidR="00584996" w:rsidRPr="00030899" w:rsidRDefault="00584996" w:rsidP="00584996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192D5B14" w14:textId="77777777" w:rsidR="00584996" w:rsidRPr="00030899" w:rsidRDefault="00584996" w:rsidP="00584996">
      <w:pPr>
        <w:pStyle w:val="NoSpacing"/>
        <w:rPr>
          <w:rFonts w:ascii="Arial" w:hAnsi="Arial" w:cs="Arial"/>
          <w:sz w:val="20"/>
          <w:szCs w:val="20"/>
        </w:rPr>
      </w:pPr>
    </w:p>
    <w:p w14:paraId="7C0BBF31" w14:textId="77777777" w:rsidR="00584996" w:rsidRDefault="00584996" w:rsidP="00584996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69B2AC17" w14:textId="77777777" w:rsidR="00584996" w:rsidRPr="00030899" w:rsidRDefault="00584996" w:rsidP="00584996">
      <w:pPr>
        <w:pStyle w:val="NoSpacing"/>
        <w:rPr>
          <w:rFonts w:ascii="Arial" w:hAnsi="Arial" w:cs="Arial"/>
          <w:sz w:val="20"/>
          <w:szCs w:val="20"/>
        </w:rPr>
      </w:pPr>
    </w:p>
    <w:p w14:paraId="0680E0C6" w14:textId="77777777" w:rsidR="00584996" w:rsidRPr="00030899" w:rsidRDefault="00584996" w:rsidP="0058499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193BCD6B" w14:textId="77777777" w:rsidR="00584996" w:rsidRPr="00DE5701" w:rsidRDefault="00584996" w:rsidP="00584996">
      <w:pPr>
        <w:pStyle w:val="NoSpacing"/>
        <w:rPr>
          <w:rFonts w:asciiTheme="minorHAnsi" w:hAnsiTheme="minorHAnsi"/>
          <w:iCs/>
          <w:color w:val="000000"/>
        </w:rPr>
      </w:pPr>
    </w:p>
    <w:p w14:paraId="26445245" w14:textId="77777777" w:rsidR="00584996" w:rsidRDefault="00584996" w:rsidP="00584996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2614F716" w14:textId="77777777" w:rsidR="00584996" w:rsidRPr="000A4E9C" w:rsidRDefault="00584996" w:rsidP="00584996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0D57CE8D" w14:textId="77777777" w:rsidR="00584996" w:rsidRPr="000A4E9C" w:rsidRDefault="00584996" w:rsidP="00584996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7C9BBC9A" w14:textId="77777777" w:rsidR="00584996" w:rsidRPr="000A4E9C" w:rsidRDefault="00584996" w:rsidP="00584996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584996" w:rsidRPr="000A4E9C" w14:paraId="0C5E2982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D9F67C9" w14:textId="77777777" w:rsidR="00584996" w:rsidRPr="000A4E9C" w:rsidRDefault="0058499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75D965C" w14:textId="77777777" w:rsidR="00584996" w:rsidRPr="000A4E9C" w:rsidRDefault="0058499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4996" w:rsidRPr="000A4E9C" w14:paraId="1703B037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36B0ACA" w14:textId="77777777" w:rsidR="00584996" w:rsidRPr="000A4E9C" w:rsidRDefault="0058499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C89A175" w14:textId="77777777" w:rsidR="00584996" w:rsidRPr="000A4E9C" w:rsidRDefault="0058499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4996" w:rsidRPr="000A4E9C" w14:paraId="6AC448C7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38BF5FE" w14:textId="77777777" w:rsidR="00584996" w:rsidRPr="000A4E9C" w:rsidRDefault="0058499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B68B3BE" w14:textId="77777777" w:rsidR="00584996" w:rsidRPr="000A4E9C" w:rsidRDefault="0058499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728E272" w14:textId="77777777" w:rsidR="00584996" w:rsidRDefault="00584996" w:rsidP="0058499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683F552" w14:textId="77777777" w:rsidR="00584996" w:rsidRPr="000A4E9C" w:rsidRDefault="00584996" w:rsidP="0058499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F6736AF" w14:textId="77777777" w:rsidR="00584996" w:rsidRPr="000A4E9C" w:rsidRDefault="00584996" w:rsidP="00584996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5A9C6FE" w14:textId="77777777" w:rsidR="00584996" w:rsidRPr="000A4E9C" w:rsidRDefault="00584996" w:rsidP="0058499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1D43DBF0" w14:textId="77777777" w:rsidR="00584996" w:rsidRPr="000A4E9C" w:rsidRDefault="00584996" w:rsidP="0058499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4F593B9C" w14:textId="77777777" w:rsidR="00584996" w:rsidRPr="000A4E9C" w:rsidRDefault="00584996" w:rsidP="00584996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2D50BD12" w14:textId="77777777" w:rsidR="00584996" w:rsidRPr="000A4E9C" w:rsidRDefault="00584996" w:rsidP="00584996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0D721683" w14:textId="77777777" w:rsidR="00584996" w:rsidRDefault="00584996" w:rsidP="00584996"/>
    <w:p w14:paraId="6CD65131" w14:textId="77777777" w:rsidR="00584996" w:rsidRPr="00144BA5" w:rsidRDefault="00584996" w:rsidP="00584996">
      <w:pPr>
        <w:rPr>
          <w:sz w:val="20"/>
          <w:szCs w:val="20"/>
        </w:rPr>
      </w:pPr>
    </w:p>
    <w:p w14:paraId="4FACB3EB" w14:textId="77777777" w:rsidR="00D3559B" w:rsidRPr="00144BA5" w:rsidRDefault="00D3559B" w:rsidP="00584996">
      <w:pPr>
        <w:spacing w:line="360" w:lineRule="auto"/>
        <w:rPr>
          <w:sz w:val="20"/>
          <w:szCs w:val="20"/>
        </w:rPr>
      </w:pPr>
    </w:p>
    <w:sectPr w:rsidR="00D3559B" w:rsidRPr="00144BA5" w:rsidSect="008D0FAA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4BCD4" w14:textId="77777777" w:rsidR="00274FA1" w:rsidRDefault="00274FA1" w:rsidP="00392B1B">
      <w:r>
        <w:separator/>
      </w:r>
    </w:p>
  </w:endnote>
  <w:endnote w:type="continuationSeparator" w:id="0">
    <w:p w14:paraId="391F5142" w14:textId="77777777" w:rsidR="00274FA1" w:rsidRDefault="00274FA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F78DA" w14:textId="77777777" w:rsidR="00274FA1" w:rsidRPr="00E028AC" w:rsidRDefault="00274FA1" w:rsidP="002E331A">
    <w:pPr>
      <w:pStyle w:val="NoSpacing"/>
      <w:ind w:left="2880"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F1DE8" w14:textId="77777777" w:rsidR="00274FA1" w:rsidRDefault="00274FA1" w:rsidP="00392B1B">
      <w:r>
        <w:separator/>
      </w:r>
    </w:p>
  </w:footnote>
  <w:footnote w:type="continuationSeparator" w:id="0">
    <w:p w14:paraId="50AFDCF6" w14:textId="77777777" w:rsidR="00274FA1" w:rsidRDefault="00274FA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274FA1" w:rsidRPr="000F348A" w14:paraId="51FD2F8A" w14:textId="77777777" w:rsidTr="003768C2">
      <w:trPr>
        <w:jc w:val="center"/>
      </w:trPr>
      <w:tc>
        <w:tcPr>
          <w:tcW w:w="11016" w:type="dxa"/>
        </w:tcPr>
        <w:p w14:paraId="3B5E22DF" w14:textId="77777777" w:rsidR="00274FA1" w:rsidRDefault="00D3470F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06F1CF5C" wp14:editId="05AC9F1E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56C9782" w14:textId="77777777" w:rsidR="00274FA1" w:rsidRPr="007D47A0" w:rsidRDefault="00274FA1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915AEC0" w14:textId="77777777" w:rsidR="002E331A" w:rsidRDefault="00274FA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</w:t>
    </w:r>
    <w:r>
      <w:rPr>
        <w:rFonts w:cs="Arial"/>
        <w:b/>
        <w:sz w:val="28"/>
      </w:rPr>
      <w:t>f Education in Special Education</w:t>
    </w:r>
  </w:p>
  <w:p w14:paraId="4FDDF1FC" w14:textId="77777777" w:rsidR="00274FA1" w:rsidRDefault="00BB7E5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i/>
        <w:sz w:val="28"/>
      </w:rPr>
      <w:t>Positive Behavior Support</w:t>
    </w:r>
    <w:r w:rsidR="002E331A">
      <w:rPr>
        <w:rFonts w:cs="Arial"/>
        <w:i/>
        <w:sz w:val="28"/>
      </w:rPr>
      <w:t xml:space="preserve"> Emphasis</w:t>
    </w:r>
    <w:r w:rsidR="00274FA1">
      <w:rPr>
        <w:rFonts w:cs="Arial"/>
        <w:b/>
        <w:sz w:val="28"/>
      </w:rPr>
      <w:t xml:space="preserve"> </w:t>
    </w:r>
  </w:p>
  <w:p w14:paraId="109942AA" w14:textId="77777777" w:rsidR="00274FA1" w:rsidRPr="00CC1AB0" w:rsidRDefault="00274FA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Educational Specialties</w:t>
    </w:r>
  </w:p>
  <w:p w14:paraId="629F3FBC" w14:textId="041BD659" w:rsidR="00274FA1" w:rsidRPr="00CC1AB0" w:rsidRDefault="00274FA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</w:t>
    </w:r>
    <w:r w:rsidR="002E331A">
      <w:rPr>
        <w:rFonts w:cs="Arial"/>
        <w:smallCaps/>
        <w:sz w:val="32"/>
      </w:rPr>
      <w:t>0</w:t>
    </w:r>
    <w:r w:rsidR="006C1412">
      <w:rPr>
        <w:rFonts w:cs="Arial"/>
        <w:smallCaps/>
        <w:sz w:val="32"/>
      </w:rPr>
      <w:t>2</w:t>
    </w:r>
    <w:r w:rsidR="005532B2">
      <w:rPr>
        <w:rFonts w:cs="Arial"/>
        <w:smallCaps/>
        <w:sz w:val="32"/>
      </w:rPr>
      <w:t>4</w:t>
    </w:r>
    <w:r w:rsidR="006C1412">
      <w:rPr>
        <w:rFonts w:cs="Arial"/>
        <w:smallCaps/>
        <w:sz w:val="32"/>
      </w:rPr>
      <w:t>-2</w:t>
    </w:r>
    <w:r w:rsidR="005532B2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125CF02F" w14:textId="77777777" w:rsidR="00274FA1" w:rsidRPr="00392B1B" w:rsidRDefault="00274FA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6565"/>
    <w:multiLevelType w:val="hybridMultilevel"/>
    <w:tmpl w:val="4858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E520E"/>
    <w:multiLevelType w:val="multilevel"/>
    <w:tmpl w:val="52CA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957127"/>
    <w:multiLevelType w:val="hybridMultilevel"/>
    <w:tmpl w:val="0F661B9E"/>
    <w:lvl w:ilvl="0" w:tplc="7E10B3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42773"/>
    <w:multiLevelType w:val="hybridMultilevel"/>
    <w:tmpl w:val="45B83AC2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F44475"/>
    <w:multiLevelType w:val="multilevel"/>
    <w:tmpl w:val="EA28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CA40B8"/>
    <w:multiLevelType w:val="hybridMultilevel"/>
    <w:tmpl w:val="2CB2361C"/>
    <w:lvl w:ilvl="0" w:tplc="7E10B3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850BCF"/>
    <w:multiLevelType w:val="hybridMultilevel"/>
    <w:tmpl w:val="91B433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29FF59A6"/>
    <w:multiLevelType w:val="hybridMultilevel"/>
    <w:tmpl w:val="F77C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FEB54F1"/>
    <w:multiLevelType w:val="hybridMultilevel"/>
    <w:tmpl w:val="9190EB18"/>
    <w:lvl w:ilvl="0" w:tplc="AAA28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306D5"/>
    <w:multiLevelType w:val="hybridMultilevel"/>
    <w:tmpl w:val="D62601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6601A6"/>
    <w:multiLevelType w:val="hybridMultilevel"/>
    <w:tmpl w:val="828CB810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637D2"/>
    <w:multiLevelType w:val="hybridMultilevel"/>
    <w:tmpl w:val="4DEE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D7223"/>
    <w:multiLevelType w:val="hybridMultilevel"/>
    <w:tmpl w:val="1660DBF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A494E"/>
    <w:multiLevelType w:val="hybridMultilevel"/>
    <w:tmpl w:val="E9E8F216"/>
    <w:lvl w:ilvl="0" w:tplc="49CEEC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7A86F2D"/>
    <w:multiLevelType w:val="hybridMultilevel"/>
    <w:tmpl w:val="D28CD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77390">
    <w:abstractNumId w:val="7"/>
  </w:num>
  <w:num w:numId="2" w16cid:durableId="360519602">
    <w:abstractNumId w:val="19"/>
  </w:num>
  <w:num w:numId="3" w16cid:durableId="1337536482">
    <w:abstractNumId w:val="20"/>
  </w:num>
  <w:num w:numId="4" w16cid:durableId="412702008">
    <w:abstractNumId w:val="1"/>
  </w:num>
  <w:num w:numId="5" w16cid:durableId="901868771">
    <w:abstractNumId w:val="2"/>
  </w:num>
  <w:num w:numId="6" w16cid:durableId="221063631">
    <w:abstractNumId w:val="17"/>
  </w:num>
  <w:num w:numId="7" w16cid:durableId="214781691">
    <w:abstractNumId w:val="27"/>
  </w:num>
  <w:num w:numId="8" w16cid:durableId="1477262596">
    <w:abstractNumId w:val="30"/>
  </w:num>
  <w:num w:numId="9" w16cid:durableId="1959290820">
    <w:abstractNumId w:val="14"/>
  </w:num>
  <w:num w:numId="10" w16cid:durableId="451487229">
    <w:abstractNumId w:val="4"/>
  </w:num>
  <w:num w:numId="11" w16cid:durableId="2083552808">
    <w:abstractNumId w:val="25"/>
  </w:num>
  <w:num w:numId="12" w16cid:durableId="3284265">
    <w:abstractNumId w:val="0"/>
  </w:num>
  <w:num w:numId="13" w16cid:durableId="1616984132">
    <w:abstractNumId w:val="15"/>
  </w:num>
  <w:num w:numId="14" w16cid:durableId="292490630">
    <w:abstractNumId w:val="8"/>
  </w:num>
  <w:num w:numId="15" w16cid:durableId="1332216800">
    <w:abstractNumId w:val="11"/>
  </w:num>
  <w:num w:numId="16" w16cid:durableId="200485617">
    <w:abstractNumId w:val="10"/>
  </w:num>
  <w:num w:numId="17" w16cid:durableId="917444957">
    <w:abstractNumId w:val="16"/>
  </w:num>
  <w:num w:numId="18" w16cid:durableId="1880118687">
    <w:abstractNumId w:val="23"/>
  </w:num>
  <w:num w:numId="19" w16cid:durableId="1817994841">
    <w:abstractNumId w:val="22"/>
  </w:num>
  <w:num w:numId="20" w16cid:durableId="871499244">
    <w:abstractNumId w:val="6"/>
  </w:num>
  <w:num w:numId="21" w16cid:durableId="1920485020">
    <w:abstractNumId w:val="13"/>
  </w:num>
  <w:num w:numId="22" w16cid:durableId="987243411">
    <w:abstractNumId w:val="26"/>
  </w:num>
  <w:num w:numId="23" w16cid:durableId="1701586350">
    <w:abstractNumId w:val="5"/>
  </w:num>
  <w:num w:numId="24" w16cid:durableId="941303100">
    <w:abstractNumId w:val="18"/>
  </w:num>
  <w:num w:numId="25" w16cid:durableId="1540970286">
    <w:abstractNumId w:val="9"/>
  </w:num>
  <w:num w:numId="26" w16cid:durableId="1467312918">
    <w:abstractNumId w:val="12"/>
  </w:num>
  <w:num w:numId="27" w16cid:durableId="1577788434">
    <w:abstractNumId w:val="28"/>
  </w:num>
  <w:num w:numId="28" w16cid:durableId="210314818">
    <w:abstractNumId w:val="29"/>
  </w:num>
  <w:num w:numId="29" w16cid:durableId="883640739">
    <w:abstractNumId w:val="24"/>
  </w:num>
  <w:num w:numId="30" w16cid:durableId="1150053965">
    <w:abstractNumId w:val="21"/>
  </w:num>
  <w:num w:numId="31" w16cid:durableId="862742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1opcctBFOwpuoUMvHIjogaO3KAGZ6S5ZgcFdau5QzdF++bvmU90Flprul8W6MrT3JIUMIyAscFl2Gpt2TcG7g==" w:salt="GTG/iG5vYZdrU/173iJsSA=="/>
  <w:defaultTabStop w:val="720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364A"/>
    <w:rsid w:val="00063735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B6317"/>
    <w:rsid w:val="000C2A90"/>
    <w:rsid w:val="000C7094"/>
    <w:rsid w:val="000C79B7"/>
    <w:rsid w:val="000C7DF5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2198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2E1C"/>
    <w:rsid w:val="00144BA5"/>
    <w:rsid w:val="00150146"/>
    <w:rsid w:val="0015076A"/>
    <w:rsid w:val="00150C8D"/>
    <w:rsid w:val="0015389C"/>
    <w:rsid w:val="0015632D"/>
    <w:rsid w:val="00160D02"/>
    <w:rsid w:val="00161BE6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0AA0"/>
    <w:rsid w:val="001C4354"/>
    <w:rsid w:val="001C4FC8"/>
    <w:rsid w:val="001C68AA"/>
    <w:rsid w:val="001C6A85"/>
    <w:rsid w:val="001C7448"/>
    <w:rsid w:val="001C7FC5"/>
    <w:rsid w:val="001D2009"/>
    <w:rsid w:val="001D2D37"/>
    <w:rsid w:val="001D3753"/>
    <w:rsid w:val="001D662F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13BE1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4FA1"/>
    <w:rsid w:val="00275788"/>
    <w:rsid w:val="002766CE"/>
    <w:rsid w:val="002801D5"/>
    <w:rsid w:val="00283910"/>
    <w:rsid w:val="00284171"/>
    <w:rsid w:val="0028516B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096"/>
    <w:rsid w:val="002B6D91"/>
    <w:rsid w:val="002C0958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31A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2B2"/>
    <w:rsid w:val="005536D2"/>
    <w:rsid w:val="0056154C"/>
    <w:rsid w:val="00562CB0"/>
    <w:rsid w:val="00565258"/>
    <w:rsid w:val="00567877"/>
    <w:rsid w:val="0056795B"/>
    <w:rsid w:val="00567A6B"/>
    <w:rsid w:val="00572FDA"/>
    <w:rsid w:val="005765B1"/>
    <w:rsid w:val="0058037E"/>
    <w:rsid w:val="00581F33"/>
    <w:rsid w:val="00584996"/>
    <w:rsid w:val="0058606D"/>
    <w:rsid w:val="00595D4E"/>
    <w:rsid w:val="005A0025"/>
    <w:rsid w:val="005A3D60"/>
    <w:rsid w:val="005A4B78"/>
    <w:rsid w:val="005A59D9"/>
    <w:rsid w:val="005A6355"/>
    <w:rsid w:val="005B0A0A"/>
    <w:rsid w:val="005B0B9F"/>
    <w:rsid w:val="005B2B6F"/>
    <w:rsid w:val="005B37A6"/>
    <w:rsid w:val="005B37E5"/>
    <w:rsid w:val="005B5082"/>
    <w:rsid w:val="005B5BE3"/>
    <w:rsid w:val="005C24DE"/>
    <w:rsid w:val="005C3AD4"/>
    <w:rsid w:val="005C4575"/>
    <w:rsid w:val="005C5631"/>
    <w:rsid w:val="005C5D97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2F7D"/>
    <w:rsid w:val="005F56FA"/>
    <w:rsid w:val="005F63C7"/>
    <w:rsid w:val="0060121E"/>
    <w:rsid w:val="00602BC4"/>
    <w:rsid w:val="00605B92"/>
    <w:rsid w:val="006079A4"/>
    <w:rsid w:val="00607E22"/>
    <w:rsid w:val="00611894"/>
    <w:rsid w:val="0061466C"/>
    <w:rsid w:val="0061511B"/>
    <w:rsid w:val="006159B7"/>
    <w:rsid w:val="00616616"/>
    <w:rsid w:val="00617253"/>
    <w:rsid w:val="00620295"/>
    <w:rsid w:val="00622A9F"/>
    <w:rsid w:val="00626D4C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6E76"/>
    <w:rsid w:val="00657227"/>
    <w:rsid w:val="006615B2"/>
    <w:rsid w:val="00661694"/>
    <w:rsid w:val="00666503"/>
    <w:rsid w:val="006671A6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1412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378A"/>
    <w:rsid w:val="007D413F"/>
    <w:rsid w:val="007D47A0"/>
    <w:rsid w:val="007D5360"/>
    <w:rsid w:val="007E207A"/>
    <w:rsid w:val="007E25B0"/>
    <w:rsid w:val="007E35B8"/>
    <w:rsid w:val="007E4795"/>
    <w:rsid w:val="007E6BD7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46F60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762BC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6B6E"/>
    <w:rsid w:val="008A7F1B"/>
    <w:rsid w:val="008B4058"/>
    <w:rsid w:val="008B4F9C"/>
    <w:rsid w:val="008C4084"/>
    <w:rsid w:val="008C4908"/>
    <w:rsid w:val="008C56F1"/>
    <w:rsid w:val="008D0FAA"/>
    <w:rsid w:val="008D289B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655"/>
    <w:rsid w:val="00923CA9"/>
    <w:rsid w:val="0092472B"/>
    <w:rsid w:val="00924964"/>
    <w:rsid w:val="00925453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6A5"/>
    <w:rsid w:val="009728C8"/>
    <w:rsid w:val="0097399B"/>
    <w:rsid w:val="0097615D"/>
    <w:rsid w:val="00977B0D"/>
    <w:rsid w:val="009817D7"/>
    <w:rsid w:val="00985890"/>
    <w:rsid w:val="009865E7"/>
    <w:rsid w:val="009874F3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008D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0F8A"/>
    <w:rsid w:val="00A52758"/>
    <w:rsid w:val="00A5525B"/>
    <w:rsid w:val="00A56A3C"/>
    <w:rsid w:val="00A62049"/>
    <w:rsid w:val="00A70BAE"/>
    <w:rsid w:val="00A71860"/>
    <w:rsid w:val="00A82F51"/>
    <w:rsid w:val="00A84E7A"/>
    <w:rsid w:val="00A851CF"/>
    <w:rsid w:val="00A85E95"/>
    <w:rsid w:val="00A928F7"/>
    <w:rsid w:val="00A936DC"/>
    <w:rsid w:val="00A94D91"/>
    <w:rsid w:val="00A966C0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3AEA"/>
    <w:rsid w:val="00AF4D07"/>
    <w:rsid w:val="00AF74C1"/>
    <w:rsid w:val="00AF7D59"/>
    <w:rsid w:val="00B05DEF"/>
    <w:rsid w:val="00B07D9E"/>
    <w:rsid w:val="00B13EAA"/>
    <w:rsid w:val="00B16534"/>
    <w:rsid w:val="00B17B41"/>
    <w:rsid w:val="00B24A44"/>
    <w:rsid w:val="00B25B9C"/>
    <w:rsid w:val="00B31B4F"/>
    <w:rsid w:val="00B32ACC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38D"/>
    <w:rsid w:val="00B83423"/>
    <w:rsid w:val="00B857CC"/>
    <w:rsid w:val="00B869CE"/>
    <w:rsid w:val="00B910D2"/>
    <w:rsid w:val="00B927BE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B7BB5"/>
    <w:rsid w:val="00BB7E51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5078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6A69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1D19"/>
    <w:rsid w:val="00D036A2"/>
    <w:rsid w:val="00D03A17"/>
    <w:rsid w:val="00D0468C"/>
    <w:rsid w:val="00D04805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70F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86D6D"/>
    <w:rsid w:val="00D87095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1452"/>
    <w:rsid w:val="00DD3526"/>
    <w:rsid w:val="00DD530D"/>
    <w:rsid w:val="00DD53E1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AC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AF7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21D8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87732"/>
    <w:rsid w:val="00F87ACE"/>
    <w:rsid w:val="00F91471"/>
    <w:rsid w:val="00F93A6C"/>
    <w:rsid w:val="00F94CC2"/>
    <w:rsid w:val="00F96365"/>
    <w:rsid w:val="00FA44A6"/>
    <w:rsid w:val="00FB3F35"/>
    <w:rsid w:val="00FB4E47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5F7E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0544CEF5"/>
  <w15:docId w15:val="{6EBC2ED7-04AB-4369-B585-3C1FAFD2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FB4E4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4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78D0-2BCB-45C0-B498-56D18172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11</cp:revision>
  <cp:lastPrinted>2014-02-28T16:01:00Z</cp:lastPrinted>
  <dcterms:created xsi:type="dcterms:W3CDTF">2023-06-16T20:12:00Z</dcterms:created>
  <dcterms:modified xsi:type="dcterms:W3CDTF">2024-06-30T23:17:00Z</dcterms:modified>
</cp:coreProperties>
</file>