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8655" w14:textId="77777777" w:rsidR="00063851" w:rsidRPr="00063851" w:rsidRDefault="00063851" w:rsidP="005D57A5">
      <w:pPr>
        <w:pStyle w:val="NoSpacing"/>
        <w:rPr>
          <w:rFonts w:ascii="Arial" w:hAnsi="Arial" w:cs="Arial"/>
          <w:b/>
          <w:sz w:val="10"/>
          <w:szCs w:val="10"/>
        </w:rPr>
      </w:pPr>
    </w:p>
    <w:p w14:paraId="4D200E11" w14:textId="585B8119" w:rsidR="005D57A5" w:rsidRDefault="005D57A5" w:rsidP="005D57A5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6AA4F539" w14:textId="77777777" w:rsidR="00063851" w:rsidRPr="00063851" w:rsidRDefault="00063851" w:rsidP="005D57A5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D57A5" w:rsidRPr="0006216F" w14:paraId="7385304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1C88AEC" w14:textId="77777777" w:rsidR="005D57A5" w:rsidRPr="0006216F" w:rsidRDefault="005D57A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5867D63" w14:textId="77777777" w:rsidR="005D57A5" w:rsidRPr="0006216F" w:rsidRDefault="005D57A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D57A5" w:rsidRPr="0006216F" w14:paraId="354296F6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7992007" w14:textId="77777777" w:rsidR="005D57A5" w:rsidRPr="0006216F" w:rsidRDefault="005D57A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86E9478" w14:textId="77777777" w:rsidR="005D57A5" w:rsidRPr="0006216F" w:rsidRDefault="005D57A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06216F" w14:paraId="25FF9C14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6A62D43" w14:textId="77777777" w:rsidR="005D57A5" w:rsidRPr="0006216F" w:rsidRDefault="005D57A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02351A2" w14:textId="77777777" w:rsidR="005D57A5" w:rsidRPr="0006216F" w:rsidRDefault="005D57A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D57A5" w:rsidRPr="0006216F" w14:paraId="48FC6EF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137824" w14:textId="77777777" w:rsidR="005D57A5" w:rsidRPr="0006216F" w:rsidRDefault="005D57A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7F4E4DB" w14:textId="77777777" w:rsidR="005D57A5" w:rsidRPr="0006216F" w:rsidRDefault="005D57A5" w:rsidP="005D57A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173ABA0D" w14:textId="77777777" w:rsidR="007B16AF" w:rsidRPr="00063851" w:rsidRDefault="007B16AF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3004BE8" w14:textId="77777777" w:rsidR="005D57A5" w:rsidRDefault="005D57A5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5D57A5">
        <w:rPr>
          <w:rFonts w:ascii="Arial" w:hAnsi="Arial" w:cs="Arial"/>
          <w:b/>
          <w:sz w:val="20"/>
          <w:szCs w:val="20"/>
        </w:rPr>
        <w:t>I. Core Coursework (20</w:t>
      </w:r>
      <w:r w:rsidRPr="005D57A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D57A5">
        <w:rPr>
          <w:rFonts w:ascii="Arial" w:hAnsi="Arial" w:cs="Arial"/>
          <w:b/>
          <w:sz w:val="20"/>
          <w:szCs w:val="20"/>
        </w:rPr>
        <w:t>units required)</w:t>
      </w:r>
    </w:p>
    <w:p w14:paraId="72F2C62D" w14:textId="77777777" w:rsidR="00063851" w:rsidRPr="00063851" w:rsidRDefault="00063851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D57A5" w:rsidRPr="005D57A5" w14:paraId="48D81E9C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D6CCC2F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1E21D29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A8591EC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13BF762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48E2C9E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D525DDA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E72D5D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EC43953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D57A5" w:rsidRPr="005D57A5" w14:paraId="43118325" w14:textId="77777777" w:rsidTr="002216B8">
        <w:trPr>
          <w:trHeight w:val="360"/>
          <w:jc w:val="center"/>
        </w:trPr>
        <w:tc>
          <w:tcPr>
            <w:tcW w:w="1035" w:type="dxa"/>
          </w:tcPr>
          <w:p w14:paraId="261B3172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STA 471</w:t>
            </w:r>
          </w:p>
        </w:tc>
        <w:tc>
          <w:tcPr>
            <w:tcW w:w="3200" w:type="dxa"/>
          </w:tcPr>
          <w:p w14:paraId="7C44B608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Regression Analysis</w:t>
            </w:r>
          </w:p>
          <w:p w14:paraId="73084604" w14:textId="0F86DF5F" w:rsidR="005D57A5" w:rsidRPr="005D57A5" w:rsidRDefault="005D57A5" w:rsidP="005D57A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D57A5">
              <w:rPr>
                <w:rFonts w:ascii="Arial" w:hAnsi="Arial" w:cs="Arial"/>
                <w:i/>
                <w:sz w:val="16"/>
                <w:szCs w:val="20"/>
              </w:rPr>
              <w:t xml:space="preserve">Pre-req: </w:t>
            </w:r>
            <w:r w:rsidR="009F145E">
              <w:rPr>
                <w:rFonts w:ascii="Arial" w:hAnsi="Arial" w:cs="Arial"/>
                <w:i/>
                <w:sz w:val="16"/>
                <w:szCs w:val="20"/>
              </w:rPr>
              <w:t>(</w:t>
            </w:r>
            <w:r w:rsidRPr="005D57A5">
              <w:rPr>
                <w:rFonts w:ascii="Arial" w:hAnsi="Arial" w:cs="Arial"/>
                <w:i/>
                <w:sz w:val="16"/>
                <w:szCs w:val="20"/>
              </w:rPr>
              <w:t>STA 270 or STA 275</w:t>
            </w:r>
            <w:r w:rsidR="009F145E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5D57A5">
              <w:rPr>
                <w:rFonts w:ascii="Arial" w:hAnsi="Arial" w:cs="Arial"/>
                <w:i/>
                <w:sz w:val="16"/>
                <w:szCs w:val="20"/>
              </w:rPr>
              <w:t xml:space="preserve"> and MAT 136 with grade of C or better</w:t>
            </w:r>
          </w:p>
        </w:tc>
        <w:tc>
          <w:tcPr>
            <w:tcW w:w="1461" w:type="dxa"/>
            <w:vAlign w:val="center"/>
          </w:tcPr>
          <w:p w14:paraId="1F730410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6F8FFD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F39CE6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D7020A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761558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1DB765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5D57A5" w14:paraId="5B2F0DB9" w14:textId="77777777" w:rsidTr="002216B8">
        <w:trPr>
          <w:trHeight w:val="360"/>
          <w:jc w:val="center"/>
        </w:trPr>
        <w:tc>
          <w:tcPr>
            <w:tcW w:w="1035" w:type="dxa"/>
          </w:tcPr>
          <w:p w14:paraId="11E0FA09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STA 574</w:t>
            </w:r>
          </w:p>
        </w:tc>
        <w:tc>
          <w:tcPr>
            <w:tcW w:w="3200" w:type="dxa"/>
          </w:tcPr>
          <w:p w14:paraId="7EE4EBB4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Categorical Data Analysis</w:t>
            </w:r>
          </w:p>
          <w:p w14:paraId="2F3360B0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D57A5">
              <w:rPr>
                <w:rFonts w:ascii="Arial" w:hAnsi="Arial" w:cs="Arial"/>
                <w:i/>
                <w:sz w:val="16"/>
                <w:szCs w:val="20"/>
              </w:rPr>
              <w:t>Pre-req: STA 471, 570 or 571 with grade of C or better</w:t>
            </w:r>
          </w:p>
        </w:tc>
        <w:tc>
          <w:tcPr>
            <w:tcW w:w="1461" w:type="dxa"/>
            <w:vAlign w:val="center"/>
          </w:tcPr>
          <w:p w14:paraId="611102FF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ACE047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24F65B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0BF6D9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09AAFD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F182AD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5D57A5" w14:paraId="376F2556" w14:textId="77777777" w:rsidTr="002216B8">
        <w:trPr>
          <w:trHeight w:val="360"/>
          <w:jc w:val="center"/>
        </w:trPr>
        <w:tc>
          <w:tcPr>
            <w:tcW w:w="1035" w:type="dxa"/>
          </w:tcPr>
          <w:p w14:paraId="372E5B1C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STA 585</w:t>
            </w:r>
          </w:p>
        </w:tc>
        <w:tc>
          <w:tcPr>
            <w:tcW w:w="3200" w:type="dxa"/>
          </w:tcPr>
          <w:p w14:paraId="086A000A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Statistical Consulting Practicum</w:t>
            </w:r>
          </w:p>
        </w:tc>
        <w:tc>
          <w:tcPr>
            <w:tcW w:w="1461" w:type="dxa"/>
            <w:vAlign w:val="center"/>
          </w:tcPr>
          <w:p w14:paraId="65904251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4D1097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8251AA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83B450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A91476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82E3F0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5D57A5" w14:paraId="6CA51AE2" w14:textId="77777777" w:rsidTr="002216B8">
        <w:trPr>
          <w:trHeight w:val="360"/>
          <w:jc w:val="center"/>
        </w:trPr>
        <w:tc>
          <w:tcPr>
            <w:tcW w:w="1035" w:type="dxa"/>
          </w:tcPr>
          <w:p w14:paraId="3DF82218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STA 587</w:t>
            </w:r>
          </w:p>
        </w:tc>
        <w:tc>
          <w:tcPr>
            <w:tcW w:w="3200" w:type="dxa"/>
          </w:tcPr>
          <w:p w14:paraId="7340C1FD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461" w:type="dxa"/>
            <w:vAlign w:val="center"/>
          </w:tcPr>
          <w:p w14:paraId="165F0DDC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A369A4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18A5AD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98A34E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BDCFCA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D933CE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5D57A5" w14:paraId="0701A35C" w14:textId="77777777" w:rsidTr="002216B8">
        <w:trPr>
          <w:trHeight w:val="360"/>
          <w:jc w:val="center"/>
        </w:trPr>
        <w:tc>
          <w:tcPr>
            <w:tcW w:w="1035" w:type="dxa"/>
          </w:tcPr>
          <w:p w14:paraId="15054105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STA 673</w:t>
            </w:r>
          </w:p>
        </w:tc>
        <w:tc>
          <w:tcPr>
            <w:tcW w:w="3200" w:type="dxa"/>
          </w:tcPr>
          <w:p w14:paraId="059C2C78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Mathematics Statistics I</w:t>
            </w:r>
          </w:p>
          <w:p w14:paraId="5362AE4A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D57A5">
              <w:rPr>
                <w:rFonts w:ascii="Arial" w:hAnsi="Arial" w:cs="Arial"/>
                <w:i/>
                <w:sz w:val="16"/>
                <w:szCs w:val="20"/>
              </w:rPr>
              <w:t>Pre-req: MAT 431 with grade of C or better</w:t>
            </w:r>
          </w:p>
        </w:tc>
        <w:tc>
          <w:tcPr>
            <w:tcW w:w="1461" w:type="dxa"/>
            <w:vAlign w:val="center"/>
          </w:tcPr>
          <w:p w14:paraId="0BC53DA7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DAF14F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681BAB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FA6343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BEC9CD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506362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5D57A5" w14:paraId="0EBC410D" w14:textId="77777777" w:rsidTr="002216B8">
        <w:trPr>
          <w:trHeight w:val="360"/>
          <w:jc w:val="center"/>
        </w:trPr>
        <w:tc>
          <w:tcPr>
            <w:tcW w:w="1035" w:type="dxa"/>
          </w:tcPr>
          <w:p w14:paraId="64E4C474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STA 674</w:t>
            </w:r>
          </w:p>
        </w:tc>
        <w:tc>
          <w:tcPr>
            <w:tcW w:w="3200" w:type="dxa"/>
          </w:tcPr>
          <w:p w14:paraId="375193A5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Mathematical Statistics II</w:t>
            </w:r>
          </w:p>
          <w:p w14:paraId="4F9A044C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D57A5">
              <w:rPr>
                <w:rFonts w:ascii="Arial" w:hAnsi="Arial" w:cs="Arial"/>
                <w:i/>
                <w:sz w:val="16"/>
                <w:szCs w:val="20"/>
              </w:rPr>
              <w:t>Pre-req: STA 673 with grade of C or better</w:t>
            </w:r>
          </w:p>
        </w:tc>
        <w:tc>
          <w:tcPr>
            <w:tcW w:w="1461" w:type="dxa"/>
            <w:vAlign w:val="center"/>
          </w:tcPr>
          <w:p w14:paraId="62A3ABE7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06A405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CF2B41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BB5BD7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BF3147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D25965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5D57A5" w14:paraId="68EB708A" w14:textId="77777777" w:rsidTr="002216B8">
        <w:trPr>
          <w:trHeight w:val="360"/>
          <w:jc w:val="center"/>
        </w:trPr>
        <w:tc>
          <w:tcPr>
            <w:tcW w:w="1035" w:type="dxa"/>
          </w:tcPr>
          <w:p w14:paraId="67183C87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STA 675</w:t>
            </w:r>
          </w:p>
        </w:tc>
        <w:tc>
          <w:tcPr>
            <w:tcW w:w="3200" w:type="dxa"/>
          </w:tcPr>
          <w:p w14:paraId="27D6F8B6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Theory Linear Models</w:t>
            </w:r>
          </w:p>
          <w:p w14:paraId="7D1026A5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D57A5">
              <w:rPr>
                <w:rFonts w:ascii="Arial" w:hAnsi="Arial" w:cs="Arial"/>
                <w:i/>
                <w:sz w:val="16"/>
                <w:szCs w:val="20"/>
              </w:rPr>
              <w:t>Pre-req: MAT 316, STA 571, and STA 673, all with grade of C or better</w:t>
            </w:r>
          </w:p>
        </w:tc>
        <w:tc>
          <w:tcPr>
            <w:tcW w:w="1461" w:type="dxa"/>
            <w:vAlign w:val="center"/>
          </w:tcPr>
          <w:p w14:paraId="6FA7818C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21D093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4B3C7F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5C843E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4A0986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5C5310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5D57A5" w14:paraId="2AA9120D" w14:textId="77777777" w:rsidTr="002216B8">
        <w:trPr>
          <w:trHeight w:val="360"/>
          <w:jc w:val="center"/>
        </w:trPr>
        <w:tc>
          <w:tcPr>
            <w:tcW w:w="1035" w:type="dxa"/>
          </w:tcPr>
          <w:p w14:paraId="2B495545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>STA 676</w:t>
            </w:r>
          </w:p>
        </w:tc>
        <w:tc>
          <w:tcPr>
            <w:tcW w:w="3200" w:type="dxa"/>
          </w:tcPr>
          <w:p w14:paraId="37590A90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t xml:space="preserve">Experimental Design </w:t>
            </w:r>
          </w:p>
          <w:p w14:paraId="6DF70FA0" w14:textId="77777777" w:rsidR="005D57A5" w:rsidRPr="005D57A5" w:rsidRDefault="005D57A5" w:rsidP="005D57A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D57A5">
              <w:rPr>
                <w:rFonts w:ascii="Arial" w:hAnsi="Arial" w:cs="Arial"/>
                <w:i/>
                <w:sz w:val="16"/>
                <w:szCs w:val="20"/>
              </w:rPr>
              <w:t>Pre-req: STA 570 with grade of C or better</w:t>
            </w:r>
          </w:p>
        </w:tc>
        <w:tc>
          <w:tcPr>
            <w:tcW w:w="1461" w:type="dxa"/>
            <w:vAlign w:val="center"/>
          </w:tcPr>
          <w:p w14:paraId="3A1F5ABF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E92155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B0B2D1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C8B5D8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F508F9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765E258" w14:textId="77777777" w:rsidR="005D57A5" w:rsidRPr="005D57A5" w:rsidRDefault="005D57A5" w:rsidP="005D57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264C86" w14:textId="77777777" w:rsidR="005D57A5" w:rsidRPr="00063851" w:rsidRDefault="005D57A5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5F527550" w14:textId="2676085D" w:rsidR="005D57A5" w:rsidRDefault="005D57A5" w:rsidP="00CD63DE">
      <w:pPr>
        <w:pStyle w:val="NoSpacing"/>
        <w:rPr>
          <w:rFonts w:ascii="Arial" w:hAnsi="Arial" w:cs="Arial"/>
          <w:sz w:val="20"/>
          <w:szCs w:val="20"/>
        </w:rPr>
      </w:pPr>
      <w:r w:rsidRPr="005D57A5">
        <w:rPr>
          <w:rFonts w:ascii="Arial" w:hAnsi="Arial" w:cs="Arial"/>
          <w:b/>
          <w:sz w:val="20"/>
          <w:szCs w:val="20"/>
        </w:rPr>
        <w:t>II. Statistics Elective (3</w:t>
      </w:r>
      <w:r w:rsidRPr="005D57A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D57A5">
        <w:rPr>
          <w:rFonts w:ascii="Arial" w:hAnsi="Arial" w:cs="Arial"/>
          <w:b/>
          <w:sz w:val="20"/>
          <w:szCs w:val="20"/>
        </w:rPr>
        <w:t xml:space="preserve">units required): </w:t>
      </w:r>
      <w:r w:rsidRPr="005D57A5">
        <w:rPr>
          <w:rFonts w:ascii="Arial" w:hAnsi="Arial" w:cs="Arial"/>
          <w:sz w:val="20"/>
          <w:szCs w:val="20"/>
        </w:rPr>
        <w:t xml:space="preserve">Select ONE course from STA 477, STA 571, STA 572, STA 575, STA </w:t>
      </w:r>
      <w:r w:rsidR="00063851" w:rsidRPr="005D57A5">
        <w:rPr>
          <w:rFonts w:ascii="Arial" w:hAnsi="Arial" w:cs="Arial"/>
          <w:sz w:val="20"/>
          <w:szCs w:val="20"/>
        </w:rPr>
        <w:t>578,</w:t>
      </w:r>
      <w:r w:rsidRPr="005D57A5">
        <w:rPr>
          <w:rFonts w:ascii="Arial" w:hAnsi="Arial" w:cs="Arial"/>
          <w:sz w:val="20"/>
          <w:szCs w:val="20"/>
        </w:rPr>
        <w:t xml:space="preserve"> or STA 608.</w:t>
      </w:r>
    </w:p>
    <w:p w14:paraId="1E6A8C48" w14:textId="77777777" w:rsidR="00063851" w:rsidRPr="00063851" w:rsidRDefault="00063851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D57A5" w:rsidRPr="005D57A5" w14:paraId="6C21C7C6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96B6696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84B713E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442EF6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FCA9298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966BB8A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3593AB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6EEEC0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C9F751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D57A5" w:rsidRPr="005D57A5" w14:paraId="3C6D7CC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6F9DFC1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09CD73" w14:textId="77777777" w:rsidR="005D57A5" w:rsidRPr="005D57A5" w:rsidRDefault="005D57A5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1B828D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6C49E4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5B9488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5E040B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CDDD49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AEF157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59E1BF" w14:textId="77777777" w:rsidR="005D57A5" w:rsidRPr="00063851" w:rsidRDefault="005D57A5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D0AFD9C" w14:textId="77777777" w:rsidR="005D57A5" w:rsidRPr="005D57A5" w:rsidRDefault="005D57A5" w:rsidP="005D57A5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5D57A5">
        <w:rPr>
          <w:rFonts w:ascii="Arial" w:hAnsi="Arial" w:cs="Arial"/>
          <w:b/>
          <w:sz w:val="20"/>
          <w:szCs w:val="20"/>
        </w:rPr>
        <w:t>III. Coherent Area (9 units required)</w:t>
      </w:r>
    </w:p>
    <w:p w14:paraId="79B0132C" w14:textId="77777777" w:rsidR="005D57A5" w:rsidRPr="005D57A5" w:rsidRDefault="005D57A5" w:rsidP="005D57A5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5D57A5">
        <w:rPr>
          <w:rFonts w:ascii="Arial" w:hAnsi="Arial" w:cs="Arial"/>
          <w:sz w:val="20"/>
          <w:szCs w:val="20"/>
        </w:rPr>
        <w:t>Coherent area of your own choosing, subject to advisor and department graduate operations committee approval.</w:t>
      </w:r>
    </w:p>
    <w:p w14:paraId="72DC8674" w14:textId="1E6287F8" w:rsidR="005D57A5" w:rsidRPr="005D57A5" w:rsidRDefault="005D57A5" w:rsidP="005D57A5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5D57A5">
        <w:rPr>
          <w:rFonts w:ascii="Arial" w:hAnsi="Arial" w:cs="Arial"/>
          <w:sz w:val="20"/>
          <w:szCs w:val="20"/>
        </w:rPr>
        <w:t>While a coherent area may consist of additional statistics or mathematics courses, students are encouraged to choose an area in forestry, environmental sciences, biological sciences, or other area of application of statistics.</w:t>
      </w:r>
    </w:p>
    <w:p w14:paraId="111EF991" w14:textId="77777777" w:rsidR="005D57A5" w:rsidRDefault="005D57A5" w:rsidP="005D57A5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5D57A5">
        <w:rPr>
          <w:rFonts w:ascii="Arial" w:hAnsi="Arial" w:cs="Arial"/>
          <w:sz w:val="20"/>
          <w:szCs w:val="20"/>
        </w:rPr>
        <w:t>Coherent-area coursework must be appropriate for a graduate program.</w:t>
      </w:r>
    </w:p>
    <w:p w14:paraId="73473395" w14:textId="77777777" w:rsidR="00063851" w:rsidRPr="00063851" w:rsidRDefault="00063851" w:rsidP="00063851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D57A5" w:rsidRPr="005D57A5" w14:paraId="0349253B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6C58F907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C567B14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CBC79B9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5965E50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ACEE10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935D532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140C2E6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C819BF7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D57A5" w:rsidRPr="005D57A5" w14:paraId="2CB182C3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82606E3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5E3085F" w14:textId="77777777" w:rsidR="005D57A5" w:rsidRPr="005D57A5" w:rsidRDefault="005D57A5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C50BCE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628D30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CF62DB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100BB3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9DCF50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26EF26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5D57A5" w14:paraId="36F6663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0F2335B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6A8EC98" w14:textId="77777777" w:rsidR="005D57A5" w:rsidRPr="005D57A5" w:rsidRDefault="005D57A5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896873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78C677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629009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3C63B6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CA3108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C7D9AC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7A5" w:rsidRPr="005D57A5" w14:paraId="1921658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5BB1CF3" w14:textId="77777777" w:rsidR="005D57A5" w:rsidRPr="005D57A5" w:rsidRDefault="005D57A5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6526421" w14:textId="77777777" w:rsidR="005D57A5" w:rsidRPr="005D57A5" w:rsidRDefault="005D57A5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1D81542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B48BED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68BBD1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FA2E06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C461A4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E292AB" w14:textId="77777777" w:rsidR="005D57A5" w:rsidRPr="005D57A5" w:rsidRDefault="005D57A5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57A5">
              <w:rPr>
                <w:rFonts w:ascii="Arial" w:hAnsi="Arial" w:cs="Arial"/>
                <w:sz w:val="20"/>
                <w:szCs w:val="20"/>
              </w:rPr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5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A3604C" w14:textId="77777777" w:rsidR="00063851" w:rsidRDefault="00063851" w:rsidP="008031AE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1865751" w14:textId="210B35EB" w:rsidR="00063851" w:rsidRDefault="00063851" w:rsidP="00063851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 xml:space="preserve">ADDITIONAL </w:t>
      </w:r>
      <w:r>
        <w:rPr>
          <w:rFonts w:ascii="Arial" w:hAnsi="Arial" w:cs="Arial"/>
          <w:b/>
          <w:sz w:val="20"/>
          <w:szCs w:val="20"/>
        </w:rPr>
        <w:t>REQUIREMENTS</w:t>
      </w:r>
    </w:p>
    <w:p w14:paraId="26900B11" w14:textId="57D90EEC" w:rsidR="00063851" w:rsidRDefault="00063851" w:rsidP="00063851">
      <w:pPr>
        <w:rPr>
          <w:rFonts w:ascii="Arial" w:hAnsi="Arial" w:cs="Arial"/>
          <w:b/>
          <w:sz w:val="20"/>
          <w:szCs w:val="20"/>
        </w:rPr>
      </w:pPr>
    </w:p>
    <w:p w14:paraId="7C6C8DCF" w14:textId="77777777" w:rsidR="00063851" w:rsidRPr="005D57A5" w:rsidRDefault="00063851" w:rsidP="00063851">
      <w:pPr>
        <w:rPr>
          <w:rFonts w:ascii="Arial" w:hAnsi="Arial" w:cs="Arial"/>
          <w:sz w:val="20"/>
          <w:szCs w:val="20"/>
        </w:rPr>
      </w:pPr>
      <w:r w:rsidRPr="005D57A5">
        <w:rPr>
          <w:rFonts w:ascii="Arial" w:hAnsi="Arial" w:cs="Arial"/>
          <w:sz w:val="20"/>
          <w:szCs w:val="20"/>
        </w:rPr>
        <w:t>Perform satisfactorily on a final oral exam conducted by your advisory committee.</w:t>
      </w:r>
    </w:p>
    <w:p w14:paraId="51952F6A" w14:textId="77777777" w:rsidR="00063851" w:rsidRDefault="00063851" w:rsidP="00063851">
      <w:pPr>
        <w:rPr>
          <w:rFonts w:ascii="Arial" w:hAnsi="Arial" w:cs="Arial"/>
          <w:b/>
          <w:sz w:val="20"/>
          <w:szCs w:val="20"/>
        </w:rPr>
      </w:pPr>
    </w:p>
    <w:p w14:paraId="5CBA7B6F" w14:textId="77777777" w:rsidR="00063851" w:rsidRDefault="00063851" w:rsidP="00063851">
      <w:pPr>
        <w:rPr>
          <w:rFonts w:ascii="Arial" w:hAnsi="Arial" w:cs="Arial"/>
          <w:b/>
          <w:sz w:val="20"/>
          <w:szCs w:val="20"/>
        </w:rPr>
      </w:pPr>
    </w:p>
    <w:p w14:paraId="0E8F389F" w14:textId="462035BD" w:rsidR="00063851" w:rsidRDefault="00063851" w:rsidP="00063851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B59C519" w14:textId="77777777" w:rsidR="00063851" w:rsidRPr="00030899" w:rsidRDefault="00063851" w:rsidP="00063851">
      <w:pPr>
        <w:rPr>
          <w:rFonts w:ascii="Arial" w:hAnsi="Arial" w:cs="Arial"/>
          <w:b/>
          <w:sz w:val="20"/>
          <w:szCs w:val="20"/>
        </w:rPr>
      </w:pPr>
    </w:p>
    <w:p w14:paraId="0D46D5BD" w14:textId="77777777" w:rsidR="00063851" w:rsidRDefault="00063851" w:rsidP="0006385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1827273" w14:textId="77777777" w:rsidR="00063851" w:rsidRDefault="00063851" w:rsidP="00063851">
      <w:pPr>
        <w:rPr>
          <w:rFonts w:ascii="Arial" w:hAnsi="Arial" w:cs="Arial"/>
          <w:sz w:val="20"/>
          <w:szCs w:val="20"/>
        </w:rPr>
      </w:pPr>
    </w:p>
    <w:p w14:paraId="346D87DC" w14:textId="77777777" w:rsidR="00063851" w:rsidRPr="00030899" w:rsidRDefault="00063851" w:rsidP="0006385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901D3EB" w14:textId="77777777" w:rsidR="00063851" w:rsidRPr="00030899" w:rsidRDefault="00063851" w:rsidP="0006385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62BC5C7" w14:textId="77777777" w:rsidR="00063851" w:rsidRDefault="00063851" w:rsidP="0006385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84F09E1" w14:textId="77777777" w:rsidR="00063851" w:rsidRPr="00030899" w:rsidRDefault="00063851" w:rsidP="0006385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B3AEB7B" w14:textId="77777777" w:rsidR="00063851" w:rsidRPr="00030899" w:rsidRDefault="00063851" w:rsidP="0006385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E68B95B" w14:textId="77777777" w:rsidR="00063851" w:rsidRPr="00030899" w:rsidRDefault="00063851" w:rsidP="00063851">
      <w:pPr>
        <w:pStyle w:val="NoSpacing"/>
        <w:rPr>
          <w:rFonts w:ascii="Arial" w:hAnsi="Arial" w:cs="Arial"/>
          <w:sz w:val="20"/>
          <w:szCs w:val="20"/>
        </w:rPr>
      </w:pPr>
    </w:p>
    <w:p w14:paraId="229BB2A6" w14:textId="77777777" w:rsidR="00063851" w:rsidRDefault="00063851" w:rsidP="0006385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A2154EF" w14:textId="77777777" w:rsidR="00063851" w:rsidRPr="00030899" w:rsidRDefault="00063851" w:rsidP="00063851">
      <w:pPr>
        <w:pStyle w:val="NoSpacing"/>
        <w:rPr>
          <w:rFonts w:ascii="Arial" w:hAnsi="Arial" w:cs="Arial"/>
          <w:sz w:val="20"/>
          <w:szCs w:val="20"/>
        </w:rPr>
      </w:pPr>
    </w:p>
    <w:p w14:paraId="7BC42B5D" w14:textId="77777777" w:rsidR="00063851" w:rsidRPr="00030899" w:rsidRDefault="00063851" w:rsidP="0006385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FC0871F" w14:textId="77777777" w:rsidR="00063851" w:rsidRPr="00DE5701" w:rsidRDefault="00063851" w:rsidP="00063851">
      <w:pPr>
        <w:pStyle w:val="NoSpacing"/>
        <w:rPr>
          <w:rFonts w:asciiTheme="minorHAnsi" w:hAnsiTheme="minorHAnsi"/>
          <w:iCs/>
          <w:color w:val="000000"/>
        </w:rPr>
      </w:pPr>
    </w:p>
    <w:p w14:paraId="080C7F51" w14:textId="77777777" w:rsidR="00063851" w:rsidRDefault="00063851" w:rsidP="0006385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27CEBBD" w14:textId="77777777" w:rsidR="00063851" w:rsidRPr="000A4E9C" w:rsidRDefault="00063851" w:rsidP="0006385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D6C9D08" w14:textId="77777777" w:rsidR="00063851" w:rsidRPr="000A4E9C" w:rsidRDefault="00063851" w:rsidP="0006385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AD120E8" w14:textId="77777777" w:rsidR="00063851" w:rsidRPr="000A4E9C" w:rsidRDefault="00063851" w:rsidP="0006385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63851" w:rsidRPr="000A4E9C" w14:paraId="611A6E6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3E85ECA" w14:textId="77777777" w:rsidR="00063851" w:rsidRPr="000A4E9C" w:rsidRDefault="0006385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489449F" w14:textId="77777777" w:rsidR="00063851" w:rsidRPr="000A4E9C" w:rsidRDefault="0006385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851" w:rsidRPr="000A4E9C" w14:paraId="35D90648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E0AAC80" w14:textId="77777777" w:rsidR="00063851" w:rsidRPr="000A4E9C" w:rsidRDefault="0006385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A889C18" w14:textId="77777777" w:rsidR="00063851" w:rsidRPr="000A4E9C" w:rsidRDefault="0006385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851" w:rsidRPr="000A4E9C" w14:paraId="3A920AB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1D2CF85" w14:textId="77777777" w:rsidR="00063851" w:rsidRPr="000A4E9C" w:rsidRDefault="0006385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F701993" w14:textId="77777777" w:rsidR="00063851" w:rsidRPr="000A4E9C" w:rsidRDefault="0006385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B136E5" w14:textId="77777777" w:rsidR="00063851" w:rsidRDefault="00063851" w:rsidP="0006385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C9395B5" w14:textId="77777777" w:rsidR="00063851" w:rsidRPr="000A4E9C" w:rsidRDefault="00063851" w:rsidP="0006385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4E3022A" w14:textId="77777777" w:rsidR="00063851" w:rsidRPr="000A4E9C" w:rsidRDefault="00063851" w:rsidP="0006385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3D6F50C" w14:textId="77777777" w:rsidR="00063851" w:rsidRPr="000A4E9C" w:rsidRDefault="00063851" w:rsidP="0006385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883CDDD" w14:textId="77777777" w:rsidR="00063851" w:rsidRPr="000A4E9C" w:rsidRDefault="00063851" w:rsidP="0006385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37D5E8C" w14:textId="77777777" w:rsidR="00063851" w:rsidRPr="000A4E9C" w:rsidRDefault="00063851" w:rsidP="0006385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BA0CA5F" w14:textId="77777777" w:rsidR="00063851" w:rsidRPr="000A4E9C" w:rsidRDefault="00063851" w:rsidP="0006385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2806A1D" w14:textId="77777777" w:rsidR="00063851" w:rsidRDefault="00063851" w:rsidP="00063851"/>
    <w:p w14:paraId="032399FB" w14:textId="77777777" w:rsidR="00D3559B" w:rsidRPr="00144BA5" w:rsidRDefault="00D3559B" w:rsidP="00063851">
      <w:pPr>
        <w:rPr>
          <w:sz w:val="20"/>
          <w:szCs w:val="20"/>
        </w:rPr>
      </w:pPr>
    </w:p>
    <w:sectPr w:rsidR="00D3559B" w:rsidRPr="00144BA5" w:rsidSect="00063851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A71A" w14:textId="77777777" w:rsidR="009B3F84" w:rsidRDefault="009B3F84" w:rsidP="00392B1B">
      <w:r>
        <w:separator/>
      </w:r>
    </w:p>
  </w:endnote>
  <w:endnote w:type="continuationSeparator" w:id="0">
    <w:p w14:paraId="283E5B11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6E98F" w14:textId="77777777" w:rsidR="009B3F84" w:rsidRDefault="009B3F84" w:rsidP="00392B1B">
      <w:r>
        <w:separator/>
      </w:r>
    </w:p>
  </w:footnote>
  <w:footnote w:type="continuationSeparator" w:id="0">
    <w:p w14:paraId="31813CE0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48586DF6" w14:textId="77777777" w:rsidTr="003768C2">
      <w:trPr>
        <w:jc w:val="center"/>
      </w:trPr>
      <w:tc>
        <w:tcPr>
          <w:tcW w:w="11016" w:type="dxa"/>
        </w:tcPr>
        <w:p w14:paraId="4EE6E7A3" w14:textId="77777777" w:rsidR="009B3F84" w:rsidRDefault="005D57A5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3DF06A6C" wp14:editId="4B2F848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514889" w14:textId="77777777" w:rsidR="009557E4" w:rsidRPr="007D47A0" w:rsidRDefault="009557E4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37F4712" w14:textId="77777777"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 w:rsidR="008031AE">
      <w:rPr>
        <w:rFonts w:cs="Arial"/>
        <w:b/>
        <w:sz w:val="28"/>
      </w:rPr>
      <w:t xml:space="preserve"> Science in </w:t>
    </w:r>
    <w:r w:rsidR="00D677F7">
      <w:rPr>
        <w:rFonts w:cs="Arial"/>
        <w:b/>
        <w:sz w:val="28"/>
      </w:rPr>
      <w:t>Statistics</w:t>
    </w:r>
  </w:p>
  <w:p w14:paraId="44D622B4" w14:textId="77777777"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 w:rsidR="008031AE">
      <w:rPr>
        <w:rFonts w:cs="Arial"/>
        <w:b/>
        <w:sz w:val="28"/>
      </w:rPr>
      <w:t xml:space="preserve"> Mathematics and Statistics</w:t>
    </w:r>
  </w:p>
  <w:p w14:paraId="65FE30D3" w14:textId="3A0966E1" w:rsidR="009B3F84" w:rsidRPr="00CC1AB0" w:rsidRDefault="007B07ED" w:rsidP="005D57A5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28728B">
      <w:rPr>
        <w:rFonts w:cs="Arial"/>
        <w:smallCaps/>
        <w:sz w:val="32"/>
      </w:rPr>
      <w:t>20</w:t>
    </w:r>
    <w:r w:rsidR="00726E82">
      <w:rPr>
        <w:rFonts w:cs="Arial"/>
        <w:smallCaps/>
        <w:sz w:val="32"/>
      </w:rPr>
      <w:t>2</w:t>
    </w:r>
    <w:r w:rsidR="00D2241D">
      <w:rPr>
        <w:rFonts w:cs="Arial"/>
        <w:smallCaps/>
        <w:sz w:val="32"/>
      </w:rPr>
      <w:t>4</w:t>
    </w:r>
    <w:r w:rsidR="008E6DBF">
      <w:rPr>
        <w:rFonts w:cs="Arial"/>
        <w:smallCaps/>
        <w:sz w:val="32"/>
      </w:rPr>
      <w:t>-2</w:t>
    </w:r>
    <w:r w:rsidR="00D2241D">
      <w:rPr>
        <w:rFonts w:cs="Arial"/>
        <w:smallCaps/>
        <w:sz w:val="32"/>
      </w:rPr>
      <w:t>5</w:t>
    </w:r>
    <w:r w:rsidR="009B3F84" w:rsidRPr="00CC1AB0">
      <w:rPr>
        <w:rFonts w:cs="Arial"/>
        <w:smallCaps/>
        <w:sz w:val="32"/>
      </w:rPr>
      <w:t>)</w:t>
    </w:r>
  </w:p>
  <w:p w14:paraId="63A3FBE5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0AB04768"/>
    <w:lvl w:ilvl="0" w:tplc="4468BDA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A13D3"/>
    <w:multiLevelType w:val="hybridMultilevel"/>
    <w:tmpl w:val="759C6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02F39BC"/>
    <w:multiLevelType w:val="multilevel"/>
    <w:tmpl w:val="4F54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C35C6"/>
    <w:multiLevelType w:val="hybridMultilevel"/>
    <w:tmpl w:val="65DA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AAC"/>
    <w:multiLevelType w:val="hybridMultilevel"/>
    <w:tmpl w:val="E9C6E3E0"/>
    <w:lvl w:ilvl="0" w:tplc="5A2222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77524"/>
    <w:multiLevelType w:val="hybridMultilevel"/>
    <w:tmpl w:val="7782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46302">
    <w:abstractNumId w:val="4"/>
  </w:num>
  <w:num w:numId="2" w16cid:durableId="766193889">
    <w:abstractNumId w:val="13"/>
  </w:num>
  <w:num w:numId="3" w16cid:durableId="1120107103">
    <w:abstractNumId w:val="14"/>
  </w:num>
  <w:num w:numId="4" w16cid:durableId="750280091">
    <w:abstractNumId w:val="1"/>
  </w:num>
  <w:num w:numId="5" w16cid:durableId="1912152996">
    <w:abstractNumId w:val="2"/>
  </w:num>
  <w:num w:numId="6" w16cid:durableId="15431179">
    <w:abstractNumId w:val="11"/>
  </w:num>
  <w:num w:numId="7" w16cid:durableId="181625805">
    <w:abstractNumId w:val="17"/>
  </w:num>
  <w:num w:numId="8" w16cid:durableId="2094550920">
    <w:abstractNumId w:val="19"/>
  </w:num>
  <w:num w:numId="9" w16cid:durableId="170459760">
    <w:abstractNumId w:val="9"/>
  </w:num>
  <w:num w:numId="10" w16cid:durableId="171847152">
    <w:abstractNumId w:val="3"/>
  </w:num>
  <w:num w:numId="11" w16cid:durableId="2041083908">
    <w:abstractNumId w:val="15"/>
  </w:num>
  <w:num w:numId="12" w16cid:durableId="946081854">
    <w:abstractNumId w:val="0"/>
  </w:num>
  <w:num w:numId="13" w16cid:durableId="106583721">
    <w:abstractNumId w:val="10"/>
  </w:num>
  <w:num w:numId="14" w16cid:durableId="382369337">
    <w:abstractNumId w:val="5"/>
  </w:num>
  <w:num w:numId="15" w16cid:durableId="1009986618">
    <w:abstractNumId w:val="7"/>
  </w:num>
  <w:num w:numId="16" w16cid:durableId="270473644">
    <w:abstractNumId w:val="6"/>
  </w:num>
  <w:num w:numId="17" w16cid:durableId="2100373176">
    <w:abstractNumId w:val="8"/>
  </w:num>
  <w:num w:numId="18" w16cid:durableId="567229043">
    <w:abstractNumId w:val="18"/>
  </w:num>
  <w:num w:numId="19" w16cid:durableId="28605273">
    <w:abstractNumId w:val="16"/>
  </w:num>
  <w:num w:numId="20" w16cid:durableId="1970620805">
    <w:abstractNumId w:val="12"/>
  </w:num>
  <w:num w:numId="21" w16cid:durableId="15390069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yp5Q2UQQvct2mJIJ9VWq13cqjFCqluUEJGlx28pA2kPzIDEJpndQ9S1C7cyfHP8FUF5bSF8w+3hlro7I4msMQ==" w:salt="zMTahhUktnjFIZqeNHPEsw==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5971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851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B52FD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28B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3C9C"/>
    <w:rsid w:val="002A51B1"/>
    <w:rsid w:val="002A5763"/>
    <w:rsid w:val="002A5D41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0D5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77489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57A5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716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26E82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07ED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31AE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75B"/>
    <w:rsid w:val="008C4084"/>
    <w:rsid w:val="008C4908"/>
    <w:rsid w:val="008C56F1"/>
    <w:rsid w:val="008D430A"/>
    <w:rsid w:val="008D769F"/>
    <w:rsid w:val="008E5E18"/>
    <w:rsid w:val="008E6DBF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7E4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060A"/>
    <w:rsid w:val="009A1884"/>
    <w:rsid w:val="009A4B73"/>
    <w:rsid w:val="009A525A"/>
    <w:rsid w:val="009A5855"/>
    <w:rsid w:val="009A7AA4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145E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2D0A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965CF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D7D11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241D"/>
    <w:rsid w:val="00D248FD"/>
    <w:rsid w:val="00D2729C"/>
    <w:rsid w:val="00D3042A"/>
    <w:rsid w:val="00D323E0"/>
    <w:rsid w:val="00D34856"/>
    <w:rsid w:val="00D3559B"/>
    <w:rsid w:val="00D370FB"/>
    <w:rsid w:val="00D377E1"/>
    <w:rsid w:val="00D41655"/>
    <w:rsid w:val="00D42D73"/>
    <w:rsid w:val="00D45FB6"/>
    <w:rsid w:val="00D50C70"/>
    <w:rsid w:val="00D5715E"/>
    <w:rsid w:val="00D63FCB"/>
    <w:rsid w:val="00D65B51"/>
    <w:rsid w:val="00D65F81"/>
    <w:rsid w:val="00D677F7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413B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1F98"/>
    <w:rsid w:val="00EB252E"/>
    <w:rsid w:val="00EB3894"/>
    <w:rsid w:val="00EB7586"/>
    <w:rsid w:val="00ED475B"/>
    <w:rsid w:val="00ED48A2"/>
    <w:rsid w:val="00ED4B0F"/>
    <w:rsid w:val="00ED4C02"/>
    <w:rsid w:val="00ED67E1"/>
    <w:rsid w:val="00ED6BF5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2E5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2014C94E"/>
  <w15:docId w15:val="{7476BAC1-CC82-4AB9-95CB-EB126095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DE95-18F5-491E-984F-DA6581FF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5</cp:revision>
  <cp:lastPrinted>2014-02-28T16:01:00Z</cp:lastPrinted>
  <dcterms:created xsi:type="dcterms:W3CDTF">2023-02-07T18:10:00Z</dcterms:created>
  <dcterms:modified xsi:type="dcterms:W3CDTF">2024-06-27T16:47:00Z</dcterms:modified>
</cp:coreProperties>
</file>