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FF1A" w14:textId="77777777" w:rsidR="00C2222D" w:rsidRPr="006C0D70" w:rsidRDefault="00C2222D" w:rsidP="00C2222D">
      <w:pPr>
        <w:pStyle w:val="ListParagraph"/>
        <w:jc w:val="center"/>
        <w:rPr>
          <w:b/>
        </w:rPr>
      </w:pPr>
      <w:r>
        <w:rPr>
          <w:b/>
        </w:rPr>
        <w:t xml:space="preserve">Shuler Research Mini-Grant </w:t>
      </w:r>
      <w:r w:rsidRPr="006C0D70">
        <w:rPr>
          <w:b/>
        </w:rPr>
        <w:t>Application Guidelines</w:t>
      </w:r>
    </w:p>
    <w:p w14:paraId="7B7167E7" w14:textId="77777777" w:rsidR="00C2222D" w:rsidRDefault="00C2222D" w:rsidP="00C2222D">
      <w:pPr>
        <w:pStyle w:val="ListParagraph"/>
      </w:pPr>
    </w:p>
    <w:p w14:paraId="1BDE0517" w14:textId="77777777" w:rsidR="004656B3" w:rsidRDefault="004656B3" w:rsidP="00FE0A20">
      <w:pPr>
        <w:pStyle w:val="ListParagraph"/>
        <w:spacing w:after="0" w:line="240" w:lineRule="auto"/>
        <w:ind w:left="0"/>
        <w:contextualSpacing w:val="0"/>
      </w:pPr>
      <w:r>
        <w:t xml:space="preserve">The online application consists of the following six sections, an unofficial copy of your transcripts, and a </w:t>
      </w:r>
      <w:r w:rsidRPr="001E45AF">
        <w:rPr>
          <w:color w:val="2E74B5" w:themeColor="accent1" w:themeShade="BF"/>
          <w:u w:val="single"/>
        </w:rPr>
        <w:t>faculty mentor recommendation</w:t>
      </w:r>
      <w:r>
        <w:t xml:space="preserve">.  Answers should be concise and written in a language that is clear to readers outside of the applicant’s discipline.  </w:t>
      </w:r>
    </w:p>
    <w:p w14:paraId="2F760F2F" w14:textId="77777777" w:rsidR="004656B3" w:rsidRDefault="004656B3" w:rsidP="00FE0A20">
      <w:pPr>
        <w:pStyle w:val="ListParagraph"/>
        <w:spacing w:after="0" w:line="240" w:lineRule="auto"/>
        <w:ind w:left="0"/>
        <w:contextualSpacing w:val="0"/>
      </w:pPr>
    </w:p>
    <w:p w14:paraId="5F315105" w14:textId="77777777" w:rsidR="004656B3" w:rsidRDefault="004656B3" w:rsidP="00FE0A20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b/>
        </w:rPr>
      </w:pPr>
      <w:r>
        <w:rPr>
          <w:b/>
        </w:rPr>
        <w:t>Project Description (500 word maximum)</w:t>
      </w:r>
    </w:p>
    <w:p w14:paraId="01FE0995" w14:textId="77777777" w:rsidR="004656B3" w:rsidRDefault="004656B3" w:rsidP="00FE0A20">
      <w:pPr>
        <w:pStyle w:val="ListParagraph"/>
        <w:spacing w:after="0" w:line="240" w:lineRule="auto"/>
        <w:ind w:left="360"/>
        <w:contextualSpacing w:val="0"/>
      </w:pPr>
      <w:r>
        <w:t>Enter a concise description of your proposed project that addresses the following:</w:t>
      </w:r>
    </w:p>
    <w:p w14:paraId="09C247AA" w14:textId="77777777" w:rsidR="004656B3" w:rsidRDefault="004656B3" w:rsidP="00FE0A20">
      <w:pPr>
        <w:pStyle w:val="ListParagraph"/>
        <w:numPr>
          <w:ilvl w:val="0"/>
          <w:numId w:val="2"/>
        </w:numPr>
        <w:spacing w:after="0" w:line="240" w:lineRule="auto"/>
        <w:ind w:left="810"/>
        <w:contextualSpacing w:val="0"/>
      </w:pPr>
      <w:r>
        <w:t>Clearly state the research question.  Make sure your project is feasible in a short timeline.</w:t>
      </w:r>
    </w:p>
    <w:p w14:paraId="7D43F084" w14:textId="77777777" w:rsidR="004656B3" w:rsidRDefault="004656B3" w:rsidP="00FE0A20">
      <w:pPr>
        <w:pStyle w:val="ListParagraph"/>
        <w:numPr>
          <w:ilvl w:val="0"/>
          <w:numId w:val="2"/>
        </w:numPr>
        <w:spacing w:after="0" w:line="240" w:lineRule="auto"/>
        <w:ind w:left="810"/>
        <w:contextualSpacing w:val="0"/>
      </w:pPr>
      <w:r>
        <w:t>Explain the significance of the project to you and the university, and how it attempts to make a unique contribution to the academic discipline.</w:t>
      </w:r>
    </w:p>
    <w:p w14:paraId="326EEBC9" w14:textId="77777777" w:rsidR="004656B3" w:rsidRDefault="004656B3" w:rsidP="00FE0A20">
      <w:pPr>
        <w:pStyle w:val="ListParagraph"/>
        <w:numPr>
          <w:ilvl w:val="0"/>
          <w:numId w:val="2"/>
        </w:numPr>
        <w:spacing w:after="0" w:line="240" w:lineRule="auto"/>
        <w:ind w:left="810"/>
        <w:contextualSpacing w:val="0"/>
      </w:pPr>
      <w:r>
        <w:t>Provide a brief context of related research or work that has been conducted.</w:t>
      </w:r>
    </w:p>
    <w:p w14:paraId="645841AE" w14:textId="77777777" w:rsidR="004656B3" w:rsidRDefault="004656B3" w:rsidP="00FE0A20">
      <w:pPr>
        <w:pStyle w:val="ListParagraph"/>
        <w:numPr>
          <w:ilvl w:val="0"/>
          <w:numId w:val="2"/>
        </w:numPr>
        <w:spacing w:after="0" w:line="240" w:lineRule="auto"/>
        <w:ind w:left="810"/>
        <w:contextualSpacing w:val="0"/>
      </w:pPr>
      <w:r>
        <w:t>Describe the research methods or creative techniques that will be used for this project including a justification of why these techniques will be used.</w:t>
      </w:r>
    </w:p>
    <w:p w14:paraId="28DC8AE0" w14:textId="77777777" w:rsidR="004656B3" w:rsidRDefault="004656B3" w:rsidP="00FE0A20">
      <w:pPr>
        <w:pStyle w:val="ListParagraph"/>
        <w:numPr>
          <w:ilvl w:val="0"/>
          <w:numId w:val="2"/>
        </w:numPr>
        <w:spacing w:after="0" w:line="240" w:lineRule="auto"/>
        <w:ind w:left="810"/>
        <w:contextualSpacing w:val="0"/>
      </w:pPr>
      <w:r>
        <w:t>State expected conclusions or results.</w:t>
      </w:r>
    </w:p>
    <w:p w14:paraId="2FC884F9" w14:textId="77777777" w:rsidR="004656B3" w:rsidRDefault="004656B3" w:rsidP="00FE0A20">
      <w:pPr>
        <w:pStyle w:val="ListParagraph"/>
        <w:numPr>
          <w:ilvl w:val="0"/>
          <w:numId w:val="2"/>
        </w:numPr>
        <w:spacing w:after="0" w:line="240" w:lineRule="auto"/>
        <w:ind w:left="810"/>
        <w:contextualSpacing w:val="0"/>
      </w:pPr>
      <w:r>
        <w:t>Include text only (no images or graphics).</w:t>
      </w:r>
    </w:p>
    <w:p w14:paraId="3AA216E1" w14:textId="77777777" w:rsidR="004656B3" w:rsidRDefault="004656B3" w:rsidP="00FE0A20">
      <w:pPr>
        <w:pStyle w:val="ListParagraph"/>
        <w:numPr>
          <w:ilvl w:val="0"/>
          <w:numId w:val="2"/>
        </w:numPr>
        <w:spacing w:after="0" w:line="240" w:lineRule="auto"/>
        <w:ind w:left="810"/>
        <w:contextualSpacing w:val="0"/>
      </w:pPr>
      <w:r>
        <w:t>The description should be well-written, well-organized, and free of spelling and grammatical errors.</w:t>
      </w:r>
    </w:p>
    <w:p w14:paraId="77548815" w14:textId="77777777" w:rsidR="004656B3" w:rsidRPr="002D7107" w:rsidRDefault="004656B3" w:rsidP="00FE0A20">
      <w:pPr>
        <w:pStyle w:val="ListParagraph"/>
        <w:spacing w:after="0" w:line="240" w:lineRule="auto"/>
        <w:ind w:left="810"/>
        <w:contextualSpacing w:val="0"/>
      </w:pPr>
    </w:p>
    <w:p w14:paraId="00F57F60" w14:textId="77777777" w:rsidR="004656B3" w:rsidRDefault="004656B3" w:rsidP="00FE0A20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b/>
        </w:rPr>
      </w:pPr>
      <w:r>
        <w:rPr>
          <w:b/>
        </w:rPr>
        <w:t>Role of Participants (200 word maximum)</w:t>
      </w:r>
    </w:p>
    <w:p w14:paraId="65242F29" w14:textId="77777777" w:rsidR="004656B3" w:rsidRDefault="004656B3" w:rsidP="00FE0A20">
      <w:pPr>
        <w:pStyle w:val="ListParagraph"/>
        <w:spacing w:after="0" w:line="240" w:lineRule="auto"/>
        <w:ind w:left="360"/>
        <w:contextualSpacing w:val="0"/>
      </w:pPr>
      <w:r>
        <w:t>Share why you have selected the particular mentor you have named in your proposal and what each of your roles will be in the project.</w:t>
      </w:r>
    </w:p>
    <w:p w14:paraId="383214F5" w14:textId="77777777" w:rsidR="004656B3" w:rsidRPr="00822366" w:rsidRDefault="004656B3" w:rsidP="00FE0A20">
      <w:pPr>
        <w:pStyle w:val="ListParagraph"/>
        <w:spacing w:after="0" w:line="240" w:lineRule="auto"/>
        <w:ind w:left="1080"/>
        <w:contextualSpacing w:val="0"/>
      </w:pPr>
    </w:p>
    <w:p w14:paraId="745AD0DE" w14:textId="77777777" w:rsidR="004656B3" w:rsidRDefault="004656B3" w:rsidP="00FE0A20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b/>
        </w:rPr>
      </w:pPr>
      <w:r>
        <w:rPr>
          <w:b/>
        </w:rPr>
        <w:t>Timeline</w:t>
      </w:r>
    </w:p>
    <w:p w14:paraId="5B0BDAFE" w14:textId="77777777" w:rsidR="004656B3" w:rsidRDefault="004656B3" w:rsidP="00FE0A20">
      <w:pPr>
        <w:pStyle w:val="ListParagraph"/>
        <w:spacing w:after="0" w:line="240" w:lineRule="auto"/>
        <w:ind w:left="360"/>
        <w:contextualSpacing w:val="0"/>
      </w:pPr>
      <w:r>
        <w:t>Layout a reasonable schedule for your research project.  Include when your research activities will take place and the order in which they will occur.</w:t>
      </w:r>
    </w:p>
    <w:p w14:paraId="70DD3656" w14:textId="77777777" w:rsidR="004656B3" w:rsidRPr="00822366" w:rsidRDefault="004656B3" w:rsidP="00FE0A20">
      <w:pPr>
        <w:pStyle w:val="ListParagraph"/>
        <w:spacing w:after="0" w:line="240" w:lineRule="auto"/>
        <w:ind w:left="1080"/>
        <w:contextualSpacing w:val="0"/>
      </w:pPr>
    </w:p>
    <w:p w14:paraId="717A68F1" w14:textId="77777777" w:rsidR="004656B3" w:rsidRDefault="004656B3" w:rsidP="00FE0A20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b/>
        </w:rPr>
      </w:pPr>
      <w:r>
        <w:rPr>
          <w:b/>
        </w:rPr>
        <w:t>Dissemination</w:t>
      </w:r>
    </w:p>
    <w:p w14:paraId="0018CE61" w14:textId="77777777" w:rsidR="004656B3" w:rsidRDefault="004656B3" w:rsidP="00FE0A20">
      <w:pPr>
        <w:pStyle w:val="ListParagraph"/>
        <w:spacing w:after="0" w:line="240" w:lineRule="auto"/>
        <w:ind w:left="360"/>
        <w:contextualSpacing w:val="0"/>
      </w:pPr>
      <w:r>
        <w:t xml:space="preserve">How will you share the results of your research?  Please include any publication or presentation opportunities you plan to pursue.  </w:t>
      </w:r>
      <w:r w:rsidRPr="00F547AC">
        <w:rPr>
          <w:b/>
        </w:rPr>
        <w:t xml:space="preserve">Please note: </w:t>
      </w:r>
      <w:r>
        <w:rPr>
          <w:b/>
        </w:rPr>
        <w:t xml:space="preserve"> </w:t>
      </w:r>
      <w:r>
        <w:t>All awardees are required to present at the Undergraduate Symposium, but students are also encouraged to seek out other publication and presentation opportunities.</w:t>
      </w:r>
    </w:p>
    <w:p w14:paraId="52B21735" w14:textId="1B5D201A" w:rsidR="004656B3" w:rsidRPr="00CF03C1" w:rsidRDefault="004656B3" w:rsidP="00FE0A20">
      <w:pPr>
        <w:pStyle w:val="ListParagraph"/>
        <w:spacing w:after="0" w:line="240" w:lineRule="auto"/>
        <w:ind w:left="1080"/>
        <w:contextualSpacing w:val="0"/>
      </w:pPr>
    </w:p>
    <w:p w14:paraId="15314066" w14:textId="392DEEE2" w:rsidR="004656B3" w:rsidRDefault="004656B3" w:rsidP="00FE0A20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b/>
        </w:rPr>
      </w:pPr>
      <w:r>
        <w:rPr>
          <w:b/>
        </w:rPr>
        <w:t>Investigator Biography (200 word maximum)</w:t>
      </w:r>
    </w:p>
    <w:p w14:paraId="1D8038A3" w14:textId="74CEF8E9" w:rsidR="004656B3" w:rsidRDefault="00FE0A20" w:rsidP="00FE0A20">
      <w:pPr>
        <w:pStyle w:val="ListParagraph"/>
        <w:spacing w:after="0" w:line="240" w:lineRule="auto"/>
        <w:ind w:left="360"/>
        <w:contextualSpacing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7A683" wp14:editId="432FFD61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2438400" cy="294322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9432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38100" cmpd="thickThin">
                          <a:solidFill>
                            <a:srgbClr val="FFD2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C6E05" w14:textId="77777777" w:rsidR="004656B3" w:rsidRDefault="004656B3" w:rsidP="004656B3">
                            <w:r>
                              <w:t>The National Institute of Health provides the following tips for grant writing:</w:t>
                            </w:r>
                          </w:p>
                          <w:p w14:paraId="008599B3" w14:textId="77777777" w:rsidR="004656B3" w:rsidRDefault="004656B3" w:rsidP="004656B3">
                            <w:r w:rsidRPr="00F547AC">
                              <w:rPr>
                                <w:rFonts w:ascii="bromello" w:hAnsi="bromello"/>
                                <w:color w:val="FFD200"/>
                              </w:rPr>
                              <w:t>1</w:t>
                            </w:r>
                            <w:r>
                              <w:t xml:space="preserve"> Make your project goals realistic.</w:t>
                            </w:r>
                          </w:p>
                          <w:p w14:paraId="20662060" w14:textId="77777777" w:rsidR="004656B3" w:rsidRDefault="004656B3" w:rsidP="004656B3">
                            <w:r w:rsidRPr="00F547AC">
                              <w:rPr>
                                <w:rFonts w:ascii="bromello" w:hAnsi="bromello"/>
                                <w:color w:val="FFD200"/>
                              </w:rPr>
                              <w:t>2</w:t>
                            </w:r>
                            <w:r>
                              <w:t xml:space="preserve"> Be organized and logical.</w:t>
                            </w:r>
                          </w:p>
                          <w:p w14:paraId="08F4CD22" w14:textId="77777777" w:rsidR="004656B3" w:rsidRDefault="004656B3" w:rsidP="004656B3">
                            <w:r w:rsidRPr="00120AFE">
                              <w:rPr>
                                <w:rFonts w:ascii="bromello" w:hAnsi="bromello"/>
                                <w:color w:val="FFD200"/>
                              </w:rPr>
                              <w:t>3</w:t>
                            </w:r>
                            <w:r>
                              <w:t xml:space="preserve"> Write in clear and concise language.</w:t>
                            </w:r>
                          </w:p>
                          <w:p w14:paraId="326E508E" w14:textId="77777777" w:rsidR="004656B3" w:rsidRDefault="004656B3" w:rsidP="004656B3">
                            <w:r w:rsidRPr="00120AFE">
                              <w:rPr>
                                <w:rFonts w:ascii="bromello" w:hAnsi="bromello"/>
                                <w:color w:val="FFD200"/>
                              </w:rPr>
                              <w:t>4</w:t>
                            </w:r>
                            <w:r>
                              <w:t xml:space="preserve"> Sell your idea on paper.</w:t>
                            </w:r>
                          </w:p>
                          <w:p w14:paraId="4D152673" w14:textId="77777777" w:rsidR="004656B3" w:rsidRDefault="004656B3" w:rsidP="004656B3">
                            <w:r w:rsidRPr="00120AFE">
                              <w:rPr>
                                <w:rFonts w:ascii="bromello" w:hAnsi="bromello"/>
                                <w:color w:val="FFD200"/>
                              </w:rPr>
                              <w:t>5</w:t>
                            </w:r>
                            <w:r>
                              <w:t xml:space="preserve"> Edit yourself and enlist the help of others.</w:t>
                            </w:r>
                          </w:p>
                          <w:p w14:paraId="3F70D737" w14:textId="77777777" w:rsidR="004656B3" w:rsidRDefault="004656B3" w:rsidP="004656B3">
                            <w:r w:rsidRPr="00120AFE">
                              <w:rPr>
                                <w:rFonts w:ascii="bromello" w:hAnsi="bromello" w:cs="Times New Roman"/>
                                <w:color w:val="FFD200"/>
                              </w:rPr>
                              <w:t>6</w:t>
                            </w:r>
                            <w:r>
                              <w:t xml:space="preserve"> Share your proposal with others for comments.</w:t>
                            </w:r>
                          </w:p>
                          <w:p w14:paraId="66FD3B6F" w14:textId="77777777" w:rsidR="004656B3" w:rsidRDefault="004656B3" w:rsidP="004656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7A6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8pt;margin-top:21.3pt;width:192pt;height:23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" fillcolor="#036" strokecolor="#ffd200" strokeweight="3pt">
                <v:stroke linestyle="thickThin"/>
                <v:textbox>
                  <w:txbxContent>
                    <w:p w14:paraId="612C6E05" w14:textId="77777777" w:rsidR="004656B3" w:rsidRDefault="004656B3" w:rsidP="004656B3">
                      <w:r>
                        <w:t>The National Institute of Health provides the following tips for grant writing:</w:t>
                      </w:r>
                    </w:p>
                    <w:p w14:paraId="008599B3" w14:textId="77777777" w:rsidR="004656B3" w:rsidRDefault="004656B3" w:rsidP="004656B3">
                      <w:r w:rsidRPr="00F547AC">
                        <w:rPr>
                          <w:rFonts w:ascii="bromello" w:hAnsi="bromello"/>
                          <w:color w:val="FFD200"/>
                        </w:rPr>
                        <w:t>1</w:t>
                      </w:r>
                      <w:r>
                        <w:t xml:space="preserve"> Make your project goals realistic.</w:t>
                      </w:r>
                    </w:p>
                    <w:p w14:paraId="20662060" w14:textId="77777777" w:rsidR="004656B3" w:rsidRDefault="004656B3" w:rsidP="004656B3">
                      <w:r w:rsidRPr="00F547AC">
                        <w:rPr>
                          <w:rFonts w:ascii="bromello" w:hAnsi="bromello"/>
                          <w:color w:val="FFD200"/>
                        </w:rPr>
                        <w:t>2</w:t>
                      </w:r>
                      <w:r>
                        <w:t xml:space="preserve"> Be organized and logical.</w:t>
                      </w:r>
                    </w:p>
                    <w:p w14:paraId="08F4CD22" w14:textId="77777777" w:rsidR="004656B3" w:rsidRDefault="004656B3" w:rsidP="004656B3">
                      <w:r w:rsidRPr="00120AFE">
                        <w:rPr>
                          <w:rFonts w:ascii="bromello" w:hAnsi="bromello"/>
                          <w:color w:val="FFD200"/>
                        </w:rPr>
                        <w:t>3</w:t>
                      </w:r>
                      <w:r>
                        <w:t xml:space="preserve"> Write in clear and concise language.</w:t>
                      </w:r>
                    </w:p>
                    <w:p w14:paraId="326E508E" w14:textId="77777777" w:rsidR="004656B3" w:rsidRDefault="004656B3" w:rsidP="004656B3">
                      <w:r w:rsidRPr="00120AFE">
                        <w:rPr>
                          <w:rFonts w:ascii="bromello" w:hAnsi="bromello"/>
                          <w:color w:val="FFD200"/>
                        </w:rPr>
                        <w:t>4</w:t>
                      </w:r>
                      <w:r>
                        <w:t xml:space="preserve"> Sell your idea on paper.</w:t>
                      </w:r>
                    </w:p>
                    <w:p w14:paraId="4D152673" w14:textId="77777777" w:rsidR="004656B3" w:rsidRDefault="004656B3" w:rsidP="004656B3">
                      <w:r w:rsidRPr="00120AFE">
                        <w:rPr>
                          <w:rFonts w:ascii="bromello" w:hAnsi="bromello"/>
                          <w:color w:val="FFD200"/>
                        </w:rPr>
                        <w:t>5</w:t>
                      </w:r>
                      <w:r>
                        <w:t xml:space="preserve"> Edit yourself and enlist the help of others.</w:t>
                      </w:r>
                    </w:p>
                    <w:p w14:paraId="3F70D737" w14:textId="77777777" w:rsidR="004656B3" w:rsidRDefault="004656B3" w:rsidP="004656B3">
                      <w:r w:rsidRPr="00120AFE">
                        <w:rPr>
                          <w:rFonts w:ascii="bromello" w:hAnsi="bromello" w:cs="Times New Roman"/>
                          <w:color w:val="FFD200"/>
                        </w:rPr>
                        <w:t>6</w:t>
                      </w:r>
                      <w:r>
                        <w:t xml:space="preserve"> Share your proposal with others for comments.</w:t>
                      </w:r>
                    </w:p>
                    <w:p w14:paraId="66FD3B6F" w14:textId="77777777" w:rsidR="004656B3" w:rsidRDefault="004656B3" w:rsidP="004656B3"/>
                  </w:txbxContent>
                </v:textbox>
                <w10:wrap type="square" anchorx="margin"/>
              </v:shape>
            </w:pict>
          </mc:Fallback>
        </mc:AlternateContent>
      </w:r>
      <w:r w:rsidR="004656B3">
        <w:t>Please describe how your personal and educational background has prepared you to successfully complete this project.  Include:</w:t>
      </w:r>
    </w:p>
    <w:p w14:paraId="5B0985CD" w14:textId="53E0C697" w:rsidR="004656B3" w:rsidRDefault="004656B3" w:rsidP="00FE0A20">
      <w:pPr>
        <w:pStyle w:val="ListParagraph"/>
        <w:numPr>
          <w:ilvl w:val="0"/>
          <w:numId w:val="3"/>
        </w:numPr>
        <w:spacing w:after="0" w:line="240" w:lineRule="auto"/>
        <w:ind w:left="749"/>
        <w:contextualSpacing w:val="0"/>
      </w:pPr>
      <w:r>
        <w:t>Experiences that have prepared you for this project</w:t>
      </w:r>
    </w:p>
    <w:p w14:paraId="175EF958" w14:textId="663405CA" w:rsidR="004656B3" w:rsidRDefault="004656B3" w:rsidP="00FE0A20">
      <w:pPr>
        <w:pStyle w:val="ListParagraph"/>
        <w:numPr>
          <w:ilvl w:val="0"/>
          <w:numId w:val="3"/>
        </w:numPr>
        <w:spacing w:after="0" w:line="240" w:lineRule="auto"/>
        <w:ind w:left="749"/>
        <w:contextualSpacing w:val="0"/>
      </w:pPr>
      <w:r>
        <w:t>Training you have received that makes you qualified to use and practice the methods listed in your project description</w:t>
      </w:r>
    </w:p>
    <w:p w14:paraId="31905FB7" w14:textId="77777777" w:rsidR="004656B3" w:rsidRDefault="004656B3" w:rsidP="00FE0A20">
      <w:pPr>
        <w:pStyle w:val="ListParagraph"/>
        <w:numPr>
          <w:ilvl w:val="0"/>
          <w:numId w:val="3"/>
        </w:numPr>
        <w:spacing w:after="0" w:line="240" w:lineRule="auto"/>
        <w:ind w:left="749"/>
        <w:contextualSpacing w:val="0"/>
      </w:pPr>
      <w:r>
        <w:t>Your personal goals and desired learning outcomes for this project</w:t>
      </w:r>
    </w:p>
    <w:p w14:paraId="0AB4B28B" w14:textId="77777777" w:rsidR="004656B3" w:rsidRPr="00CF03C1" w:rsidRDefault="004656B3" w:rsidP="00FE0A20">
      <w:pPr>
        <w:pStyle w:val="ListParagraph"/>
        <w:spacing w:after="0" w:line="240" w:lineRule="auto"/>
        <w:ind w:left="1440"/>
        <w:contextualSpacing w:val="0"/>
      </w:pPr>
    </w:p>
    <w:p w14:paraId="513247C6" w14:textId="77777777" w:rsidR="004656B3" w:rsidRDefault="004656B3" w:rsidP="00FE0A20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b/>
        </w:rPr>
      </w:pPr>
      <w:r>
        <w:rPr>
          <w:b/>
        </w:rPr>
        <w:t>Budget</w:t>
      </w:r>
    </w:p>
    <w:p w14:paraId="10F86980" w14:textId="77777777" w:rsidR="004656B3" w:rsidRDefault="004656B3" w:rsidP="00FE0A20">
      <w:pPr>
        <w:pStyle w:val="ListParagraph"/>
        <w:tabs>
          <w:tab w:val="left" w:pos="1260"/>
          <w:tab w:val="left" w:pos="1350"/>
        </w:tabs>
        <w:spacing w:after="0" w:line="240" w:lineRule="auto"/>
        <w:ind w:left="360"/>
        <w:contextualSpacing w:val="0"/>
      </w:pPr>
      <w:r w:rsidRPr="00A510CD">
        <w:t>List the est</w:t>
      </w:r>
      <w:r>
        <w:t>imated cost for each expense.  Provide a short justification for all of your expenses.  Also, please note any other financial support you have secured or expect to receive for the project.</w:t>
      </w:r>
    </w:p>
    <w:p w14:paraId="24F3FC90" w14:textId="77777777" w:rsidR="004656B3" w:rsidRDefault="004656B3" w:rsidP="00FE0A20">
      <w:pPr>
        <w:pStyle w:val="ListParagraph"/>
        <w:spacing w:after="0" w:line="240" w:lineRule="auto"/>
        <w:ind w:left="1080"/>
        <w:contextualSpacing w:val="0"/>
      </w:pPr>
      <w:r>
        <w:t>Example:</w:t>
      </w:r>
    </w:p>
    <w:p w14:paraId="3F2CE878" w14:textId="77777777" w:rsidR="004656B3" w:rsidRDefault="004656B3" w:rsidP="00FE0A20">
      <w:pPr>
        <w:pStyle w:val="ListParagraph"/>
        <w:spacing w:after="0" w:line="240" w:lineRule="auto"/>
        <w:ind w:left="1080"/>
        <w:contextualSpacing w:val="0"/>
      </w:pPr>
      <w:r>
        <w:t>Item 1 (6 @ $20ea):      $120 – needed to run samples</w:t>
      </w:r>
    </w:p>
    <w:p w14:paraId="38DF1A5D" w14:textId="77777777" w:rsidR="004656B3" w:rsidRPr="00A510CD" w:rsidRDefault="004656B3" w:rsidP="00FE0A20">
      <w:pPr>
        <w:pStyle w:val="ListParagraph"/>
        <w:spacing w:after="0" w:line="240" w:lineRule="auto"/>
        <w:ind w:left="1080"/>
        <w:contextualSpacing w:val="0"/>
        <w:rPr>
          <w:u w:val="single"/>
        </w:rPr>
      </w:pPr>
      <w:r w:rsidRPr="00A510CD">
        <w:rPr>
          <w:u w:val="single"/>
        </w:rPr>
        <w:t>Item 2 (1 @ $300ea):    $300 – training for equipment</w:t>
      </w:r>
    </w:p>
    <w:p w14:paraId="113F08E2" w14:textId="230A31A4" w:rsidR="004656B3" w:rsidRPr="005769E8" w:rsidRDefault="004656B3" w:rsidP="005769E8">
      <w:pPr>
        <w:pStyle w:val="ListParagraph"/>
        <w:spacing w:after="0" w:line="240" w:lineRule="auto"/>
        <w:ind w:left="1080"/>
        <w:contextualSpacing w:val="0"/>
        <w:rPr>
          <w:b/>
        </w:rPr>
      </w:pPr>
      <w:r w:rsidRPr="00A510CD">
        <w:rPr>
          <w:b/>
        </w:rPr>
        <w:t xml:space="preserve">Total Request:          </w:t>
      </w:r>
      <w:r>
        <w:rPr>
          <w:b/>
        </w:rPr>
        <w:t xml:space="preserve">    </w:t>
      </w:r>
      <w:r w:rsidRPr="00A510CD">
        <w:rPr>
          <w:b/>
        </w:rPr>
        <w:t xml:space="preserve"> $420</w:t>
      </w:r>
    </w:p>
    <w:sectPr w:rsidR="004656B3" w:rsidRPr="005769E8" w:rsidSect="005769E8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mello">
    <w:altName w:val="Forte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30EC6"/>
    <w:multiLevelType w:val="hybridMultilevel"/>
    <w:tmpl w:val="5C245FD4"/>
    <w:lvl w:ilvl="0" w:tplc="292E4E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0C67A0"/>
    <w:multiLevelType w:val="hybridMultilevel"/>
    <w:tmpl w:val="11CC0DD0"/>
    <w:lvl w:ilvl="0" w:tplc="8182E2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A3117EA"/>
    <w:multiLevelType w:val="hybridMultilevel"/>
    <w:tmpl w:val="0E2E405A"/>
    <w:lvl w:ilvl="0" w:tplc="98880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22D"/>
    <w:rsid w:val="000645C5"/>
    <w:rsid w:val="004656B3"/>
    <w:rsid w:val="005769E8"/>
    <w:rsid w:val="00C2222D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B7E0D"/>
  <w15:chartTrackingRefBased/>
  <w15:docId w15:val="{A11A80E3-FFCB-4E70-821F-EFCCA7AA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 Zecher</dc:creator>
  <cp:keywords/>
  <dc:description/>
  <cp:lastModifiedBy>Lara Dickson</cp:lastModifiedBy>
  <cp:revision>3</cp:revision>
  <dcterms:created xsi:type="dcterms:W3CDTF">2019-10-31T21:26:00Z</dcterms:created>
  <dcterms:modified xsi:type="dcterms:W3CDTF">2021-05-24T20:26:00Z</dcterms:modified>
</cp:coreProperties>
</file>