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DE4" w14:textId="7FBD2AF3" w:rsidR="000974A6" w:rsidRDefault="00000000">
      <w:pPr>
        <w:pStyle w:val="H2"/>
      </w:pPr>
      <w:r>
        <w:t>Undergraduate Symposium Extra Credit Assignment_2024</w:t>
      </w:r>
    </w:p>
    <w:p w14:paraId="5A703244" w14:textId="77777777" w:rsidR="000974A6" w:rsidRDefault="00000000">
      <w:pPr>
        <w:keepNext/>
      </w:pPr>
      <w:r>
        <w:br/>
        <w:t>Thank you for attending the Undergraduate Symposium! In the following form, you will be asked to compare two presentations that you saw at the event. All responses will be sent to your professor by the Monday following the event to be considered for extra credit.</w:t>
      </w:r>
    </w:p>
    <w:p w14:paraId="1D454C12" w14:textId="77777777" w:rsidR="000974A6" w:rsidRDefault="000974A6"/>
    <w:p w14:paraId="49F0CA52" w14:textId="77777777" w:rsidR="000974A6" w:rsidRDefault="000974A6"/>
    <w:p w14:paraId="358E7BAA" w14:textId="3A2A333F" w:rsidR="000974A6" w:rsidRDefault="00000000" w:rsidP="008663C1">
      <w:pPr>
        <w:pStyle w:val="ListParagraph"/>
        <w:keepNext/>
        <w:numPr>
          <w:ilvl w:val="0"/>
          <w:numId w:val="5"/>
        </w:numPr>
      </w:pPr>
      <w:r>
        <w:t>Your name</w:t>
      </w:r>
    </w:p>
    <w:p w14:paraId="5C834A10" w14:textId="77777777" w:rsidR="000974A6" w:rsidRDefault="000974A6"/>
    <w:p w14:paraId="33BD2480" w14:textId="26486624" w:rsidR="000974A6" w:rsidRDefault="00000000" w:rsidP="008663C1">
      <w:pPr>
        <w:pStyle w:val="ListParagraph"/>
        <w:keepNext/>
        <w:numPr>
          <w:ilvl w:val="0"/>
          <w:numId w:val="5"/>
        </w:numPr>
      </w:pPr>
      <w:r>
        <w:t>NAU ID (ex: ss3468)</w:t>
      </w:r>
    </w:p>
    <w:p w14:paraId="2289D0EF" w14:textId="77777777" w:rsidR="000974A6" w:rsidRDefault="000974A6"/>
    <w:p w14:paraId="1C2118F3" w14:textId="2430406E" w:rsidR="000974A6" w:rsidRDefault="00000000" w:rsidP="008663C1">
      <w:pPr>
        <w:pStyle w:val="ListParagraph"/>
        <w:keepNext/>
        <w:numPr>
          <w:ilvl w:val="0"/>
          <w:numId w:val="5"/>
        </w:numPr>
      </w:pPr>
      <w:r>
        <w:t xml:space="preserve">Course offering extra </w:t>
      </w:r>
      <w:proofErr w:type="gramStart"/>
      <w:r>
        <w:t>credit</w:t>
      </w:r>
      <w:proofErr w:type="gramEnd"/>
    </w:p>
    <w:p w14:paraId="69950570" w14:textId="77777777" w:rsidR="000974A6" w:rsidRDefault="000974A6"/>
    <w:p w14:paraId="14FE807E" w14:textId="64191968" w:rsidR="000974A6" w:rsidRDefault="00000000" w:rsidP="008663C1">
      <w:pPr>
        <w:pStyle w:val="ListParagraph"/>
        <w:keepNext/>
        <w:numPr>
          <w:ilvl w:val="0"/>
          <w:numId w:val="5"/>
        </w:numPr>
      </w:pPr>
      <w:r>
        <w:t>Professor's name</w:t>
      </w:r>
    </w:p>
    <w:p w14:paraId="14511BE5" w14:textId="77777777" w:rsidR="008663C1" w:rsidRDefault="008663C1" w:rsidP="008663C1"/>
    <w:p w14:paraId="7321CE3E" w14:textId="77777777" w:rsidR="008663C1" w:rsidRDefault="008663C1" w:rsidP="008663C1"/>
    <w:p w14:paraId="04A0D6EF" w14:textId="77777777" w:rsidR="008663C1" w:rsidRDefault="00000000" w:rsidP="008663C1">
      <w:r>
        <w:t>The next set of questions pertain to Presentation #1.</w:t>
      </w:r>
    </w:p>
    <w:p w14:paraId="38404509" w14:textId="77777777" w:rsidR="008663C1" w:rsidRDefault="008663C1" w:rsidP="008663C1"/>
    <w:p w14:paraId="50348645" w14:textId="76CC42D2" w:rsidR="000974A6" w:rsidRDefault="00000000" w:rsidP="008663C1">
      <w:pPr>
        <w:pStyle w:val="ListParagraph"/>
        <w:numPr>
          <w:ilvl w:val="0"/>
          <w:numId w:val="5"/>
        </w:numPr>
      </w:pPr>
      <w:r>
        <w:t>Type of presentation</w:t>
      </w:r>
    </w:p>
    <w:p w14:paraId="3E3B209A" w14:textId="77777777" w:rsidR="008663C1" w:rsidRDefault="008663C1" w:rsidP="008663C1"/>
    <w:p w14:paraId="5D37A1E8" w14:textId="77777777" w:rsidR="008663C1" w:rsidRDefault="008663C1" w:rsidP="008663C1">
      <w:pPr>
        <w:pStyle w:val="Dropdown"/>
        <w:keepNext/>
      </w:pPr>
      <w:r>
        <w:t>▼ Oral presentation ... Other</w:t>
      </w:r>
    </w:p>
    <w:p w14:paraId="4DFD2F23" w14:textId="77777777" w:rsidR="008663C1" w:rsidRDefault="008663C1" w:rsidP="008663C1">
      <w:pPr>
        <w:keepNext/>
      </w:pPr>
    </w:p>
    <w:p w14:paraId="6E92E379" w14:textId="4E0E9AB4" w:rsidR="008663C1" w:rsidRDefault="008663C1" w:rsidP="008663C1">
      <w:pPr>
        <w:pStyle w:val="ListParagraph"/>
        <w:keepNext/>
        <w:numPr>
          <w:ilvl w:val="0"/>
          <w:numId w:val="5"/>
        </w:numPr>
      </w:pPr>
      <w:r>
        <w:t>College or Department</w:t>
      </w:r>
    </w:p>
    <w:p w14:paraId="3CB02F2D" w14:textId="77777777" w:rsidR="008663C1" w:rsidRDefault="008663C1" w:rsidP="008663C1">
      <w:pPr>
        <w:pStyle w:val="ListParagraph"/>
        <w:keepNext/>
      </w:pPr>
    </w:p>
    <w:p w14:paraId="142D9724" w14:textId="77777777" w:rsidR="008663C1" w:rsidRDefault="008663C1" w:rsidP="008663C1">
      <w:pPr>
        <w:pStyle w:val="Dropdown"/>
        <w:keepNext/>
      </w:pPr>
      <w:r>
        <w:t>▼ Center for International Education (CIE) ... Social and Behavioral Sciences (SBS)</w:t>
      </w:r>
    </w:p>
    <w:p w14:paraId="267D24AA" w14:textId="77777777" w:rsidR="008663C1" w:rsidRDefault="008663C1" w:rsidP="008663C1">
      <w:pPr>
        <w:keepNext/>
      </w:pPr>
    </w:p>
    <w:p w14:paraId="340BEF0F" w14:textId="44307447" w:rsidR="008663C1" w:rsidRDefault="008663C1" w:rsidP="008663C1">
      <w:pPr>
        <w:pStyle w:val="ListParagraph"/>
        <w:keepNext/>
        <w:numPr>
          <w:ilvl w:val="0"/>
          <w:numId w:val="5"/>
        </w:numPr>
      </w:pPr>
      <w:r>
        <w:t>Discipline (ex: Psychological Sciences)</w:t>
      </w:r>
    </w:p>
    <w:p w14:paraId="48DEE804" w14:textId="77777777" w:rsidR="008663C1" w:rsidRDefault="008663C1" w:rsidP="008663C1">
      <w:pPr>
        <w:keepNext/>
      </w:pPr>
    </w:p>
    <w:p w14:paraId="2A77CBEE" w14:textId="0C8009C7" w:rsidR="008663C1" w:rsidRDefault="008663C1" w:rsidP="008663C1">
      <w:pPr>
        <w:pStyle w:val="ListParagraph"/>
        <w:keepNext/>
        <w:numPr>
          <w:ilvl w:val="0"/>
          <w:numId w:val="5"/>
        </w:numPr>
      </w:pPr>
      <w:r>
        <w:t>Presentation title</w:t>
      </w:r>
    </w:p>
    <w:p w14:paraId="30919CC3" w14:textId="77777777" w:rsidR="008663C1" w:rsidRDefault="008663C1" w:rsidP="008663C1"/>
    <w:p w14:paraId="703F49E3" w14:textId="77777777" w:rsidR="008663C1" w:rsidRDefault="008663C1">
      <w:pPr>
        <w:keepNext/>
      </w:pPr>
    </w:p>
    <w:p w14:paraId="0C6013B0" w14:textId="2CECE552" w:rsidR="000974A6" w:rsidRDefault="00000000" w:rsidP="008663C1">
      <w:pPr>
        <w:pStyle w:val="ListParagraph"/>
        <w:keepNext/>
        <w:numPr>
          <w:ilvl w:val="0"/>
          <w:numId w:val="5"/>
        </w:numPr>
      </w:pPr>
      <w:r>
        <w:t>Presentation # 1</w:t>
      </w:r>
    </w:p>
    <w:tbl>
      <w:tblPr>
        <w:tblStyle w:val="QQuestionTable"/>
        <w:tblW w:w="0" w:type="auto"/>
        <w:tblLook w:val="07E0" w:firstRow="1" w:lastRow="1" w:firstColumn="1" w:lastColumn="1" w:noHBand="1" w:noVBand="1"/>
      </w:tblPr>
      <w:tblGrid>
        <w:gridCol w:w="2656"/>
        <w:gridCol w:w="842"/>
        <w:gridCol w:w="1436"/>
        <w:gridCol w:w="1436"/>
        <w:gridCol w:w="1436"/>
        <w:gridCol w:w="1554"/>
      </w:tblGrid>
      <w:tr w:rsidR="000974A6" w14:paraId="3B265103" w14:textId="77777777" w:rsidTr="00866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5CDFF4CB" w14:textId="77777777" w:rsidR="000974A6" w:rsidRDefault="000974A6">
            <w:pPr>
              <w:keepNext/>
            </w:pPr>
          </w:p>
        </w:tc>
        <w:tc>
          <w:tcPr>
            <w:tcW w:w="690" w:type="dxa"/>
          </w:tcPr>
          <w:p w14:paraId="16BEEFE2" w14:textId="77777777" w:rsidR="000974A6" w:rsidRDefault="00000000">
            <w:pPr>
              <w:cnfStyle w:val="100000000000" w:firstRow="1" w:lastRow="0" w:firstColumn="0" w:lastColumn="0" w:oddVBand="0" w:evenVBand="0" w:oddHBand="0" w:evenHBand="0" w:firstRowFirstColumn="0" w:firstRowLastColumn="0" w:lastRowFirstColumn="0" w:lastRowLastColumn="0"/>
            </w:pPr>
            <w:r>
              <w:t>1 (Poor)</w:t>
            </w:r>
          </w:p>
        </w:tc>
        <w:tc>
          <w:tcPr>
            <w:tcW w:w="1532" w:type="dxa"/>
          </w:tcPr>
          <w:p w14:paraId="3605664D" w14:textId="77777777" w:rsidR="000974A6" w:rsidRDefault="00000000">
            <w:pPr>
              <w:cnfStyle w:val="100000000000" w:firstRow="1" w:lastRow="0" w:firstColumn="0" w:lastColumn="0" w:oddVBand="0" w:evenVBand="0" w:oddHBand="0" w:evenHBand="0" w:firstRowFirstColumn="0" w:firstRowLastColumn="0" w:lastRowFirstColumn="0" w:lastRowLastColumn="0"/>
            </w:pPr>
            <w:r>
              <w:t>2</w:t>
            </w:r>
          </w:p>
        </w:tc>
        <w:tc>
          <w:tcPr>
            <w:tcW w:w="1532" w:type="dxa"/>
          </w:tcPr>
          <w:p w14:paraId="08327077" w14:textId="77777777" w:rsidR="000974A6" w:rsidRDefault="00000000">
            <w:pPr>
              <w:cnfStyle w:val="100000000000" w:firstRow="1" w:lastRow="0" w:firstColumn="0" w:lastColumn="0" w:oddVBand="0" w:evenVBand="0" w:oddHBand="0" w:evenHBand="0" w:firstRowFirstColumn="0" w:firstRowLastColumn="0" w:lastRowFirstColumn="0" w:lastRowLastColumn="0"/>
            </w:pPr>
            <w:r>
              <w:t>3</w:t>
            </w:r>
          </w:p>
        </w:tc>
        <w:tc>
          <w:tcPr>
            <w:tcW w:w="1532" w:type="dxa"/>
          </w:tcPr>
          <w:p w14:paraId="12114C91" w14:textId="77777777" w:rsidR="000974A6" w:rsidRDefault="00000000">
            <w:pPr>
              <w:cnfStyle w:val="100000000000" w:firstRow="1" w:lastRow="0" w:firstColumn="0" w:lastColumn="0" w:oddVBand="0" w:evenVBand="0" w:oddHBand="0" w:evenHBand="0" w:firstRowFirstColumn="0" w:firstRowLastColumn="0" w:lastRowFirstColumn="0" w:lastRowLastColumn="0"/>
            </w:pPr>
            <w:r>
              <w:t>4</w:t>
            </w:r>
          </w:p>
        </w:tc>
        <w:tc>
          <w:tcPr>
            <w:tcW w:w="1579" w:type="dxa"/>
          </w:tcPr>
          <w:p w14:paraId="3CB30728" w14:textId="77777777" w:rsidR="000974A6" w:rsidRDefault="00000000">
            <w:pPr>
              <w:cnfStyle w:val="100000000000" w:firstRow="1" w:lastRow="0" w:firstColumn="0" w:lastColumn="0" w:oddVBand="0" w:evenVBand="0" w:oddHBand="0" w:evenHBand="0" w:firstRowFirstColumn="0" w:firstRowLastColumn="0" w:lastRowFirstColumn="0" w:lastRowLastColumn="0"/>
            </w:pPr>
            <w:r>
              <w:t>5 (Excellent)</w:t>
            </w:r>
          </w:p>
        </w:tc>
      </w:tr>
      <w:tr w:rsidR="000974A6" w14:paraId="1D40270A"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47FEC4DE" w14:textId="77777777" w:rsidR="000974A6" w:rsidRDefault="00000000">
            <w:pPr>
              <w:keepNext/>
            </w:pPr>
            <w:r>
              <w:t xml:space="preserve">There is enough detail about the </w:t>
            </w:r>
            <w:r>
              <w:rPr>
                <w:b/>
              </w:rPr>
              <w:t>methods, approach, and process</w:t>
            </w:r>
            <w:r>
              <w:t xml:space="preserve"> of the project for me to understand what they did </w:t>
            </w:r>
          </w:p>
        </w:tc>
        <w:tc>
          <w:tcPr>
            <w:tcW w:w="690" w:type="dxa"/>
          </w:tcPr>
          <w:p w14:paraId="13D35E41"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ED3A2C7"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08188ADB"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3093AFE1"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2CCF06AF"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7C1DE635"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41267EB4" w14:textId="77777777" w:rsidR="000974A6" w:rsidRDefault="00000000">
            <w:pPr>
              <w:keepNext/>
            </w:pPr>
            <w:r>
              <w:rPr>
                <w:b/>
              </w:rPr>
              <w:t>Data or information</w:t>
            </w:r>
            <w:r>
              <w:t xml:space="preserve"> (i.e. tables, figures, art, drawings, models) is provided to show what was discovered, accomplished, collected, or produced </w:t>
            </w:r>
          </w:p>
        </w:tc>
        <w:tc>
          <w:tcPr>
            <w:tcW w:w="690" w:type="dxa"/>
          </w:tcPr>
          <w:p w14:paraId="7CD79195"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74F90B4B"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11333A5B"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75525D24"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73CC3519"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5A28AC37"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22156F46" w14:textId="77777777" w:rsidR="000974A6" w:rsidRDefault="00000000">
            <w:pPr>
              <w:keepNext/>
            </w:pPr>
            <w:r>
              <w:t xml:space="preserve">The </w:t>
            </w:r>
            <w:r>
              <w:rPr>
                <w:b/>
              </w:rPr>
              <w:t>results or product are discussed</w:t>
            </w:r>
            <w:r>
              <w:t xml:space="preserve"> in a way that relates back to what has previously been done or how it contributes to the field. In experimental research, results either support or reject the hypothesis. </w:t>
            </w:r>
          </w:p>
        </w:tc>
        <w:tc>
          <w:tcPr>
            <w:tcW w:w="690" w:type="dxa"/>
          </w:tcPr>
          <w:p w14:paraId="2B5A9930"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4DB38839"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7B7DDEFA"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6E008B8"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7BBB43E5"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15061C15"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656395EA" w14:textId="77777777" w:rsidR="000974A6" w:rsidRDefault="00000000">
            <w:pPr>
              <w:keepNext/>
            </w:pPr>
            <w:r>
              <w:t>The presenter shows</w:t>
            </w:r>
            <w:r>
              <w:rPr>
                <w:b/>
              </w:rPr>
              <w:t xml:space="preserve"> good verbal and non-verbal communication skills</w:t>
            </w:r>
            <w:r>
              <w:t xml:space="preserve"> (i.e. knows the subject matter, makes it understandable for the audience, presents an attractive piece of work) </w:t>
            </w:r>
          </w:p>
        </w:tc>
        <w:tc>
          <w:tcPr>
            <w:tcW w:w="690" w:type="dxa"/>
          </w:tcPr>
          <w:p w14:paraId="387B2D57"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68873BB1"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709F462"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43F1097A"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110557CD"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035838BC"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2670057B" w14:textId="77777777" w:rsidR="000974A6" w:rsidRDefault="00000000">
            <w:pPr>
              <w:keepNext/>
            </w:pPr>
            <w:r>
              <w:t xml:space="preserve">Project is </w:t>
            </w:r>
            <w:r>
              <w:rPr>
                <w:b/>
              </w:rPr>
              <w:t>creative and original</w:t>
            </w:r>
            <w:r>
              <w:t xml:space="preserve"> </w:t>
            </w:r>
          </w:p>
        </w:tc>
        <w:tc>
          <w:tcPr>
            <w:tcW w:w="690" w:type="dxa"/>
          </w:tcPr>
          <w:p w14:paraId="328F0DD6"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35128F87"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418FE25"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6DDA8B95"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7429D188"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A852E2E" w14:textId="77777777" w:rsidR="000974A6" w:rsidRDefault="000974A6"/>
    <w:p w14:paraId="12498929" w14:textId="77777777" w:rsidR="000974A6" w:rsidRDefault="000974A6"/>
    <w:p w14:paraId="2A1F9355" w14:textId="77777777" w:rsidR="000974A6" w:rsidRDefault="000974A6">
      <w:pPr>
        <w:pStyle w:val="QuestionSeparator"/>
      </w:pPr>
    </w:p>
    <w:p w14:paraId="1863E884" w14:textId="77777777" w:rsidR="000974A6" w:rsidRDefault="000974A6"/>
    <w:p w14:paraId="4BDBD21D" w14:textId="3ADF55FD" w:rsidR="000974A6" w:rsidRDefault="00000000" w:rsidP="008663C1">
      <w:pPr>
        <w:pStyle w:val="ListParagraph"/>
        <w:keepNext/>
        <w:numPr>
          <w:ilvl w:val="0"/>
          <w:numId w:val="5"/>
        </w:numPr>
      </w:pPr>
      <w:r>
        <w:t>What did you enjoy most about this presentation?</w:t>
      </w:r>
    </w:p>
    <w:p w14:paraId="4C8CC496" w14:textId="77777777" w:rsidR="000974A6" w:rsidRDefault="00000000">
      <w:r>
        <w:br w:type="page"/>
      </w:r>
    </w:p>
    <w:p w14:paraId="4F5E8988" w14:textId="77777777" w:rsidR="000974A6" w:rsidRDefault="000974A6"/>
    <w:p w14:paraId="78CEF47A" w14:textId="77777777" w:rsidR="000974A6" w:rsidRDefault="00000000">
      <w:pPr>
        <w:keepNext/>
      </w:pPr>
      <w:r>
        <w:t>The next set of questions pertain to Presentation #2.</w:t>
      </w:r>
    </w:p>
    <w:p w14:paraId="0C8C24DF" w14:textId="77777777" w:rsidR="000974A6" w:rsidRDefault="000974A6"/>
    <w:p w14:paraId="776F3016" w14:textId="463F583A" w:rsidR="000974A6" w:rsidRDefault="00000000" w:rsidP="008663C1">
      <w:pPr>
        <w:pStyle w:val="ListParagraph"/>
        <w:keepNext/>
        <w:numPr>
          <w:ilvl w:val="0"/>
          <w:numId w:val="5"/>
        </w:numPr>
      </w:pPr>
      <w:r>
        <w:t>Type of presentation</w:t>
      </w:r>
    </w:p>
    <w:p w14:paraId="7F94BB38" w14:textId="77777777" w:rsidR="000974A6" w:rsidRDefault="00000000">
      <w:pPr>
        <w:pStyle w:val="Dropdown"/>
        <w:keepNext/>
      </w:pPr>
      <w:r>
        <w:t>▼ Oral presentation ... Other</w:t>
      </w:r>
    </w:p>
    <w:p w14:paraId="2E019998" w14:textId="77777777" w:rsidR="000974A6" w:rsidRDefault="000974A6"/>
    <w:p w14:paraId="0E6E2C05" w14:textId="77777777" w:rsidR="000974A6" w:rsidRDefault="00000000" w:rsidP="008663C1">
      <w:pPr>
        <w:pStyle w:val="ListParagraph"/>
        <w:keepNext/>
        <w:numPr>
          <w:ilvl w:val="0"/>
          <w:numId w:val="5"/>
        </w:numPr>
      </w:pPr>
      <w:r>
        <w:t>College or Department</w:t>
      </w:r>
    </w:p>
    <w:p w14:paraId="339B8074" w14:textId="77777777" w:rsidR="000974A6" w:rsidRDefault="00000000">
      <w:pPr>
        <w:pStyle w:val="Dropdown"/>
        <w:keepNext/>
      </w:pPr>
      <w:r>
        <w:t>▼ Center for International Education (CIE) ... Social and Behavioral Sciences (SBS)</w:t>
      </w:r>
    </w:p>
    <w:p w14:paraId="793DBEA5" w14:textId="77777777" w:rsidR="000974A6" w:rsidRDefault="000974A6"/>
    <w:p w14:paraId="50C7BF2B" w14:textId="77777777" w:rsidR="000974A6" w:rsidRDefault="00000000" w:rsidP="008663C1">
      <w:pPr>
        <w:pStyle w:val="ListParagraph"/>
        <w:keepNext/>
        <w:numPr>
          <w:ilvl w:val="0"/>
          <w:numId w:val="5"/>
        </w:numPr>
      </w:pPr>
      <w:r>
        <w:t>Discipline (ex: Psychological Sciences)</w:t>
      </w:r>
    </w:p>
    <w:p w14:paraId="3144C084" w14:textId="77777777" w:rsidR="000974A6" w:rsidRDefault="000974A6"/>
    <w:p w14:paraId="359A4C37" w14:textId="77777777" w:rsidR="000974A6" w:rsidRDefault="00000000" w:rsidP="008663C1">
      <w:pPr>
        <w:pStyle w:val="ListParagraph"/>
        <w:keepNext/>
        <w:numPr>
          <w:ilvl w:val="0"/>
          <w:numId w:val="5"/>
        </w:numPr>
      </w:pPr>
      <w:r>
        <w:t>Presentation title</w:t>
      </w:r>
    </w:p>
    <w:p w14:paraId="32A76808" w14:textId="77777777" w:rsidR="000974A6" w:rsidRDefault="000974A6"/>
    <w:p w14:paraId="5B4EB6C6" w14:textId="77777777" w:rsidR="000974A6" w:rsidRDefault="00000000" w:rsidP="008663C1">
      <w:pPr>
        <w:pStyle w:val="ListParagraph"/>
        <w:keepNext/>
        <w:numPr>
          <w:ilvl w:val="0"/>
          <w:numId w:val="5"/>
        </w:numPr>
      </w:pPr>
      <w:r>
        <w:lastRenderedPageBreak/>
        <w:t>Presentation #2</w:t>
      </w:r>
    </w:p>
    <w:tbl>
      <w:tblPr>
        <w:tblStyle w:val="QQuestionTable"/>
        <w:tblW w:w="0" w:type="auto"/>
        <w:tblLook w:val="07E0" w:firstRow="1" w:lastRow="1" w:firstColumn="1" w:lastColumn="1" w:noHBand="1" w:noVBand="1"/>
      </w:tblPr>
      <w:tblGrid>
        <w:gridCol w:w="2656"/>
        <w:gridCol w:w="842"/>
        <w:gridCol w:w="1436"/>
        <w:gridCol w:w="1436"/>
        <w:gridCol w:w="1436"/>
        <w:gridCol w:w="1554"/>
      </w:tblGrid>
      <w:tr w:rsidR="000974A6" w14:paraId="5FB13833" w14:textId="77777777" w:rsidTr="00866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75C6A8C9" w14:textId="77777777" w:rsidR="000974A6" w:rsidRDefault="000974A6">
            <w:pPr>
              <w:keepNext/>
            </w:pPr>
          </w:p>
        </w:tc>
        <w:tc>
          <w:tcPr>
            <w:tcW w:w="690" w:type="dxa"/>
          </w:tcPr>
          <w:p w14:paraId="61462592" w14:textId="77777777" w:rsidR="000974A6" w:rsidRDefault="00000000">
            <w:pPr>
              <w:cnfStyle w:val="100000000000" w:firstRow="1" w:lastRow="0" w:firstColumn="0" w:lastColumn="0" w:oddVBand="0" w:evenVBand="0" w:oddHBand="0" w:evenHBand="0" w:firstRowFirstColumn="0" w:firstRowLastColumn="0" w:lastRowFirstColumn="0" w:lastRowLastColumn="0"/>
            </w:pPr>
            <w:r>
              <w:t>1 (Poor)</w:t>
            </w:r>
          </w:p>
        </w:tc>
        <w:tc>
          <w:tcPr>
            <w:tcW w:w="1532" w:type="dxa"/>
          </w:tcPr>
          <w:p w14:paraId="5B1C4A4C" w14:textId="77777777" w:rsidR="000974A6" w:rsidRDefault="00000000">
            <w:pPr>
              <w:cnfStyle w:val="100000000000" w:firstRow="1" w:lastRow="0" w:firstColumn="0" w:lastColumn="0" w:oddVBand="0" w:evenVBand="0" w:oddHBand="0" w:evenHBand="0" w:firstRowFirstColumn="0" w:firstRowLastColumn="0" w:lastRowFirstColumn="0" w:lastRowLastColumn="0"/>
            </w:pPr>
            <w:r>
              <w:t>2</w:t>
            </w:r>
          </w:p>
        </w:tc>
        <w:tc>
          <w:tcPr>
            <w:tcW w:w="1532" w:type="dxa"/>
          </w:tcPr>
          <w:p w14:paraId="675B33E7" w14:textId="77777777" w:rsidR="000974A6" w:rsidRDefault="00000000">
            <w:pPr>
              <w:cnfStyle w:val="100000000000" w:firstRow="1" w:lastRow="0" w:firstColumn="0" w:lastColumn="0" w:oddVBand="0" w:evenVBand="0" w:oddHBand="0" w:evenHBand="0" w:firstRowFirstColumn="0" w:firstRowLastColumn="0" w:lastRowFirstColumn="0" w:lastRowLastColumn="0"/>
            </w:pPr>
            <w:r>
              <w:t>3</w:t>
            </w:r>
          </w:p>
        </w:tc>
        <w:tc>
          <w:tcPr>
            <w:tcW w:w="1532" w:type="dxa"/>
          </w:tcPr>
          <w:p w14:paraId="30E30D25" w14:textId="77777777" w:rsidR="000974A6" w:rsidRDefault="00000000">
            <w:pPr>
              <w:cnfStyle w:val="100000000000" w:firstRow="1" w:lastRow="0" w:firstColumn="0" w:lastColumn="0" w:oddVBand="0" w:evenVBand="0" w:oddHBand="0" w:evenHBand="0" w:firstRowFirstColumn="0" w:firstRowLastColumn="0" w:lastRowFirstColumn="0" w:lastRowLastColumn="0"/>
            </w:pPr>
            <w:r>
              <w:t>4</w:t>
            </w:r>
          </w:p>
        </w:tc>
        <w:tc>
          <w:tcPr>
            <w:tcW w:w="1579" w:type="dxa"/>
          </w:tcPr>
          <w:p w14:paraId="117C1152" w14:textId="77777777" w:rsidR="000974A6" w:rsidRDefault="00000000">
            <w:pPr>
              <w:cnfStyle w:val="100000000000" w:firstRow="1" w:lastRow="0" w:firstColumn="0" w:lastColumn="0" w:oddVBand="0" w:evenVBand="0" w:oddHBand="0" w:evenHBand="0" w:firstRowFirstColumn="0" w:firstRowLastColumn="0" w:lastRowFirstColumn="0" w:lastRowLastColumn="0"/>
            </w:pPr>
            <w:r>
              <w:t>5 (Excellent)</w:t>
            </w:r>
          </w:p>
        </w:tc>
      </w:tr>
      <w:tr w:rsidR="000974A6" w14:paraId="6EE744AE"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2CC5EC52" w14:textId="77777777" w:rsidR="000974A6" w:rsidRDefault="00000000">
            <w:pPr>
              <w:keepNext/>
            </w:pPr>
            <w:r>
              <w:t xml:space="preserve">There is enough detail about the </w:t>
            </w:r>
            <w:r>
              <w:rPr>
                <w:b/>
              </w:rPr>
              <w:t>methods, approach, and process</w:t>
            </w:r>
            <w:r>
              <w:t xml:space="preserve"> of the project for me to understand what they did </w:t>
            </w:r>
          </w:p>
        </w:tc>
        <w:tc>
          <w:tcPr>
            <w:tcW w:w="690" w:type="dxa"/>
          </w:tcPr>
          <w:p w14:paraId="4007DFEE"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092674A6"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355A6D9"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7EEA28F"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08DF059E"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6A569D46"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3942AF96" w14:textId="77777777" w:rsidR="000974A6" w:rsidRDefault="00000000">
            <w:pPr>
              <w:keepNext/>
            </w:pPr>
            <w:r>
              <w:rPr>
                <w:b/>
              </w:rPr>
              <w:t>Data or information</w:t>
            </w:r>
            <w:r>
              <w:t xml:space="preserve"> (i.e. tables, figures, art, drawings, models) is provided to show what was discovered, accomplished, collected, or produced </w:t>
            </w:r>
          </w:p>
        </w:tc>
        <w:tc>
          <w:tcPr>
            <w:tcW w:w="690" w:type="dxa"/>
          </w:tcPr>
          <w:p w14:paraId="4E56E861"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771DB7BD"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4A1EBA15"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17D58B2D"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76490520"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50F88DC3"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17DC81FD" w14:textId="77777777" w:rsidR="000974A6" w:rsidRDefault="00000000">
            <w:pPr>
              <w:keepNext/>
            </w:pPr>
            <w:r>
              <w:t xml:space="preserve">The </w:t>
            </w:r>
            <w:r>
              <w:rPr>
                <w:b/>
              </w:rPr>
              <w:t>results or product are discussed</w:t>
            </w:r>
            <w:r>
              <w:t xml:space="preserve"> in a way that relates back to what has previously been done or how it contributes to the field. In experimental research, results either support or reject the hypothesis. </w:t>
            </w:r>
          </w:p>
        </w:tc>
        <w:tc>
          <w:tcPr>
            <w:tcW w:w="690" w:type="dxa"/>
          </w:tcPr>
          <w:p w14:paraId="01738E8C"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493036D9"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59B50031"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0FD5498C"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04732900"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11ED0D9E"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6A63447C" w14:textId="77777777" w:rsidR="000974A6" w:rsidRDefault="00000000">
            <w:pPr>
              <w:keepNext/>
            </w:pPr>
            <w:r>
              <w:t>The presenter shows</w:t>
            </w:r>
            <w:r>
              <w:rPr>
                <w:b/>
              </w:rPr>
              <w:t xml:space="preserve"> good verbal and non-verbal communication skills</w:t>
            </w:r>
            <w:r>
              <w:t xml:space="preserve"> (i.e. knows the subject matter, makes it understandable for the audience, presents an attractive piece of work) </w:t>
            </w:r>
          </w:p>
        </w:tc>
        <w:tc>
          <w:tcPr>
            <w:tcW w:w="690" w:type="dxa"/>
          </w:tcPr>
          <w:p w14:paraId="7D47304B"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F14B8FD"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4909929C"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0F4A3634"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2D0E1FF7"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0974A6" w14:paraId="7BF301D5" w14:textId="77777777" w:rsidTr="008663C1">
        <w:tc>
          <w:tcPr>
            <w:cnfStyle w:val="001000000000" w:firstRow="0" w:lastRow="0" w:firstColumn="1" w:lastColumn="0" w:oddVBand="0" w:evenVBand="0" w:oddHBand="0" w:evenHBand="0" w:firstRowFirstColumn="0" w:firstRowLastColumn="0" w:lastRowFirstColumn="0" w:lastRowLastColumn="0"/>
            <w:tcW w:w="2725" w:type="dxa"/>
          </w:tcPr>
          <w:p w14:paraId="4E30136E" w14:textId="77777777" w:rsidR="000974A6" w:rsidRDefault="00000000">
            <w:pPr>
              <w:keepNext/>
            </w:pPr>
            <w:r>
              <w:t xml:space="preserve">Project is </w:t>
            </w:r>
            <w:r>
              <w:rPr>
                <w:b/>
              </w:rPr>
              <w:t>creative and original</w:t>
            </w:r>
            <w:r>
              <w:t xml:space="preserve"> </w:t>
            </w:r>
          </w:p>
        </w:tc>
        <w:tc>
          <w:tcPr>
            <w:tcW w:w="690" w:type="dxa"/>
          </w:tcPr>
          <w:p w14:paraId="2566432C"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5F2BAB26"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2951CB8A"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2" w:type="dxa"/>
          </w:tcPr>
          <w:p w14:paraId="41FA34D7"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79" w:type="dxa"/>
          </w:tcPr>
          <w:p w14:paraId="36C9EF6D" w14:textId="77777777" w:rsidR="000974A6" w:rsidRDefault="000974A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49A5565" w14:textId="77777777" w:rsidR="000974A6" w:rsidRDefault="000974A6"/>
    <w:p w14:paraId="1FCAD7D7" w14:textId="77777777" w:rsidR="000974A6" w:rsidRDefault="000974A6"/>
    <w:p w14:paraId="43C705E8" w14:textId="77777777" w:rsidR="000974A6" w:rsidRDefault="000974A6">
      <w:pPr>
        <w:pStyle w:val="QuestionSeparator"/>
      </w:pPr>
    </w:p>
    <w:p w14:paraId="453A74F7" w14:textId="77777777" w:rsidR="000974A6" w:rsidRDefault="000974A6"/>
    <w:p w14:paraId="6EA5FFD8" w14:textId="77777777" w:rsidR="000974A6" w:rsidRDefault="00000000" w:rsidP="008663C1">
      <w:pPr>
        <w:pStyle w:val="ListParagraph"/>
        <w:keepNext/>
        <w:numPr>
          <w:ilvl w:val="0"/>
          <w:numId w:val="5"/>
        </w:numPr>
      </w:pPr>
      <w:r>
        <w:t>What did you enjoy most about this presentation?</w:t>
      </w:r>
    </w:p>
    <w:p w14:paraId="0822FEBD" w14:textId="7B769275" w:rsidR="000974A6" w:rsidRDefault="000974A6">
      <w:pPr>
        <w:pStyle w:val="TextEntryLine"/>
        <w:ind w:firstLine="400"/>
      </w:pPr>
    </w:p>
    <w:p w14:paraId="7F39B385" w14:textId="77777777" w:rsidR="000974A6" w:rsidRDefault="000974A6"/>
    <w:p w14:paraId="1A9EB7A2" w14:textId="77777777" w:rsidR="000974A6" w:rsidRDefault="00000000">
      <w:r>
        <w:br w:type="page"/>
      </w:r>
    </w:p>
    <w:p w14:paraId="55F78A9B" w14:textId="77777777" w:rsidR="000974A6" w:rsidRDefault="000974A6"/>
    <w:p w14:paraId="148D4476" w14:textId="77777777" w:rsidR="000974A6" w:rsidRDefault="00000000" w:rsidP="008663C1">
      <w:pPr>
        <w:pStyle w:val="ListParagraph"/>
        <w:keepNext/>
        <w:numPr>
          <w:ilvl w:val="0"/>
          <w:numId w:val="5"/>
        </w:numPr>
      </w:pPr>
      <w:r>
        <w:t>Compare/contrast the two presentations evaluated. How were they similar? What were the major differences?</w:t>
      </w:r>
    </w:p>
    <w:p w14:paraId="21A7F61E" w14:textId="77777777" w:rsidR="000974A6" w:rsidRDefault="000974A6"/>
    <w:p w14:paraId="439992C6" w14:textId="77777777" w:rsidR="000974A6" w:rsidRDefault="00000000" w:rsidP="008663C1">
      <w:pPr>
        <w:pStyle w:val="ListParagraph"/>
        <w:keepNext/>
        <w:numPr>
          <w:ilvl w:val="0"/>
          <w:numId w:val="5"/>
        </w:numPr>
      </w:pPr>
      <w:r>
        <w:t>Can you relate to anything covered during either presentation? For example, personal experience or knowledge of the issues addressed from classwork or lessons covered. </w:t>
      </w:r>
      <w:r>
        <w:br/>
      </w:r>
    </w:p>
    <w:p w14:paraId="308402CA" w14:textId="77777777" w:rsidR="000974A6" w:rsidRDefault="00000000" w:rsidP="008663C1">
      <w:pPr>
        <w:pStyle w:val="ListParagraph"/>
        <w:keepNext/>
        <w:numPr>
          <w:ilvl w:val="0"/>
          <w:numId w:val="5"/>
        </w:numPr>
      </w:pPr>
      <w:r>
        <w:t>Do you dis/agree with any arguments made during either presentation?</w:t>
      </w:r>
    </w:p>
    <w:p w14:paraId="3DF26D73" w14:textId="77777777" w:rsidR="000974A6" w:rsidRDefault="000974A6"/>
    <w:p w14:paraId="185DBC2E" w14:textId="77777777" w:rsidR="000974A6" w:rsidRDefault="00000000" w:rsidP="008663C1">
      <w:pPr>
        <w:pStyle w:val="ListParagraph"/>
        <w:keepNext/>
        <w:numPr>
          <w:ilvl w:val="0"/>
          <w:numId w:val="5"/>
        </w:numPr>
      </w:pPr>
      <w:r>
        <w:t>If you were the presenter, is there any information you would have added to either presentation?</w:t>
      </w:r>
    </w:p>
    <w:p w14:paraId="63883691" w14:textId="77777777" w:rsidR="000974A6" w:rsidRDefault="000974A6"/>
    <w:p w14:paraId="7BA23CDA" w14:textId="77777777" w:rsidR="000974A6" w:rsidRDefault="00000000" w:rsidP="008663C1">
      <w:pPr>
        <w:pStyle w:val="ListParagraph"/>
        <w:keepNext/>
        <w:numPr>
          <w:ilvl w:val="0"/>
          <w:numId w:val="5"/>
        </w:numPr>
      </w:pPr>
      <w:r>
        <w:t xml:space="preserve">Was there anything that confused you about either presentation? </w:t>
      </w:r>
      <w:proofErr w:type="gramStart"/>
      <w:r>
        <w:t>Or,</w:t>
      </w:r>
      <w:proofErr w:type="gramEnd"/>
      <w:r>
        <w:t xml:space="preserve"> did any questions come to your mind before, during, or after either presentation? </w:t>
      </w:r>
    </w:p>
    <w:p w14:paraId="217798BD" w14:textId="77777777" w:rsidR="000974A6" w:rsidRDefault="000974A6"/>
    <w:sectPr w:rsidR="000974A6">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565A" w14:textId="77777777" w:rsidR="00AA24B9" w:rsidRDefault="00AA24B9">
      <w:pPr>
        <w:spacing w:line="240" w:lineRule="auto"/>
      </w:pPr>
      <w:r>
        <w:separator/>
      </w:r>
    </w:p>
  </w:endnote>
  <w:endnote w:type="continuationSeparator" w:id="0">
    <w:p w14:paraId="1217259C" w14:textId="77777777" w:rsidR="00AA24B9" w:rsidRDefault="00AA2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1D05"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7162ECB"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ACF0"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9B8539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FFC9" w14:textId="77777777" w:rsidR="00AA24B9" w:rsidRDefault="00AA24B9">
      <w:pPr>
        <w:spacing w:line="240" w:lineRule="auto"/>
      </w:pPr>
      <w:r>
        <w:separator/>
      </w:r>
    </w:p>
  </w:footnote>
  <w:footnote w:type="continuationSeparator" w:id="0">
    <w:p w14:paraId="676A7412" w14:textId="77777777" w:rsidR="00AA24B9" w:rsidRDefault="00AA2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0E01"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11"/>
    <w:multiLevelType w:val="hybridMultilevel"/>
    <w:tmpl w:val="EF0A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716D"/>
    <w:multiLevelType w:val="hybridMultilevel"/>
    <w:tmpl w:val="E154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160D85"/>
    <w:multiLevelType w:val="hybridMultilevel"/>
    <w:tmpl w:val="A46E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6216671">
    <w:abstractNumId w:val="4"/>
  </w:num>
  <w:num w:numId="2" w16cid:durableId="64649793">
    <w:abstractNumId w:val="3"/>
  </w:num>
  <w:num w:numId="3" w16cid:durableId="62214895">
    <w:abstractNumId w:val="6"/>
  </w:num>
  <w:num w:numId="4" w16cid:durableId="507519339">
    <w:abstractNumId w:val="2"/>
  </w:num>
  <w:num w:numId="5" w16cid:durableId="1742483031">
    <w:abstractNumId w:val="1"/>
  </w:num>
  <w:num w:numId="6" w16cid:durableId="1050763612">
    <w:abstractNumId w:val="5"/>
  </w:num>
  <w:num w:numId="7" w16cid:durableId="207658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974A6"/>
    <w:rsid w:val="008663C1"/>
    <w:rsid w:val="00AA24B9"/>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DED1"/>
  <w15:docId w15:val="{960ADD1F-2E12-4CA9-8D20-756FA797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475</Words>
  <Characters>2713</Characters>
  <Application>Microsoft Office Word</Application>
  <DocSecurity>0</DocSecurity>
  <Lines>22</Lines>
  <Paragraphs>6</Paragraphs>
  <ScaleCrop>false</ScaleCrop>
  <Company>Qualtrics</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Symposium Evaluation Extra Credit Assignment_2024</dc:title>
  <dc:subject/>
  <dc:creator>Qualtrics</dc:creator>
  <cp:keywords/>
  <dc:description/>
  <cp:lastModifiedBy>Tina Zecher</cp:lastModifiedBy>
  <cp:revision>2</cp:revision>
  <dcterms:created xsi:type="dcterms:W3CDTF">2024-02-01T22:44:00Z</dcterms:created>
  <dcterms:modified xsi:type="dcterms:W3CDTF">2024-02-01T22:44:00Z</dcterms:modified>
</cp:coreProperties>
</file>