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05E4" w14:textId="53A30382" w:rsidR="00E007CE" w:rsidRDefault="004A6E69" w:rsidP="00F00D55">
      <w:pPr>
        <w:pStyle w:val="Title"/>
        <w:ind w:left="0"/>
        <w:jc w:val="left"/>
        <w:rPr>
          <w:spacing w:val="-9"/>
        </w:rPr>
      </w:pPr>
      <w:r>
        <w:rPr>
          <w:spacing w:val="-10"/>
        </w:rPr>
        <w:t>Video</w:t>
      </w:r>
      <w:r>
        <w:rPr>
          <w:spacing w:val="-20"/>
        </w:rPr>
        <w:t xml:space="preserve"> </w:t>
      </w:r>
      <w:r>
        <w:rPr>
          <w:spacing w:val="-10"/>
        </w:rPr>
        <w:t>FAQs</w:t>
      </w:r>
      <w:r>
        <w:rPr>
          <w:spacing w:val="-19"/>
        </w:rPr>
        <w:t xml:space="preserve"> </w:t>
      </w:r>
      <w:r>
        <w:rPr>
          <w:spacing w:val="-10"/>
        </w:rPr>
        <w:t>for</w:t>
      </w:r>
      <w:r>
        <w:rPr>
          <w:spacing w:val="-18"/>
        </w:rPr>
        <w:t xml:space="preserve"> </w:t>
      </w:r>
      <w:r>
        <w:rPr>
          <w:spacing w:val="-10"/>
        </w:rPr>
        <w:t>the</w:t>
      </w:r>
      <w:r w:rsidR="007734BB">
        <w:rPr>
          <w:spacing w:val="-10"/>
        </w:rPr>
        <w:t xml:space="preserve"> Undergraduate </w:t>
      </w:r>
      <w:r>
        <w:rPr>
          <w:spacing w:val="-9"/>
        </w:rPr>
        <w:t>Symposium</w:t>
      </w:r>
    </w:p>
    <w:p w14:paraId="2FCA640D" w14:textId="77777777" w:rsidR="007734BB" w:rsidRDefault="007734BB" w:rsidP="007734BB">
      <w:pPr>
        <w:pStyle w:val="Title"/>
        <w:ind w:left="0"/>
        <w:jc w:val="left"/>
        <w:rPr>
          <w:sz w:val="34"/>
        </w:rPr>
      </w:pPr>
    </w:p>
    <w:p w14:paraId="74CFCD10" w14:textId="35FD21A8" w:rsidR="007734BB" w:rsidRDefault="007734BB" w:rsidP="007734BB">
      <w:pPr>
        <w:pStyle w:val="Heading1"/>
        <w:spacing w:before="0"/>
      </w:pPr>
      <w:r>
        <w:rPr>
          <w:color w:val="2E5395"/>
        </w:rPr>
        <w:t>Is a video required?</w:t>
      </w:r>
    </w:p>
    <w:p w14:paraId="62FAD712" w14:textId="27637450" w:rsidR="007734BB" w:rsidRDefault="00D8629D" w:rsidP="007734BB">
      <w:pPr>
        <w:pStyle w:val="BodyText"/>
        <w:spacing w:before="25"/>
        <w:ind w:left="100"/>
      </w:pPr>
      <w:r>
        <w:t>A video is recommended</w:t>
      </w:r>
      <w:r w:rsidR="007734BB">
        <w:rPr>
          <w:spacing w:val="-2"/>
        </w:rPr>
        <w:t xml:space="preserve"> for poster, oral, and exhibit presentations</w:t>
      </w:r>
      <w:r w:rsidR="007734BB">
        <w:t>.</w:t>
      </w:r>
    </w:p>
    <w:p w14:paraId="1360F106" w14:textId="77777777" w:rsidR="007734BB" w:rsidRDefault="007734BB">
      <w:pPr>
        <w:pStyle w:val="Heading1"/>
        <w:spacing w:before="0"/>
        <w:rPr>
          <w:color w:val="2E5395"/>
        </w:rPr>
      </w:pPr>
    </w:p>
    <w:p w14:paraId="7C37BB84" w14:textId="4BFF11F6" w:rsidR="00E007CE" w:rsidRDefault="004A6E69">
      <w:pPr>
        <w:pStyle w:val="Heading1"/>
        <w:spacing w:before="0"/>
      </w:pPr>
      <w:r>
        <w:rPr>
          <w:color w:val="2E5395"/>
        </w:rPr>
        <w:t>How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long should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video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be?</w:t>
      </w:r>
    </w:p>
    <w:p w14:paraId="01219FEF" w14:textId="7F744473" w:rsidR="00E007CE" w:rsidRDefault="007734BB">
      <w:pPr>
        <w:pStyle w:val="BodyText"/>
        <w:spacing w:before="25"/>
        <w:ind w:left="100"/>
      </w:pPr>
      <w:r>
        <w:t>For poster presentations, th</w:t>
      </w:r>
      <w:r w:rsidR="004A6E69">
        <w:t>e</w:t>
      </w:r>
      <w:r w:rsidR="004A6E69">
        <w:rPr>
          <w:spacing w:val="-1"/>
        </w:rPr>
        <w:t xml:space="preserve"> </w:t>
      </w:r>
      <w:r w:rsidR="004A6E69">
        <w:t>video</w:t>
      </w:r>
      <w:r w:rsidR="004A6E69">
        <w:rPr>
          <w:spacing w:val="-2"/>
        </w:rPr>
        <w:t xml:space="preserve"> </w:t>
      </w:r>
      <w:r w:rsidR="004A6E69">
        <w:t>should</w:t>
      </w:r>
      <w:r w:rsidR="004A6E69">
        <w:rPr>
          <w:spacing w:val="-2"/>
        </w:rPr>
        <w:t xml:space="preserve"> </w:t>
      </w:r>
      <w:r w:rsidR="004A6E69">
        <w:t>be</w:t>
      </w:r>
      <w:r w:rsidR="004A6E69">
        <w:rPr>
          <w:spacing w:val="-4"/>
        </w:rPr>
        <w:t xml:space="preserve"> </w:t>
      </w:r>
      <w:r w:rsidR="004A6E69">
        <w:t>five</w:t>
      </w:r>
      <w:r w:rsidR="004A6E69">
        <w:rPr>
          <w:spacing w:val="-3"/>
        </w:rPr>
        <w:t xml:space="preserve"> </w:t>
      </w:r>
      <w:r w:rsidR="004A6E69">
        <w:t>minutes long for</w:t>
      </w:r>
      <w:r w:rsidR="004A6E69">
        <w:rPr>
          <w:spacing w:val="-1"/>
        </w:rPr>
        <w:t xml:space="preserve"> </w:t>
      </w:r>
      <w:r w:rsidR="004A6E69">
        <w:t>individuals</w:t>
      </w:r>
      <w:r>
        <w:t xml:space="preserve">. For oral presentations, </w:t>
      </w:r>
      <w:r w:rsidR="00F00D55">
        <w:t xml:space="preserve">the video should be 20 minutes. </w:t>
      </w:r>
      <w:r w:rsidR="004A6E69">
        <w:t>Group</w:t>
      </w:r>
      <w:r w:rsidR="004A6E69">
        <w:rPr>
          <w:spacing w:val="-2"/>
        </w:rPr>
        <w:t xml:space="preserve"> </w:t>
      </w:r>
      <w:r w:rsidR="00641666">
        <w:rPr>
          <w:spacing w:val="-2"/>
        </w:rPr>
        <w:t xml:space="preserve">presenters can make longer </w:t>
      </w:r>
      <w:r w:rsidR="004A6E69">
        <w:t>videos.</w:t>
      </w:r>
    </w:p>
    <w:p w14:paraId="02013360" w14:textId="77777777" w:rsidR="00E007CE" w:rsidRDefault="004A6E69">
      <w:pPr>
        <w:pStyle w:val="Heading1"/>
      </w:pPr>
      <w:r>
        <w:rPr>
          <w:color w:val="2E5395"/>
        </w:rPr>
        <w:t>How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should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organize my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video?</w:t>
      </w:r>
    </w:p>
    <w:p w14:paraId="031C890D" w14:textId="77777777" w:rsidR="00E007CE" w:rsidRDefault="004A6E69">
      <w:pPr>
        <w:pStyle w:val="BodyText"/>
        <w:spacing w:before="23"/>
        <w:ind w:left="100"/>
      </w:pPr>
      <w:r>
        <w:t>When</w:t>
      </w:r>
      <w:r>
        <w:rPr>
          <w:spacing w:val="-3"/>
        </w:rPr>
        <w:t xml:space="preserve"> </w:t>
      </w:r>
      <w:r>
        <w:t>presenting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 to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these aspects:</w:t>
      </w:r>
    </w:p>
    <w:p w14:paraId="78C265E9" w14:textId="7CDED2E8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</w:pPr>
      <w:r>
        <w:t>Introduce</w:t>
      </w:r>
      <w:r>
        <w:rPr>
          <w:spacing w:val="-3"/>
        </w:rPr>
        <w:t xml:space="preserve"> </w:t>
      </w:r>
      <w:r>
        <w:t>yourself and</w:t>
      </w:r>
      <w:r>
        <w:rPr>
          <w:spacing w:val="-4"/>
        </w:rPr>
        <w:t xml:space="preserve"> </w:t>
      </w:r>
      <w:r>
        <w:t>your project</w:t>
      </w:r>
    </w:p>
    <w:p w14:paraId="54CC9752" w14:textId="0B4E0545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Present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 question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 why this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</w:p>
    <w:p w14:paraId="47D61974" w14:textId="4B2CECA0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Describe the</w:t>
      </w:r>
      <w:r>
        <w:rPr>
          <w:spacing w:val="-4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research</w:t>
      </w:r>
    </w:p>
    <w:p w14:paraId="7B9B49DC" w14:textId="157E97AF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Explain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 w:rsidR="00BB3EBF">
        <w:rPr>
          <w:spacing w:val="-1"/>
        </w:rPr>
        <w:t>results</w:t>
      </w:r>
      <w:r>
        <w:rPr>
          <w:spacing w:val="-3"/>
        </w:rPr>
        <w:t xml:space="preserve"> </w:t>
      </w:r>
      <w:r>
        <w:t>you found;</w:t>
      </w:r>
      <w:r>
        <w:rPr>
          <w:spacing w:val="-1"/>
        </w:rPr>
        <w:t xml:space="preserve"> </w:t>
      </w:r>
      <w:r>
        <w:t>include data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</w:t>
      </w:r>
    </w:p>
    <w:p w14:paraId="0F6D6B25" w14:textId="411A8B8C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</w:pPr>
      <w:r>
        <w:t>Explain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means/why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are important</w:t>
      </w:r>
    </w:p>
    <w:p w14:paraId="73B42568" w14:textId="348DDB15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points and</w:t>
      </w:r>
      <w:r>
        <w:rPr>
          <w:spacing w:val="-1"/>
        </w:rPr>
        <w:t xml:space="preserve"> </w:t>
      </w:r>
      <w:r>
        <w:t>acknowledgements</w:t>
      </w:r>
    </w:p>
    <w:p w14:paraId="610C051C" w14:textId="77777777" w:rsidR="00E007CE" w:rsidRDefault="004A6E69">
      <w:pPr>
        <w:pStyle w:val="Heading1"/>
      </w:pPr>
      <w:r>
        <w:rPr>
          <w:color w:val="2E5395"/>
        </w:rPr>
        <w:t>Do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need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visible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screen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during my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video?</w:t>
      </w:r>
    </w:p>
    <w:p w14:paraId="252CE69B" w14:textId="5AD0B7B0" w:rsidR="00E007CE" w:rsidRDefault="004A6E69">
      <w:pPr>
        <w:pStyle w:val="BodyText"/>
        <w:spacing w:before="23" w:line="259" w:lineRule="auto"/>
        <w:ind w:left="100" w:right="102"/>
      </w:pPr>
      <w:r>
        <w:t>We recommend that you video record yourself speaking and show your poster during your video</w:t>
      </w:r>
      <w:r>
        <w:rPr>
          <w:spacing w:val="1"/>
        </w:rPr>
        <w:t xml:space="preserve"> </w:t>
      </w:r>
      <w:r>
        <w:t>presentation.</w:t>
      </w:r>
      <w:r>
        <w:rPr>
          <w:spacing w:val="1"/>
        </w:rPr>
        <w:t xml:space="preserve"> </w:t>
      </w:r>
      <w:r>
        <w:t xml:space="preserve">One </w:t>
      </w:r>
      <w:r w:rsidR="00F00D55">
        <w:t xml:space="preserve">recommended </w:t>
      </w:r>
      <w:r>
        <w:t>option is to make a Zoom recording on the cloud as this allows for you and your</w:t>
      </w:r>
      <w:r>
        <w:rPr>
          <w:spacing w:val="1"/>
        </w:rPr>
        <w:t xml:space="preserve"> </w:t>
      </w:r>
      <w:r>
        <w:t>poster to be in the video for the entire presentation.</w:t>
      </w:r>
      <w:r>
        <w:rPr>
          <w:spacing w:val="1"/>
        </w:rPr>
        <w:t xml:space="preserve"> </w:t>
      </w:r>
      <w:r>
        <w:t>If you choose another method, at a minimum</w:t>
      </w:r>
      <w:r>
        <w:rPr>
          <w:spacing w:val="1"/>
        </w:rPr>
        <w:t xml:space="preserve"> </w:t>
      </w:r>
      <w:r>
        <w:t xml:space="preserve">introduce yourself on camera and then conclude your presentation with yourself on camera again, </w:t>
      </w:r>
      <w:r w:rsidR="00F00D55">
        <w:t xml:space="preserve">using a </w:t>
      </w:r>
      <w:r w:rsidR="00F00D55">
        <w:rPr>
          <w:spacing w:val="-47"/>
        </w:rPr>
        <w:t xml:space="preserve">    </w:t>
      </w:r>
      <w:r>
        <w:t>voiceover as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present.</w:t>
      </w:r>
    </w:p>
    <w:p w14:paraId="46977D35" w14:textId="77777777" w:rsidR="00E007CE" w:rsidRDefault="004A6E69">
      <w:pPr>
        <w:pStyle w:val="Heading1"/>
        <w:spacing w:before="160"/>
      </w:pPr>
      <w:r>
        <w:rPr>
          <w:color w:val="2E5395"/>
        </w:rPr>
        <w:t>What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if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there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is more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than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one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presenter?</w:t>
      </w:r>
      <w:r>
        <w:rPr>
          <w:color w:val="2E5395"/>
          <w:spacing w:val="57"/>
        </w:rPr>
        <w:t xml:space="preserve"> </w:t>
      </w:r>
      <w:r>
        <w:rPr>
          <w:color w:val="2E5395"/>
        </w:rPr>
        <w:t>How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should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we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arrange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video?</w:t>
      </w:r>
    </w:p>
    <w:p w14:paraId="3CAB3D3C" w14:textId="7DEFC600" w:rsidR="00E007CE" w:rsidRDefault="004A6E69">
      <w:pPr>
        <w:pStyle w:val="BodyText"/>
        <w:spacing w:before="24" w:line="259" w:lineRule="auto"/>
        <w:ind w:left="100" w:right="98"/>
      </w:pPr>
      <w:r>
        <w:t>Everyone in the group should introduce themselves.</w:t>
      </w:r>
      <w:r>
        <w:rPr>
          <w:spacing w:val="1"/>
        </w:rPr>
        <w:t xml:space="preserve"> </w:t>
      </w:r>
      <w:r>
        <w:t>We recommend that you video record each</w:t>
      </w:r>
      <w:r>
        <w:rPr>
          <w:spacing w:val="1"/>
        </w:rPr>
        <w:t xml:space="preserve"> </w:t>
      </w:r>
      <w:r>
        <w:t>speaker.</w:t>
      </w:r>
      <w:r>
        <w:rPr>
          <w:spacing w:val="1"/>
        </w:rPr>
        <w:t xml:space="preserve"> </w:t>
      </w:r>
      <w:r>
        <w:t xml:space="preserve">One </w:t>
      </w:r>
      <w:r w:rsidR="00F00D55">
        <w:t xml:space="preserve">recommended </w:t>
      </w:r>
      <w:r>
        <w:t>option is to make a Zoom recording on the cloud as this allows for each speaker and you</w:t>
      </w:r>
      <w:r w:rsidR="007E0315">
        <w:t xml:space="preserve">r </w:t>
      </w:r>
      <w:r>
        <w:rPr>
          <w:spacing w:val="-47"/>
        </w:rPr>
        <w:t xml:space="preserve"> </w:t>
      </w:r>
      <w:r w:rsidR="00926073">
        <w:rPr>
          <w:spacing w:val="-47"/>
        </w:rPr>
        <w:t xml:space="preserve"> </w:t>
      </w:r>
      <w:r w:rsidR="007E0315">
        <w:rPr>
          <w:spacing w:val="-47"/>
        </w:rPr>
        <w:t xml:space="preserve">   </w:t>
      </w:r>
      <w:r w:rsidR="00926073">
        <w:rPr>
          <w:spacing w:val="-47"/>
        </w:rPr>
        <w:t xml:space="preserve"> </w:t>
      </w:r>
      <w:r w:rsidR="007E0315">
        <w:rPr>
          <w:spacing w:val="-47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entire presentation.</w:t>
      </w:r>
    </w:p>
    <w:p w14:paraId="1058FE9E" w14:textId="77777777" w:rsidR="00E007CE" w:rsidRDefault="004A6E69">
      <w:pPr>
        <w:pStyle w:val="Heading1"/>
        <w:spacing w:before="162"/>
      </w:pPr>
      <w:r>
        <w:rPr>
          <w:color w:val="2E5395"/>
        </w:rPr>
        <w:t>How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large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should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data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file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be?</w:t>
      </w:r>
    </w:p>
    <w:p w14:paraId="412CA261" w14:textId="77777777" w:rsidR="00E007CE" w:rsidRDefault="004A6E69">
      <w:pPr>
        <w:pStyle w:val="BodyText"/>
        <w:spacing w:before="21"/>
        <w:ind w:left="100"/>
      </w:pP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file should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GB.</w:t>
      </w:r>
    </w:p>
    <w:p w14:paraId="685E38CE" w14:textId="77777777" w:rsidR="00E007CE" w:rsidRDefault="004A6E69">
      <w:pPr>
        <w:pStyle w:val="Heading1"/>
        <w:spacing w:before="185"/>
      </w:pPr>
      <w:r>
        <w:rPr>
          <w:color w:val="2E5395"/>
        </w:rPr>
        <w:t>What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video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format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should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upload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video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in?</w:t>
      </w:r>
    </w:p>
    <w:p w14:paraId="01B62150" w14:textId="77777777" w:rsidR="00E007CE" w:rsidRDefault="004A6E69">
      <w:pPr>
        <w:pStyle w:val="BodyText"/>
        <w:spacing w:before="23" w:line="256" w:lineRule="auto"/>
        <w:ind w:left="100" w:right="591"/>
      </w:pPr>
      <w:r>
        <w:t>Your video should be uploaded in one of the following media types so it can be easily accessed and</w:t>
      </w:r>
      <w:r>
        <w:rPr>
          <w:spacing w:val="-47"/>
        </w:rPr>
        <w:t xml:space="preserve"> </w:t>
      </w:r>
      <w:r>
        <w:t>viewed:</w:t>
      </w:r>
    </w:p>
    <w:p w14:paraId="4328B1CF" w14:textId="77777777" w:rsidR="00E007CE" w:rsidRDefault="00E007CE">
      <w:pPr>
        <w:spacing w:line="256" w:lineRule="auto"/>
        <w:sectPr w:rsidR="00E007CE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14:paraId="0B3A3170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5"/>
        <w:ind w:hanging="361"/>
      </w:pPr>
      <w:r>
        <w:t>Zoom</w:t>
      </w:r>
    </w:p>
    <w:p w14:paraId="52875AFF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MP4</w:t>
      </w:r>
    </w:p>
    <w:p w14:paraId="2DBAC327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MOV</w:t>
      </w:r>
    </w:p>
    <w:p w14:paraId="70DD72D3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5"/>
        <w:ind w:hanging="361"/>
      </w:pPr>
      <w:r>
        <w:br w:type="column"/>
      </w:r>
      <w:r>
        <w:t>AVI</w:t>
      </w:r>
    </w:p>
    <w:p w14:paraId="7A8B09AD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AAC</w:t>
      </w:r>
    </w:p>
    <w:p w14:paraId="42FF29F5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FLV</w:t>
      </w:r>
    </w:p>
    <w:p w14:paraId="51F97C70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5"/>
        <w:ind w:hanging="361"/>
      </w:pPr>
      <w:r>
        <w:br w:type="column"/>
      </w:r>
      <w:r>
        <w:t>3GP</w:t>
      </w:r>
    </w:p>
    <w:p w14:paraId="6B27A5C2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MPEG-2</w:t>
      </w:r>
    </w:p>
    <w:p w14:paraId="6B0EF1D8" w14:textId="77777777" w:rsidR="00E007CE" w:rsidRDefault="00E007CE">
      <w:pPr>
        <w:sectPr w:rsidR="00E007CE">
          <w:type w:val="continuous"/>
          <w:pgSz w:w="12240" w:h="15840"/>
          <w:pgMar w:top="1440" w:right="1360" w:bottom="280" w:left="1340" w:header="720" w:footer="720" w:gutter="0"/>
          <w:cols w:num="3" w:space="720" w:equalWidth="0">
            <w:col w:w="1373" w:space="1987"/>
            <w:col w:w="1233" w:space="2128"/>
            <w:col w:w="2819"/>
          </w:cols>
        </w:sectPr>
      </w:pPr>
    </w:p>
    <w:p w14:paraId="3760DABD" w14:textId="77777777" w:rsidR="00E007CE" w:rsidRDefault="00E007CE">
      <w:pPr>
        <w:pStyle w:val="BodyText"/>
        <w:spacing w:before="3"/>
        <w:ind w:left="0"/>
        <w:rPr>
          <w:sz w:val="29"/>
        </w:rPr>
      </w:pPr>
    </w:p>
    <w:p w14:paraId="19B45476" w14:textId="77777777" w:rsidR="00E007CE" w:rsidRDefault="004A6E69">
      <w:pPr>
        <w:pStyle w:val="Heading1"/>
        <w:spacing w:before="47"/>
      </w:pPr>
      <w:r>
        <w:rPr>
          <w:color w:val="2E5395"/>
        </w:rPr>
        <w:t>Do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have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other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resources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or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tips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my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video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presentation?</w:t>
      </w:r>
    </w:p>
    <w:p w14:paraId="3618F781" w14:textId="3BCDB195" w:rsidR="00E007CE" w:rsidRDefault="004A6E69">
      <w:pPr>
        <w:pStyle w:val="BodyText"/>
        <w:spacing w:before="26" w:line="256" w:lineRule="auto"/>
        <w:ind w:left="100" w:right="165"/>
      </w:pPr>
      <w:r>
        <w:t xml:space="preserve">For more information on your symposium video, refer to the following video on </w:t>
      </w:r>
      <w:hyperlink r:id="rId5">
        <w:r w:rsidR="00785DD0">
          <w:rPr>
            <w:color w:val="0462C1"/>
            <w:u w:val="single" w:color="0462C1"/>
          </w:rPr>
          <w:t>How to Make a Video</w:t>
        </w:r>
      </w:hyperlink>
      <w:r w:rsidR="00AD606B">
        <w:rPr>
          <w:color w:val="0462C1"/>
          <w:spacing w:val="-47"/>
        </w:rPr>
        <w:t xml:space="preserve">  .</w:t>
      </w:r>
      <w:r w:rsidRPr="00AD606B">
        <w:rPr>
          <w:spacing w:val="-2"/>
        </w:rPr>
        <w:t xml:space="preserve"> </w:t>
      </w:r>
    </w:p>
    <w:p w14:paraId="76DBD206" w14:textId="77777777" w:rsidR="00E007CE" w:rsidRDefault="00E007CE">
      <w:pPr>
        <w:spacing w:line="256" w:lineRule="auto"/>
        <w:sectPr w:rsidR="00E007CE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14:paraId="6A1518ED" w14:textId="77777777" w:rsidR="00E007CE" w:rsidRDefault="004A6E69">
      <w:pPr>
        <w:pStyle w:val="Heading1"/>
        <w:spacing w:before="22"/>
      </w:pPr>
      <w:r>
        <w:rPr>
          <w:color w:val="2E5395"/>
        </w:rPr>
        <w:lastRenderedPageBreak/>
        <w:t>Where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submit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my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finished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project?</w:t>
      </w:r>
    </w:p>
    <w:p w14:paraId="466A39E7" w14:textId="11D449FE" w:rsidR="00E007CE" w:rsidRDefault="004A6E69">
      <w:pPr>
        <w:pStyle w:val="BodyText"/>
        <w:spacing w:before="23" w:line="259" w:lineRule="auto"/>
        <w:ind w:left="100" w:right="125"/>
      </w:pPr>
      <w:r>
        <w:t xml:space="preserve">You can submit your final video project on the </w:t>
      </w:r>
      <w:r>
        <w:rPr>
          <w:b/>
        </w:rPr>
        <w:t xml:space="preserve">third page </w:t>
      </w:r>
      <w:r>
        <w:t>of your Symposium application in OpenWater.</w:t>
      </w:r>
      <w:r>
        <w:rPr>
          <w:spacing w:val="-47"/>
        </w:rPr>
        <w:t xml:space="preserve"> </w:t>
      </w:r>
      <w:r>
        <w:t>Scroll until you see “Video” and select “Choose File” to upload a file from your device.</w:t>
      </w:r>
      <w:r>
        <w:rPr>
          <w:spacing w:val="1"/>
        </w:rPr>
        <w:t xml:space="preserve"> </w:t>
      </w:r>
      <w:r>
        <w:t>Or you can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 link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video.</w:t>
      </w:r>
    </w:p>
    <w:p w14:paraId="35C6B6AB" w14:textId="18276320" w:rsidR="00F00D55" w:rsidRDefault="00D8629D">
      <w:pPr>
        <w:pStyle w:val="BodyText"/>
        <w:spacing w:before="23" w:line="259" w:lineRule="auto"/>
        <w:ind w:left="100" w:right="12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12F0D7" wp14:editId="77291933">
            <wp:simplePos x="0" y="0"/>
            <wp:positionH relativeFrom="column">
              <wp:posOffset>-105233</wp:posOffset>
            </wp:positionH>
            <wp:positionV relativeFrom="paragraph">
              <wp:posOffset>210490</wp:posOffset>
            </wp:positionV>
            <wp:extent cx="5990590" cy="4122420"/>
            <wp:effectExtent l="0" t="0" r="0" b="0"/>
            <wp:wrapSquare wrapText="bothSides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"/>
                    <a:stretch/>
                  </pic:blipFill>
                  <pic:spPr bwMode="auto">
                    <a:xfrm>
                      <a:off x="0" y="0"/>
                      <a:ext cx="5990590" cy="412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C2BC8" w14:textId="77777777" w:rsidR="00E007CE" w:rsidRDefault="00E007CE">
      <w:pPr>
        <w:pStyle w:val="BodyText"/>
        <w:spacing w:before="1"/>
        <w:ind w:left="0"/>
        <w:rPr>
          <w:sz w:val="13"/>
        </w:rPr>
      </w:pPr>
    </w:p>
    <w:p w14:paraId="436881D4" w14:textId="639D339C" w:rsidR="00E007CE" w:rsidRDefault="00E007CE">
      <w:pPr>
        <w:pStyle w:val="BodyText"/>
        <w:spacing w:before="0"/>
        <w:ind w:left="-278"/>
        <w:rPr>
          <w:sz w:val="20"/>
        </w:rPr>
      </w:pPr>
    </w:p>
    <w:p w14:paraId="1B498AB1" w14:textId="77777777" w:rsidR="00E007CE" w:rsidRDefault="00E007CE">
      <w:pPr>
        <w:pStyle w:val="BodyText"/>
        <w:spacing w:before="0"/>
        <w:ind w:left="0"/>
      </w:pPr>
    </w:p>
    <w:p w14:paraId="7CD2612C" w14:textId="77777777" w:rsidR="00E007CE" w:rsidRDefault="004A6E69">
      <w:pPr>
        <w:pStyle w:val="Heading1"/>
        <w:spacing w:before="151"/>
      </w:pPr>
      <w:r>
        <w:rPr>
          <w:color w:val="2E5395"/>
        </w:rPr>
        <w:t>Does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video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have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edited?</w:t>
      </w:r>
    </w:p>
    <w:p w14:paraId="2DE6C71A" w14:textId="77777777" w:rsidR="00E007CE" w:rsidRDefault="004A6E69">
      <w:pPr>
        <w:pStyle w:val="BodyText"/>
        <w:spacing w:before="26" w:line="259" w:lineRule="auto"/>
        <w:ind w:left="100"/>
      </w:pPr>
      <w:r>
        <w:t>You</w:t>
      </w:r>
      <w:r>
        <w:rPr>
          <w:spacing w:val="-2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video,</w:t>
      </w:r>
      <w:r>
        <w:rPr>
          <w:spacing w:val="-4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 to,</w:t>
      </w:r>
      <w:r>
        <w:rPr>
          <w:spacing w:val="-1"/>
        </w:rPr>
        <w:t xml:space="preserve"> </w:t>
      </w:r>
      <w:r>
        <w:t>here are a</w:t>
      </w:r>
      <w:r>
        <w:rPr>
          <w:spacing w:val="-3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programs</w:t>
      </w:r>
      <w:r>
        <w:rPr>
          <w:spacing w:val="-46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recommend:</w:t>
      </w:r>
    </w:p>
    <w:p w14:paraId="0970FC80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9"/>
        <w:ind w:hanging="361"/>
      </w:pPr>
      <w:r>
        <w:t>iMovie</w:t>
      </w:r>
      <w:r>
        <w:rPr>
          <w:spacing w:val="-4"/>
        </w:rPr>
        <w:t xml:space="preserve"> </w:t>
      </w:r>
      <w:r>
        <w:t>(Apple</w:t>
      </w:r>
      <w:r>
        <w:rPr>
          <w:spacing w:val="-2"/>
        </w:rPr>
        <w:t xml:space="preserve"> </w:t>
      </w:r>
      <w:r>
        <w:t>products)</w:t>
      </w:r>
    </w:p>
    <w:p w14:paraId="4E937BFD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Windows</w:t>
      </w:r>
      <w:r>
        <w:rPr>
          <w:spacing w:val="-4"/>
        </w:rPr>
        <w:t xml:space="preserve"> </w:t>
      </w:r>
      <w:r>
        <w:t>Movie</w:t>
      </w:r>
      <w:r>
        <w:rPr>
          <w:spacing w:val="-3"/>
        </w:rPr>
        <w:t xml:space="preserve"> </w:t>
      </w:r>
      <w:r>
        <w:t>Maker</w:t>
      </w:r>
      <w:r>
        <w:rPr>
          <w:spacing w:val="-1"/>
        </w:rPr>
        <w:t xml:space="preserve"> </w:t>
      </w:r>
      <w:r>
        <w:t>(PC)</w:t>
      </w:r>
    </w:p>
    <w:p w14:paraId="0B086950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</w:pPr>
      <w:r>
        <w:t>Openshot.org</w:t>
      </w:r>
    </w:p>
    <w:p w14:paraId="5CBCD1B7" w14:textId="77777777" w:rsidR="00E007CE" w:rsidRDefault="004A6E6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Clipchamp.com</w:t>
      </w:r>
    </w:p>
    <w:p w14:paraId="52C64766" w14:textId="77777777" w:rsidR="00E007CE" w:rsidRDefault="004A6E69">
      <w:pPr>
        <w:pStyle w:val="Heading1"/>
      </w:pPr>
      <w:r>
        <w:rPr>
          <w:color w:val="2E5395"/>
        </w:rPr>
        <w:t>Who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contact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with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more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questions?</w:t>
      </w:r>
    </w:p>
    <w:p w14:paraId="1BADFFCE" w14:textId="77777777" w:rsidR="00E007CE" w:rsidRDefault="004A6E69">
      <w:pPr>
        <w:pStyle w:val="BodyText"/>
        <w:spacing w:before="23" w:line="259" w:lineRule="auto"/>
        <w:ind w:left="100" w:right="157"/>
      </w:pPr>
      <w:r>
        <w:t>If you have any more concerns or questions, you may reach out to the Undergraduate Research team at</w:t>
      </w:r>
      <w:r>
        <w:rPr>
          <w:spacing w:val="-47"/>
        </w:rPr>
        <w:t xml:space="preserve"> </w:t>
      </w:r>
      <w:hyperlink r:id="rId7">
        <w:r>
          <w:rPr>
            <w:color w:val="0462C1"/>
            <w:u w:val="single" w:color="0462C1"/>
          </w:rPr>
          <w:t>ug-research@nau.edu</w:t>
        </w:r>
        <w:r>
          <w:rPr>
            <w:color w:val="0462C1"/>
            <w:spacing w:val="-2"/>
          </w:rPr>
          <w:t xml:space="preserve"> </w:t>
        </w:r>
      </w:hyperlink>
      <w:r>
        <w:t>or</w:t>
      </w:r>
      <w:r>
        <w:rPr>
          <w:spacing w:val="-2"/>
        </w:rPr>
        <w:t xml:space="preserve"> </w:t>
      </w:r>
      <w:r>
        <w:t>523-5569</w:t>
      </w:r>
    </w:p>
    <w:sectPr w:rsidR="00E007CE">
      <w:pgSz w:w="12240" w:h="15840"/>
      <w:pgMar w:top="14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608D"/>
    <w:multiLevelType w:val="hybridMultilevel"/>
    <w:tmpl w:val="B6AC6F52"/>
    <w:lvl w:ilvl="0" w:tplc="3B7A09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2A635C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306AD96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B0D424C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A434D62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7160B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777C484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304EAD3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47363E8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E"/>
    <w:rsid w:val="00061BF7"/>
    <w:rsid w:val="00193C93"/>
    <w:rsid w:val="004A6E69"/>
    <w:rsid w:val="00641666"/>
    <w:rsid w:val="007734BB"/>
    <w:rsid w:val="00785DD0"/>
    <w:rsid w:val="007E0315"/>
    <w:rsid w:val="007F502E"/>
    <w:rsid w:val="00926073"/>
    <w:rsid w:val="00AB6705"/>
    <w:rsid w:val="00AD606B"/>
    <w:rsid w:val="00B368E4"/>
    <w:rsid w:val="00BB3EBF"/>
    <w:rsid w:val="00D8629D"/>
    <w:rsid w:val="00DD0068"/>
    <w:rsid w:val="00E007CE"/>
    <w:rsid w:val="00F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BAD9"/>
  <w15:docId w15:val="{9BD0AD10-281E-4072-BACC-71E2AC9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3"/>
      <w:ind w:left="100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/>
    </w:pPr>
  </w:style>
  <w:style w:type="paragraph" w:styleId="Title">
    <w:name w:val="Title"/>
    <w:basedOn w:val="Normal"/>
    <w:uiPriority w:val="10"/>
    <w:qFormat/>
    <w:pPr>
      <w:spacing w:before="1"/>
      <w:ind w:left="2299" w:right="2272"/>
      <w:jc w:val="center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-research@na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u.edu/wp-content/uploads/sites/177/How-to-make-a-video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Rose Salamanca</dc:creator>
  <cp:lastModifiedBy>Lara Dickson</cp:lastModifiedBy>
  <cp:revision>2</cp:revision>
  <cp:lastPrinted>2022-01-19T18:42:00Z</cp:lastPrinted>
  <dcterms:created xsi:type="dcterms:W3CDTF">2022-03-07T20:36:00Z</dcterms:created>
  <dcterms:modified xsi:type="dcterms:W3CDTF">2022-03-07T20:36:00Z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2022-01-18T00:00:00Z</vt:filetime>
  </property>
</Properties>
</file>