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FD" w:rsidRDefault="00A821FD" w:rsidP="00A821FD">
      <w:pPr>
        <w:jc w:val="center"/>
        <w:rPr>
          <w:b/>
        </w:rPr>
      </w:pPr>
      <w:bookmarkStart w:id="0" w:name="_GoBack"/>
      <w:bookmarkEnd w:id="0"/>
      <w:r>
        <w:rPr>
          <w:b/>
        </w:rPr>
        <w:t>Qualifying Paper</w:t>
      </w:r>
      <w:r w:rsidRPr="008504D3">
        <w:rPr>
          <w:b/>
        </w:rPr>
        <w:t xml:space="preserve"> Evaluation</w:t>
      </w:r>
    </w:p>
    <w:p w:rsidR="00A821FD" w:rsidRPr="008504D3" w:rsidRDefault="00A821FD" w:rsidP="00A821FD">
      <w:pPr>
        <w:jc w:val="center"/>
        <w:rPr>
          <w:b/>
        </w:rPr>
      </w:pPr>
    </w:p>
    <w:p w:rsidR="00A821FD" w:rsidRDefault="00A821FD" w:rsidP="00A821FD">
      <w:r>
        <w:t xml:space="preserve">Date:                           Candidate Name: </w:t>
      </w:r>
    </w:p>
    <w:p w:rsidR="00A821FD" w:rsidRDefault="00A821FD" w:rsidP="00A821FD"/>
    <w:p w:rsidR="00A821FD" w:rsidRDefault="00A821FD" w:rsidP="00A821FD">
      <w:r>
        <w:t>Title of Paper:</w:t>
      </w:r>
    </w:p>
    <w:p w:rsidR="00A821FD" w:rsidRDefault="00A821FD" w:rsidP="00A821FD"/>
    <w:p w:rsidR="00A821FD" w:rsidRDefault="00A821FD" w:rsidP="00A821FD">
      <w:r>
        <w:t>Name of Paper Reader:</w:t>
      </w:r>
    </w:p>
    <w:p w:rsidR="00A821FD" w:rsidRDefault="00A821FD" w:rsidP="00A821FD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38"/>
        <w:gridCol w:w="1426"/>
        <w:gridCol w:w="1426"/>
        <w:gridCol w:w="1255"/>
      </w:tblGrid>
      <w:tr w:rsidR="00A821FD" w:rsidRPr="00F847AC" w:rsidTr="00B10CD0">
        <w:tc>
          <w:tcPr>
            <w:tcW w:w="5575" w:type="dxa"/>
          </w:tcPr>
          <w:p w:rsidR="00A821FD" w:rsidRDefault="00A821FD" w:rsidP="00B10CD0">
            <w:pPr>
              <w:ind w:left="240" w:hanging="240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 xml:space="preserve">Does the student’s paper meet expectations?  </w:t>
            </w:r>
          </w:p>
          <w:p w:rsidR="00A821FD" w:rsidRPr="00F847AC" w:rsidRDefault="00A821FD" w:rsidP="00B10CD0">
            <w:pPr>
              <w:ind w:left="240" w:hanging="240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The paper: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Does Not Meet Expectations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Meets Expectations</w:t>
            </w: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Exemplary</w:t>
            </w: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Synthesizes the central debates among political scientists pertinent to the paper topic.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 xml:space="preserve">Discusses the </w:t>
            </w:r>
            <w:proofErr w:type="gramStart"/>
            <w:r w:rsidRPr="00F847AC">
              <w:rPr>
                <w:sz w:val="22"/>
                <w:szCs w:val="22"/>
              </w:rPr>
              <w:t>methodology(</w:t>
            </w:r>
            <w:proofErr w:type="spellStart"/>
            <w:proofErr w:type="gramEnd"/>
            <w:r w:rsidRPr="00F847AC">
              <w:rPr>
                <w:sz w:val="22"/>
                <w:szCs w:val="22"/>
              </w:rPr>
              <w:t>ies</w:t>
            </w:r>
            <w:proofErr w:type="spellEnd"/>
            <w:r w:rsidRPr="00F847AC">
              <w:rPr>
                <w:sz w:val="22"/>
                <w:szCs w:val="22"/>
              </w:rPr>
              <w:t>) employed by political scientists who have published on the topic.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Evaluates the strengths and limitations of the central analytical approaches used by political scientists to address the paper topic.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Identifies the contributions of the paper to the relevant literature in Political Science.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Identifies the substantive importance of the paper, for some phenomenon in the world.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Demonstrates expert level of knowledge of a literature within American Politics, Public Administration, Comparative Politics, or International Relations.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Demonstrates expert level of knowledge of a theme related to diversity, development, or the environment.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Effectively uses evidence to support arguments.</w:t>
            </w:r>
            <w:r w:rsidRPr="00F847AC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Acknowledges assumptions on which the paper’s argument is based and fairly raises and handles counter-arguments.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Contains strong topic sentences and builds upon the argument suggested in the thesis. Clear transitions connect ideas both on the paragraph level and the sentence level.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Has a clear introduction, body, and conclusion.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b/>
                <w:sz w:val="22"/>
                <w:szCs w:val="22"/>
                <w:u w:val="single"/>
              </w:rPr>
            </w:pPr>
            <w:r w:rsidRPr="00F847AC">
              <w:rPr>
                <w:sz w:val="22"/>
                <w:szCs w:val="22"/>
              </w:rPr>
              <w:t>Demonstrates mastery over the basics in sentence completeness, structure, variety, word choice, and punctuation. It maintains a clear and efficient style.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Pr="00F847AC" w:rsidRDefault="00A821FD" w:rsidP="00B10CD0">
            <w:pPr>
              <w:ind w:left="240" w:hanging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Includes an abstract appropriate to the discipline and specific journal.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  <w:tr w:rsidR="00A821FD" w:rsidRPr="00F847AC" w:rsidTr="00B10CD0">
        <w:tc>
          <w:tcPr>
            <w:tcW w:w="5575" w:type="dxa"/>
          </w:tcPr>
          <w:p w:rsidR="00A821FD" w:rsidRDefault="00A821FD" w:rsidP="00B10CD0">
            <w:pPr>
              <w:ind w:left="240" w:hanging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Uses proper journal-specific citations.</w:t>
            </w: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821FD" w:rsidRPr="00F847AC" w:rsidRDefault="00A821FD" w:rsidP="00B10C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21FD" w:rsidRDefault="00A821FD" w:rsidP="00A821FD">
      <w:pPr>
        <w:rPr>
          <w:sz w:val="20"/>
          <w:szCs w:val="20"/>
        </w:rPr>
      </w:pPr>
    </w:p>
    <w:p w:rsidR="00A821FD" w:rsidRDefault="00A821FD" w:rsidP="00A821FD">
      <w:pPr>
        <w:rPr>
          <w:sz w:val="20"/>
          <w:szCs w:val="20"/>
        </w:rPr>
      </w:pPr>
    </w:p>
    <w:p w:rsidR="00A821FD" w:rsidRDefault="00A821FD" w:rsidP="00A821FD">
      <w:pPr>
        <w:rPr>
          <w:sz w:val="20"/>
          <w:szCs w:val="20"/>
        </w:rPr>
      </w:pPr>
    </w:p>
    <w:p w:rsidR="00A821FD" w:rsidRDefault="00A821FD" w:rsidP="00A821FD"/>
    <w:p w:rsidR="00A821FD" w:rsidRPr="00F847AC" w:rsidRDefault="00A821FD" w:rsidP="00A821FD">
      <w:r w:rsidRPr="00F847AC">
        <w:t>__________________________________________________________________</w:t>
      </w:r>
    </w:p>
    <w:p w:rsidR="0068026D" w:rsidRDefault="00A821FD">
      <w:r>
        <w:t>Paper Reade</w:t>
      </w:r>
      <w:r w:rsidRPr="00F847AC">
        <w:t>r Signature</w:t>
      </w:r>
      <w:r w:rsidRPr="00F847AC">
        <w:tab/>
      </w:r>
      <w:r w:rsidRPr="00F847AC">
        <w:tab/>
      </w:r>
      <w:r w:rsidRPr="00F847AC">
        <w:tab/>
      </w:r>
      <w:r w:rsidRPr="00F847AC">
        <w:tab/>
      </w:r>
      <w:r w:rsidRPr="00F847AC">
        <w:tab/>
        <w:t>Date</w:t>
      </w:r>
    </w:p>
    <w:sectPr w:rsidR="0068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FD"/>
    <w:rsid w:val="00142546"/>
    <w:rsid w:val="0027575B"/>
    <w:rsid w:val="007D2BA5"/>
    <w:rsid w:val="00A821FD"/>
    <w:rsid w:val="00B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Maiah Jaskoski</dc:creator>
  <cp:keywords/>
  <dc:description/>
  <cp:lastModifiedBy>Heaven Johnson</cp:lastModifiedBy>
  <cp:revision>2</cp:revision>
  <dcterms:created xsi:type="dcterms:W3CDTF">2019-09-03T21:20:00Z</dcterms:created>
  <dcterms:modified xsi:type="dcterms:W3CDTF">2019-09-03T21:20:00Z</dcterms:modified>
</cp:coreProperties>
</file>